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EC9C" w14:textId="0BAE6B3F" w:rsidR="00940E7A" w:rsidRDefault="00787D32" w:rsidP="00787D32">
      <w:pPr>
        <w:pStyle w:val="Overskrift1"/>
      </w:pPr>
      <w:r>
        <w:t xml:space="preserve">     </w:t>
      </w:r>
      <w:r w:rsidR="007756FB">
        <w:t>Tekst opgave om nordlys</w:t>
      </w:r>
      <w:r w:rsidR="009F1173">
        <w:t xml:space="preserve"> - udfyld de </w:t>
      </w:r>
      <w:r>
        <w:t>tommefelter</w:t>
      </w:r>
      <w:r w:rsidR="009F1173">
        <w:t xml:space="preserve">. </w:t>
      </w:r>
    </w:p>
    <w:p w14:paraId="1A3000DB" w14:textId="77777777" w:rsidR="009F1173" w:rsidRPr="009F1173" w:rsidRDefault="009F1173" w:rsidP="009F1173"/>
    <w:p w14:paraId="3E9D7F7D" w14:textId="52D72EB1" w:rsidR="00787D32" w:rsidRPr="009F1173" w:rsidRDefault="00903B01" w:rsidP="00787D32">
      <w:pPr>
        <w:rPr>
          <w:i/>
        </w:rPr>
      </w:pPr>
      <w:r w:rsidRPr="009F1173">
        <w:rPr>
          <w:i/>
        </w:rPr>
        <w:t xml:space="preserve">Denne opgave er frit oversat fra </w:t>
      </w:r>
      <w:hyperlink r:id="rId7" w:anchor=".VlrNNsoyw9k" w:history="1">
        <w:r w:rsidRPr="009F1173">
          <w:rPr>
            <w:rStyle w:val="Hyperlink"/>
            <w:i/>
          </w:rPr>
          <w:t xml:space="preserve">NASA </w:t>
        </w:r>
        <w:proofErr w:type="spellStart"/>
        <w:r w:rsidRPr="009F1173">
          <w:rPr>
            <w:rStyle w:val="Hyperlink"/>
            <w:i/>
          </w:rPr>
          <w:t>educational</w:t>
        </w:r>
        <w:proofErr w:type="spellEnd"/>
        <w:r w:rsidRPr="009F1173">
          <w:rPr>
            <w:rStyle w:val="Hyperlink"/>
            <w:i/>
          </w:rPr>
          <w:t xml:space="preserve"> ressources</w:t>
        </w:r>
      </w:hyperlink>
      <w:r w:rsidRPr="009F1173">
        <w:rPr>
          <w:i/>
        </w:rPr>
        <w:t xml:space="preserve">. </w:t>
      </w:r>
      <w:r w:rsidR="00610AEC">
        <w:rPr>
          <w:i/>
        </w:rPr>
        <w:t xml:space="preserve">Du skal ved hjælp af oversættelsesskemaet forneden indsætte de rette ord på de nummererede linjer. </w:t>
      </w:r>
    </w:p>
    <w:p w14:paraId="3B30C583" w14:textId="77777777" w:rsidR="00787D32" w:rsidRPr="009F1173" w:rsidRDefault="00787D32" w:rsidP="00787D32">
      <w:pPr>
        <w:rPr>
          <w:i/>
        </w:rPr>
      </w:pPr>
    </w:p>
    <w:p w14:paraId="59160A08" w14:textId="7AB1D439" w:rsidR="00787D32" w:rsidRPr="00F32680" w:rsidRDefault="00787D32" w:rsidP="00F32680">
      <w:pPr>
        <w:spacing w:line="360" w:lineRule="auto"/>
        <w:rPr>
          <w:rFonts w:ascii="Times New Roman" w:hAnsi="Times New Roman" w:cs="Times New Roman"/>
        </w:rPr>
      </w:pPr>
      <w:r w:rsidRPr="00F32680">
        <w:rPr>
          <w:rFonts w:ascii="Times New Roman" w:hAnsi="Times New Roman" w:cs="Times New Roman"/>
        </w:rPr>
        <w:t>Soludbrud er kraftfulde energiudladning</w:t>
      </w:r>
      <w:r w:rsidR="00157F85">
        <w:rPr>
          <w:rFonts w:ascii="Times New Roman" w:hAnsi="Times New Roman" w:cs="Times New Roman"/>
        </w:rPr>
        <w:t>er</w:t>
      </w:r>
      <w:r w:rsidRPr="00F32680">
        <w:rPr>
          <w:rFonts w:ascii="Times New Roman" w:hAnsi="Times New Roman" w:cs="Times New Roman"/>
        </w:rPr>
        <w:t xml:space="preserve"> i Solens indviklede </w:t>
      </w:r>
      <w:r w:rsidR="00F32680">
        <w:rPr>
          <w:rFonts w:ascii="Times New Roman" w:hAnsi="Times New Roman" w:cs="Times New Roman"/>
          <w:color w:val="FF0000"/>
        </w:rPr>
        <w:t>_(1) _________________________</w:t>
      </w:r>
      <w:r w:rsidRPr="00F32680">
        <w:rPr>
          <w:rFonts w:ascii="Times New Roman" w:hAnsi="Times New Roman" w:cs="Times New Roman"/>
          <w:color w:val="FF0000"/>
        </w:rPr>
        <w:t xml:space="preserve">, </w:t>
      </w:r>
      <w:r w:rsidRPr="00F32680">
        <w:rPr>
          <w:rFonts w:ascii="Times New Roman" w:hAnsi="Times New Roman" w:cs="Times New Roman"/>
        </w:rPr>
        <w:t xml:space="preserve">tusinde af kilometer over en solplet. Indenfor et par minutter, vil </w:t>
      </w:r>
      <w:r w:rsidRPr="00F32680">
        <w:rPr>
          <w:rFonts w:ascii="Times New Roman" w:hAnsi="Times New Roman" w:cs="Times New Roman"/>
          <w:color w:val="FF0000"/>
        </w:rPr>
        <w:t>_(2</w:t>
      </w:r>
      <w:r w:rsidR="00F32680">
        <w:rPr>
          <w:rFonts w:ascii="Times New Roman" w:hAnsi="Times New Roman" w:cs="Times New Roman"/>
          <w:color w:val="FF0000"/>
        </w:rPr>
        <w:t>) _______________________</w:t>
      </w:r>
      <w:r w:rsidRPr="00F32680">
        <w:rPr>
          <w:rFonts w:ascii="Times New Roman" w:hAnsi="Times New Roman" w:cs="Times New Roman"/>
          <w:color w:val="FF0000"/>
        </w:rPr>
        <w:t>,</w:t>
      </w:r>
      <w:r w:rsidR="009F1173" w:rsidRPr="00F32680">
        <w:rPr>
          <w:rFonts w:ascii="Times New Roman" w:hAnsi="Times New Roman" w:cs="Times New Roman"/>
          <w:color w:val="FF0000"/>
        </w:rPr>
        <w:t xml:space="preserve"> </w:t>
      </w:r>
      <w:r w:rsidR="002C28D8">
        <w:rPr>
          <w:rFonts w:ascii="Times New Roman" w:hAnsi="Times New Roman" w:cs="Times New Roman"/>
        </w:rPr>
        <w:t>forsøge at genforen</w:t>
      </w:r>
      <w:r w:rsidR="00157F85">
        <w:rPr>
          <w:rFonts w:ascii="Times New Roman" w:hAnsi="Times New Roman" w:cs="Times New Roman"/>
        </w:rPr>
        <w:t>e</w:t>
      </w:r>
      <w:r w:rsidRPr="00F32680">
        <w:rPr>
          <w:rFonts w:ascii="Times New Roman" w:hAnsi="Times New Roman" w:cs="Times New Roman"/>
        </w:rPr>
        <w:t xml:space="preserve"> dem selv i </w:t>
      </w:r>
      <w:r w:rsidR="009F1173" w:rsidRPr="00F32680">
        <w:rPr>
          <w:rFonts w:ascii="Times New Roman" w:hAnsi="Times New Roman" w:cs="Times New Roman"/>
        </w:rPr>
        <w:t>simplere</w:t>
      </w:r>
      <w:r w:rsidRPr="00F32680">
        <w:rPr>
          <w:rFonts w:ascii="Times New Roman" w:hAnsi="Times New Roman" w:cs="Times New Roman"/>
        </w:rPr>
        <w:t xml:space="preserve"> former, hvilket frigør store mængder en</w:t>
      </w:r>
      <w:r w:rsidR="00157F85">
        <w:rPr>
          <w:rFonts w:ascii="Times New Roman" w:hAnsi="Times New Roman" w:cs="Times New Roman"/>
        </w:rPr>
        <w:t>ergi.  Denne energi opvarmer det</w:t>
      </w:r>
      <w:r w:rsidRPr="00F32680">
        <w:rPr>
          <w:rFonts w:ascii="Times New Roman" w:hAnsi="Times New Roman" w:cs="Times New Roman"/>
        </w:rPr>
        <w:t xml:space="preserve"> lokale </w:t>
      </w:r>
      <w:r w:rsidRPr="00F32680">
        <w:rPr>
          <w:rFonts w:ascii="Times New Roman" w:hAnsi="Times New Roman" w:cs="Times New Roman"/>
          <w:color w:val="FF0000"/>
        </w:rPr>
        <w:t>_(3</w:t>
      </w:r>
      <w:r w:rsidR="009267E4">
        <w:rPr>
          <w:rFonts w:ascii="Times New Roman" w:hAnsi="Times New Roman" w:cs="Times New Roman"/>
          <w:color w:val="FF0000"/>
        </w:rPr>
        <w:t>) ___________________</w:t>
      </w:r>
      <w:r w:rsidRPr="00F32680">
        <w:rPr>
          <w:rFonts w:ascii="Times New Roman" w:hAnsi="Times New Roman" w:cs="Times New Roman"/>
          <w:color w:val="FF0000"/>
        </w:rPr>
        <w:t xml:space="preserve">, </w:t>
      </w:r>
      <w:r w:rsidRPr="00F32680">
        <w:rPr>
          <w:rFonts w:ascii="Times New Roman" w:hAnsi="Times New Roman" w:cs="Times New Roman"/>
        </w:rPr>
        <w:t>til mil</w:t>
      </w:r>
      <w:r w:rsidR="00903B01" w:rsidRPr="00F32680">
        <w:rPr>
          <w:rFonts w:ascii="Times New Roman" w:hAnsi="Times New Roman" w:cs="Times New Roman"/>
        </w:rPr>
        <w:t>lioner af grader, hvilket producerer</w:t>
      </w:r>
      <w:r w:rsidRPr="00F32680">
        <w:rPr>
          <w:rFonts w:ascii="Times New Roman" w:hAnsi="Times New Roman" w:cs="Times New Roman"/>
        </w:rPr>
        <w:t xml:space="preserve"> enorme eksplosi</w:t>
      </w:r>
      <w:r w:rsidR="00903B01" w:rsidRPr="00F32680">
        <w:rPr>
          <w:rFonts w:ascii="Times New Roman" w:hAnsi="Times New Roman" w:cs="Times New Roman"/>
        </w:rPr>
        <w:t>oner af røntgenstråling og gamma</w:t>
      </w:r>
      <w:r w:rsidRPr="00F32680">
        <w:rPr>
          <w:rFonts w:ascii="Times New Roman" w:hAnsi="Times New Roman" w:cs="Times New Roman"/>
        </w:rPr>
        <w:t xml:space="preserve">stråling. Indenfor 8.5 minutter </w:t>
      </w:r>
      <w:r w:rsidR="0019755E">
        <w:rPr>
          <w:rFonts w:ascii="Times New Roman" w:hAnsi="Times New Roman" w:cs="Times New Roman"/>
        </w:rPr>
        <w:t xml:space="preserve">kan </w:t>
      </w:r>
      <w:r w:rsidRPr="00F32680">
        <w:rPr>
          <w:rFonts w:ascii="Times New Roman" w:hAnsi="Times New Roman" w:cs="Times New Roman"/>
        </w:rPr>
        <w:t xml:space="preserve">denne </w:t>
      </w:r>
      <w:r w:rsidRPr="00F32680">
        <w:rPr>
          <w:rFonts w:ascii="Times New Roman" w:hAnsi="Times New Roman" w:cs="Times New Roman"/>
          <w:color w:val="FF0000"/>
        </w:rPr>
        <w:t>_(4</w:t>
      </w:r>
      <w:r w:rsidR="009267E4">
        <w:rPr>
          <w:rFonts w:ascii="Times New Roman" w:hAnsi="Times New Roman" w:cs="Times New Roman"/>
          <w:color w:val="FF0000"/>
        </w:rPr>
        <w:t xml:space="preserve">) __________________ </w:t>
      </w:r>
      <w:r w:rsidR="009267E4">
        <w:rPr>
          <w:rFonts w:ascii="Times New Roman" w:hAnsi="Times New Roman" w:cs="Times New Roman"/>
        </w:rPr>
        <w:t>stråling</w:t>
      </w:r>
      <w:r w:rsidR="0019755E">
        <w:rPr>
          <w:rFonts w:ascii="Times New Roman" w:hAnsi="Times New Roman" w:cs="Times New Roman"/>
        </w:rPr>
        <w:t xml:space="preserve"> </w:t>
      </w:r>
      <w:r w:rsidR="00903B01" w:rsidRPr="00F32680">
        <w:rPr>
          <w:rFonts w:ascii="Times New Roman" w:hAnsi="Times New Roman" w:cs="Times New Roman"/>
        </w:rPr>
        <w:t>nå Jorden o</w:t>
      </w:r>
      <w:r w:rsidR="009267E4">
        <w:rPr>
          <w:rFonts w:ascii="Times New Roman" w:hAnsi="Times New Roman" w:cs="Times New Roman"/>
        </w:rPr>
        <w:t xml:space="preserve">g  forstyrre ionosfæren. </w:t>
      </w:r>
      <w:r w:rsidR="00903B01" w:rsidRPr="00F32680">
        <w:rPr>
          <w:rFonts w:ascii="Times New Roman" w:hAnsi="Times New Roman" w:cs="Times New Roman"/>
        </w:rPr>
        <w:t xml:space="preserve"> </w:t>
      </w:r>
      <w:r w:rsidR="00903B01" w:rsidRPr="00F32680">
        <w:rPr>
          <w:rFonts w:ascii="Times New Roman" w:hAnsi="Times New Roman" w:cs="Times New Roman"/>
          <w:color w:val="FF0000"/>
        </w:rPr>
        <w:t>_</w:t>
      </w:r>
      <w:r w:rsidR="007A2CE9" w:rsidRPr="00F32680">
        <w:rPr>
          <w:rFonts w:ascii="Times New Roman" w:hAnsi="Times New Roman" w:cs="Times New Roman"/>
          <w:color w:val="FF0000"/>
        </w:rPr>
        <w:t>(5</w:t>
      </w:r>
      <w:r w:rsidR="00033EBA">
        <w:rPr>
          <w:rFonts w:ascii="Times New Roman" w:hAnsi="Times New Roman" w:cs="Times New Roman"/>
          <w:color w:val="FF0000"/>
        </w:rPr>
        <w:t>) _______</w:t>
      </w:r>
      <w:r w:rsidR="0019755E">
        <w:rPr>
          <w:rFonts w:ascii="Times New Roman" w:hAnsi="Times New Roman" w:cs="Times New Roman"/>
          <w:color w:val="FF0000"/>
        </w:rPr>
        <w:t>__________</w:t>
      </w:r>
      <w:r w:rsidR="00F32680">
        <w:rPr>
          <w:rFonts w:ascii="Times New Roman" w:hAnsi="Times New Roman" w:cs="Times New Roman"/>
          <w:color w:val="FF0000"/>
        </w:rPr>
        <w:t>__</w:t>
      </w:r>
      <w:r w:rsidR="00903B01" w:rsidRPr="00F32680">
        <w:rPr>
          <w:rFonts w:ascii="Times New Roman" w:hAnsi="Times New Roman" w:cs="Times New Roman"/>
          <w:color w:val="FF0000"/>
        </w:rPr>
        <w:t xml:space="preserve">_ </w:t>
      </w:r>
      <w:r w:rsidR="009267E4" w:rsidRPr="009267E4">
        <w:rPr>
          <w:rFonts w:ascii="Times New Roman" w:hAnsi="Times New Roman" w:cs="Times New Roman"/>
        </w:rPr>
        <w:t>er en</w:t>
      </w:r>
      <w:r w:rsidR="009267E4">
        <w:rPr>
          <w:rFonts w:ascii="Times New Roman" w:hAnsi="Times New Roman" w:cs="Times New Roman"/>
          <w:color w:val="FF0000"/>
        </w:rPr>
        <w:t xml:space="preserve"> </w:t>
      </w:r>
      <w:r w:rsidR="009267E4">
        <w:rPr>
          <w:rFonts w:ascii="Times New Roman" w:hAnsi="Times New Roman" w:cs="Times New Roman"/>
        </w:rPr>
        <w:t>region</w:t>
      </w:r>
      <w:r w:rsidR="00903B01" w:rsidRPr="00F32680">
        <w:rPr>
          <w:rFonts w:ascii="Times New Roman" w:hAnsi="Times New Roman" w:cs="Times New Roman"/>
        </w:rPr>
        <w:t xml:space="preserve"> i vores </w:t>
      </w:r>
      <w:r w:rsidR="00033EBA">
        <w:rPr>
          <w:rFonts w:ascii="Times New Roman" w:hAnsi="Times New Roman" w:cs="Times New Roman"/>
        </w:rPr>
        <w:t xml:space="preserve">atmosfære, hvor radiobølger </w:t>
      </w:r>
      <w:r w:rsidR="00903B01" w:rsidRPr="00F32680">
        <w:rPr>
          <w:rFonts w:ascii="Times New Roman" w:hAnsi="Times New Roman" w:cs="Times New Roman"/>
        </w:rPr>
        <w:t>blive</w:t>
      </w:r>
      <w:r w:rsidR="00033EBA">
        <w:rPr>
          <w:rFonts w:ascii="Times New Roman" w:hAnsi="Times New Roman" w:cs="Times New Roman"/>
        </w:rPr>
        <w:t>r</w:t>
      </w:r>
      <w:r w:rsidR="00903B01" w:rsidRPr="00F32680">
        <w:rPr>
          <w:rFonts w:ascii="Times New Roman" w:hAnsi="Times New Roman" w:cs="Times New Roman"/>
        </w:rPr>
        <w:t xml:space="preserve"> reflekteret tilbage til jordoverfladen, således at vi kan sende radio </w:t>
      </w:r>
      <w:r w:rsidR="007A2CE9" w:rsidRPr="00F32680">
        <w:rPr>
          <w:rFonts w:ascii="Times New Roman" w:hAnsi="Times New Roman" w:cs="Times New Roman"/>
        </w:rPr>
        <w:t>programmer</w:t>
      </w:r>
      <w:r w:rsidR="00903B01" w:rsidRPr="00F32680">
        <w:rPr>
          <w:rFonts w:ascii="Times New Roman" w:hAnsi="Times New Roman" w:cs="Times New Roman"/>
        </w:rPr>
        <w:t xml:space="preserve"> og beskeder rundt i verden. Men under </w:t>
      </w:r>
      <w:r w:rsidR="00903B01" w:rsidRPr="00F32680">
        <w:rPr>
          <w:rFonts w:ascii="Times New Roman" w:hAnsi="Times New Roman" w:cs="Times New Roman"/>
          <w:color w:val="FF0000"/>
        </w:rPr>
        <w:t>_</w:t>
      </w:r>
      <w:r w:rsidR="007A2CE9" w:rsidRPr="00F32680">
        <w:rPr>
          <w:rFonts w:ascii="Times New Roman" w:hAnsi="Times New Roman" w:cs="Times New Roman"/>
          <w:color w:val="FF0000"/>
        </w:rPr>
        <w:t>(6</w:t>
      </w:r>
      <w:r w:rsidR="00903B01" w:rsidRPr="00F32680">
        <w:rPr>
          <w:rFonts w:ascii="Times New Roman" w:hAnsi="Times New Roman" w:cs="Times New Roman"/>
          <w:color w:val="FF0000"/>
        </w:rPr>
        <w:t>) ____________</w:t>
      </w:r>
      <w:r w:rsidR="0019755E">
        <w:rPr>
          <w:rFonts w:ascii="Times New Roman" w:hAnsi="Times New Roman" w:cs="Times New Roman"/>
          <w:color w:val="FF0000"/>
        </w:rPr>
        <w:t>___</w:t>
      </w:r>
      <w:r w:rsidR="00903B01" w:rsidRPr="00F32680">
        <w:rPr>
          <w:rFonts w:ascii="Times New Roman" w:hAnsi="Times New Roman" w:cs="Times New Roman"/>
          <w:color w:val="FF0000"/>
        </w:rPr>
        <w:t xml:space="preserve">_ </w:t>
      </w:r>
      <w:r w:rsidR="009F1173" w:rsidRPr="00F32680">
        <w:rPr>
          <w:rFonts w:ascii="Times New Roman" w:hAnsi="Times New Roman" w:cs="Times New Roman"/>
        </w:rPr>
        <w:t>kan ra</w:t>
      </w:r>
      <w:r w:rsidR="007A2CE9" w:rsidRPr="00F32680">
        <w:rPr>
          <w:rFonts w:ascii="Times New Roman" w:hAnsi="Times New Roman" w:cs="Times New Roman"/>
        </w:rPr>
        <w:t>dio udsendelse</w:t>
      </w:r>
      <w:r w:rsidR="00157F85">
        <w:rPr>
          <w:rFonts w:ascii="Times New Roman" w:hAnsi="Times New Roman" w:cs="Times New Roman"/>
        </w:rPr>
        <w:t>r</w:t>
      </w:r>
      <w:r w:rsidR="007A2CE9" w:rsidRPr="00F32680">
        <w:rPr>
          <w:rFonts w:ascii="Times New Roman" w:hAnsi="Times New Roman" w:cs="Times New Roman"/>
        </w:rPr>
        <w:t xml:space="preserve"> blive afbrudt i</w:t>
      </w:r>
      <w:r w:rsidR="009F1173" w:rsidRPr="00F32680">
        <w:rPr>
          <w:rFonts w:ascii="Times New Roman" w:hAnsi="Times New Roman" w:cs="Times New Roman"/>
        </w:rPr>
        <w:t xml:space="preserve"> flere timer. </w:t>
      </w:r>
      <w:r w:rsidR="007A2CE9" w:rsidRPr="00F32680">
        <w:rPr>
          <w:rFonts w:ascii="Times New Roman" w:hAnsi="Times New Roman" w:cs="Times New Roman"/>
        </w:rPr>
        <w:t xml:space="preserve"> </w:t>
      </w:r>
    </w:p>
    <w:p w14:paraId="3D8BADC6" w14:textId="26D40B92" w:rsidR="009F1173" w:rsidRDefault="007A2CE9" w:rsidP="00F32680">
      <w:pPr>
        <w:spacing w:line="360" w:lineRule="auto"/>
        <w:rPr>
          <w:rFonts w:ascii="Times New Roman" w:hAnsi="Times New Roman" w:cs="Times New Roman"/>
          <w:color w:val="FF0000"/>
        </w:rPr>
      </w:pPr>
      <w:r w:rsidRPr="00F32680">
        <w:rPr>
          <w:rFonts w:ascii="Times New Roman" w:hAnsi="Times New Roman" w:cs="Times New Roman"/>
        </w:rPr>
        <w:t xml:space="preserve">  </w:t>
      </w:r>
      <w:r w:rsidR="00033EBA">
        <w:rPr>
          <w:rFonts w:ascii="Times New Roman" w:hAnsi="Times New Roman" w:cs="Times New Roman"/>
        </w:rPr>
        <w:t xml:space="preserve"> </w:t>
      </w:r>
      <w:r w:rsidR="00F32680">
        <w:rPr>
          <w:rFonts w:ascii="Times New Roman" w:hAnsi="Times New Roman" w:cs="Times New Roman"/>
        </w:rPr>
        <w:t xml:space="preserve"> </w:t>
      </w:r>
      <w:r w:rsidRPr="00F32680">
        <w:rPr>
          <w:rFonts w:ascii="Times New Roman" w:hAnsi="Times New Roman" w:cs="Times New Roman"/>
        </w:rPr>
        <w:t>Ef</w:t>
      </w:r>
      <w:r w:rsidR="008E2F7D">
        <w:rPr>
          <w:rFonts w:ascii="Times New Roman" w:hAnsi="Times New Roman" w:cs="Times New Roman"/>
        </w:rPr>
        <w:t>terhånden har videnskabsmænd</w:t>
      </w:r>
      <w:r w:rsidR="00E43184">
        <w:rPr>
          <w:rFonts w:ascii="Times New Roman" w:hAnsi="Times New Roman" w:cs="Times New Roman"/>
        </w:rPr>
        <w:t xml:space="preserve"> opdaget at</w:t>
      </w:r>
      <w:r w:rsidRPr="00F32680">
        <w:rPr>
          <w:rFonts w:ascii="Times New Roman" w:hAnsi="Times New Roman" w:cs="Times New Roman"/>
        </w:rPr>
        <w:t xml:space="preserve"> der</w:t>
      </w:r>
      <w:r w:rsidR="00E43184">
        <w:rPr>
          <w:rFonts w:ascii="Times New Roman" w:hAnsi="Times New Roman" w:cs="Times New Roman"/>
        </w:rPr>
        <w:t>,</w:t>
      </w:r>
      <w:r w:rsidRPr="00F32680">
        <w:rPr>
          <w:rFonts w:ascii="Times New Roman" w:hAnsi="Times New Roman" w:cs="Times New Roman"/>
        </w:rPr>
        <w:t xml:space="preserve"> udover elektromagnetisk stråling, også bliver udsl</w:t>
      </w:r>
      <w:r w:rsidR="008E2F7D">
        <w:rPr>
          <w:rFonts w:ascii="Times New Roman" w:hAnsi="Times New Roman" w:cs="Times New Roman"/>
        </w:rPr>
        <w:t>ynget en masse pla</w:t>
      </w:r>
      <w:r w:rsidR="00E43184">
        <w:rPr>
          <w:rFonts w:ascii="Times New Roman" w:hAnsi="Times New Roman" w:cs="Times New Roman"/>
        </w:rPr>
        <w:t>sma fra S</w:t>
      </w:r>
      <w:r w:rsidR="008E2F7D">
        <w:rPr>
          <w:rFonts w:ascii="Times New Roman" w:hAnsi="Times New Roman" w:cs="Times New Roman"/>
        </w:rPr>
        <w:t>olen</w:t>
      </w:r>
      <w:r w:rsidR="00F932DB">
        <w:rPr>
          <w:rFonts w:ascii="Times New Roman" w:hAnsi="Times New Roman" w:cs="Times New Roman"/>
        </w:rPr>
        <w:t xml:space="preserve"> i forbindelse med solud</w:t>
      </w:r>
      <w:r w:rsidR="00442621">
        <w:rPr>
          <w:rFonts w:ascii="Times New Roman" w:hAnsi="Times New Roman" w:cs="Times New Roman"/>
        </w:rPr>
        <w:t>b</w:t>
      </w:r>
      <w:r w:rsidR="00F932DB">
        <w:rPr>
          <w:rFonts w:ascii="Times New Roman" w:hAnsi="Times New Roman" w:cs="Times New Roman"/>
        </w:rPr>
        <w:t>rud</w:t>
      </w:r>
      <w:r w:rsidRPr="00F32680">
        <w:rPr>
          <w:rFonts w:ascii="Times New Roman" w:hAnsi="Times New Roman" w:cs="Times New Roman"/>
        </w:rPr>
        <w:t xml:space="preserve">. </w:t>
      </w:r>
      <w:r w:rsidR="00610AEC">
        <w:rPr>
          <w:rFonts w:ascii="Times New Roman" w:hAnsi="Times New Roman" w:cs="Times New Roman"/>
        </w:rPr>
        <w:t xml:space="preserve">Ved hjælp af </w:t>
      </w:r>
      <w:r w:rsidR="00442621">
        <w:rPr>
          <w:rFonts w:ascii="Times New Roman" w:hAnsi="Times New Roman" w:cs="Times New Roman"/>
        </w:rPr>
        <w:t>rum</w:t>
      </w:r>
      <w:r w:rsidR="00610AEC">
        <w:rPr>
          <w:rFonts w:ascii="Times New Roman" w:hAnsi="Times New Roman" w:cs="Times New Roman"/>
        </w:rPr>
        <w:t>s</w:t>
      </w:r>
      <w:r w:rsidR="00F32680" w:rsidRPr="00F32680">
        <w:rPr>
          <w:rFonts w:ascii="Times New Roman" w:hAnsi="Times New Roman" w:cs="Times New Roman"/>
        </w:rPr>
        <w:t>atellitter</w:t>
      </w:r>
      <w:r w:rsidR="00610AEC">
        <w:rPr>
          <w:rFonts w:ascii="Times New Roman" w:hAnsi="Times New Roman" w:cs="Times New Roman"/>
        </w:rPr>
        <w:t>,</w:t>
      </w:r>
      <w:r w:rsidRPr="00F32680">
        <w:rPr>
          <w:rFonts w:ascii="Times New Roman" w:hAnsi="Times New Roman" w:cs="Times New Roman"/>
        </w:rPr>
        <w:t xml:space="preserve"> </w:t>
      </w:r>
      <w:r w:rsidR="00610AEC">
        <w:rPr>
          <w:rFonts w:ascii="Times New Roman" w:hAnsi="Times New Roman" w:cs="Times New Roman"/>
        </w:rPr>
        <w:t xml:space="preserve">er man </w:t>
      </w:r>
      <w:r w:rsidR="008E2F7D">
        <w:rPr>
          <w:rFonts w:ascii="Times New Roman" w:hAnsi="Times New Roman" w:cs="Times New Roman"/>
        </w:rPr>
        <w:t>lykked</w:t>
      </w:r>
      <w:r w:rsidR="00610AEC">
        <w:rPr>
          <w:rFonts w:ascii="Times New Roman" w:hAnsi="Times New Roman" w:cs="Times New Roman"/>
        </w:rPr>
        <w:t>es med at kortlægge</w:t>
      </w:r>
      <w:r w:rsidRPr="00F32680">
        <w:rPr>
          <w:rFonts w:ascii="Times New Roman" w:hAnsi="Times New Roman" w:cs="Times New Roman"/>
        </w:rPr>
        <w:t xml:space="preserve"> hvordan Solen fra tid til anden frigør milliarder af ton af plasma</w:t>
      </w:r>
      <w:r w:rsidR="00610AEC">
        <w:rPr>
          <w:rFonts w:ascii="Times New Roman" w:hAnsi="Times New Roman" w:cs="Times New Roman"/>
        </w:rPr>
        <w:t>,</w:t>
      </w:r>
      <w:r w:rsidRPr="00F32680">
        <w:rPr>
          <w:rFonts w:ascii="Times New Roman" w:hAnsi="Times New Roman" w:cs="Times New Roman"/>
        </w:rPr>
        <w:t xml:space="preserve"> som bevæger sig med millioner af kilometer per timer. </w:t>
      </w:r>
      <w:r w:rsidR="00610AEC">
        <w:rPr>
          <w:rFonts w:ascii="Times New Roman" w:hAnsi="Times New Roman" w:cs="Times New Roman"/>
        </w:rPr>
        <w:t>Diss</w:t>
      </w:r>
      <w:r w:rsidR="00BE3A14" w:rsidRPr="00F32680">
        <w:rPr>
          <w:rFonts w:ascii="Times New Roman" w:hAnsi="Times New Roman" w:cs="Times New Roman"/>
        </w:rPr>
        <w:t>e</w:t>
      </w:r>
      <w:r w:rsidR="00A26BE8" w:rsidRPr="00F32680">
        <w:rPr>
          <w:rFonts w:ascii="Times New Roman" w:hAnsi="Times New Roman" w:cs="Times New Roman"/>
        </w:rPr>
        <w:t xml:space="preserve"> magnetiserede </w:t>
      </w:r>
      <w:r w:rsidR="00BE3A14" w:rsidRPr="00F32680">
        <w:rPr>
          <w:rFonts w:ascii="Times New Roman" w:hAnsi="Times New Roman" w:cs="Times New Roman"/>
        </w:rPr>
        <w:t xml:space="preserve">plasma skyer slynges </w:t>
      </w:r>
      <w:r w:rsidR="00442621">
        <w:rPr>
          <w:rFonts w:ascii="Times New Roman" w:hAnsi="Times New Roman" w:cs="Times New Roman"/>
        </w:rPr>
        <w:t>ud i solsystemet og strømmer</w:t>
      </w:r>
      <w:r w:rsidR="00610AEC">
        <w:rPr>
          <w:rFonts w:ascii="Times New Roman" w:hAnsi="Times New Roman" w:cs="Times New Roman"/>
        </w:rPr>
        <w:t xml:space="preserve"> vinkelret ind på Jordens magnet</w:t>
      </w:r>
      <w:r w:rsidR="00BE3A14" w:rsidRPr="00F32680">
        <w:rPr>
          <w:rFonts w:ascii="Times New Roman" w:hAnsi="Times New Roman" w:cs="Times New Roman"/>
        </w:rPr>
        <w:t>felt, kaldet</w:t>
      </w:r>
      <w:r w:rsidR="00BE3A14" w:rsidRPr="00157F85">
        <w:rPr>
          <w:rFonts w:ascii="Times New Roman" w:hAnsi="Times New Roman" w:cs="Times New Roman"/>
          <w:color w:val="FF0000"/>
        </w:rPr>
        <w:t xml:space="preserve"> </w:t>
      </w:r>
      <w:r w:rsidR="00157F85" w:rsidRPr="00157F85">
        <w:rPr>
          <w:rFonts w:ascii="Times New Roman" w:hAnsi="Times New Roman" w:cs="Times New Roman"/>
          <w:color w:val="FF0000"/>
        </w:rPr>
        <w:t>___</w:t>
      </w:r>
      <w:r w:rsidR="00BE3A14" w:rsidRPr="00157F85">
        <w:rPr>
          <w:rFonts w:ascii="Times New Roman" w:hAnsi="Times New Roman" w:cs="Times New Roman"/>
          <w:i/>
          <w:iCs/>
          <w:color w:val="FF0000"/>
        </w:rPr>
        <w:t>(7)</w:t>
      </w:r>
      <w:r w:rsidR="00F32680">
        <w:rPr>
          <w:rFonts w:ascii="Times New Roman" w:hAnsi="Times New Roman" w:cs="Times New Roman"/>
          <w:color w:val="FF0000"/>
        </w:rPr>
        <w:t xml:space="preserve"> </w:t>
      </w:r>
      <w:r w:rsidR="00157F85">
        <w:rPr>
          <w:rFonts w:ascii="Times New Roman" w:hAnsi="Times New Roman" w:cs="Times New Roman"/>
          <w:color w:val="FF0000"/>
        </w:rPr>
        <w:t>_</w:t>
      </w:r>
      <w:r w:rsidR="00F32680">
        <w:rPr>
          <w:rFonts w:ascii="Times New Roman" w:hAnsi="Times New Roman" w:cs="Times New Roman"/>
          <w:color w:val="FF0000"/>
        </w:rPr>
        <w:t>________</w:t>
      </w:r>
      <w:r w:rsidR="00610AEC">
        <w:rPr>
          <w:rFonts w:ascii="Times New Roman" w:hAnsi="Times New Roman" w:cs="Times New Roman"/>
          <w:color w:val="FF0000"/>
        </w:rPr>
        <w:t>__</w:t>
      </w:r>
      <w:r w:rsidR="00442621">
        <w:rPr>
          <w:rFonts w:ascii="Times New Roman" w:hAnsi="Times New Roman" w:cs="Times New Roman"/>
          <w:color w:val="FF0000"/>
        </w:rPr>
        <w:t>_____</w:t>
      </w:r>
      <w:r w:rsidR="00BE3A14" w:rsidRPr="00F32680">
        <w:rPr>
          <w:rFonts w:ascii="Times New Roman" w:hAnsi="Times New Roman" w:cs="Times New Roman"/>
          <w:color w:val="FF0000"/>
        </w:rPr>
        <w:t>__</w:t>
      </w:r>
      <w:r w:rsidR="00157F85">
        <w:rPr>
          <w:rFonts w:ascii="Times New Roman" w:hAnsi="Times New Roman" w:cs="Times New Roman"/>
          <w:color w:val="FF0000"/>
        </w:rPr>
        <w:t>________</w:t>
      </w:r>
      <w:r w:rsidR="00BE3A14" w:rsidRPr="00F32680">
        <w:rPr>
          <w:rFonts w:ascii="Times New Roman" w:hAnsi="Times New Roman" w:cs="Times New Roman"/>
          <w:color w:val="FF0000"/>
        </w:rPr>
        <w:t>_</w:t>
      </w:r>
      <w:r w:rsidR="00442621">
        <w:rPr>
          <w:rFonts w:ascii="Times New Roman" w:hAnsi="Times New Roman" w:cs="Times New Roman"/>
        </w:rPr>
        <w:t>. Plasma</w:t>
      </w:r>
      <w:r w:rsidR="00BE3A14" w:rsidRPr="00F32680">
        <w:rPr>
          <w:rFonts w:ascii="Times New Roman" w:hAnsi="Times New Roman" w:cs="Times New Roman"/>
        </w:rPr>
        <w:t xml:space="preserve"> skyer</w:t>
      </w:r>
      <w:r w:rsidR="00442621">
        <w:rPr>
          <w:rFonts w:ascii="Times New Roman" w:hAnsi="Times New Roman" w:cs="Times New Roman"/>
        </w:rPr>
        <w:t>ne</w:t>
      </w:r>
      <w:r w:rsidR="00813EE3">
        <w:rPr>
          <w:rFonts w:ascii="Times New Roman" w:hAnsi="Times New Roman" w:cs="Times New Roman"/>
        </w:rPr>
        <w:t xml:space="preserve"> tilfører</w:t>
      </w:r>
      <w:r w:rsidR="00BE3A14" w:rsidRPr="00F32680">
        <w:rPr>
          <w:rFonts w:ascii="Times New Roman" w:hAnsi="Times New Roman" w:cs="Times New Roman"/>
        </w:rPr>
        <w:t xml:space="preserve"> store mængder af en</w:t>
      </w:r>
      <w:r w:rsidR="00813EE3">
        <w:rPr>
          <w:rFonts w:ascii="Times New Roman" w:hAnsi="Times New Roman" w:cs="Times New Roman"/>
        </w:rPr>
        <w:t>ergi og materiale til</w:t>
      </w:r>
      <w:r w:rsidR="00F32680" w:rsidRPr="00F32680">
        <w:rPr>
          <w:rFonts w:ascii="Times New Roman" w:hAnsi="Times New Roman" w:cs="Times New Roman"/>
        </w:rPr>
        <w:t xml:space="preserve"> Jordens atmosfære. </w:t>
      </w:r>
      <w:r w:rsidR="00F32680" w:rsidRPr="00F32680">
        <w:rPr>
          <w:rFonts w:ascii="Times New Roman" w:hAnsi="Times New Roman" w:cs="Times New Roman"/>
          <w:color w:val="FF0000"/>
        </w:rPr>
        <w:t>_(8</w:t>
      </w:r>
      <w:r w:rsidR="00F32680">
        <w:rPr>
          <w:rFonts w:ascii="Times New Roman" w:hAnsi="Times New Roman" w:cs="Times New Roman"/>
          <w:color w:val="FF0000"/>
        </w:rPr>
        <w:t>) ___________</w:t>
      </w:r>
      <w:r w:rsidR="00442621">
        <w:rPr>
          <w:rFonts w:ascii="Times New Roman" w:hAnsi="Times New Roman" w:cs="Times New Roman"/>
          <w:color w:val="FF0000"/>
        </w:rPr>
        <w:t>___</w:t>
      </w:r>
      <w:r w:rsidR="00F32680" w:rsidRPr="00F32680">
        <w:rPr>
          <w:rFonts w:ascii="Times New Roman" w:hAnsi="Times New Roman" w:cs="Times New Roman"/>
          <w:color w:val="FF0000"/>
        </w:rPr>
        <w:t xml:space="preserve">__ </w:t>
      </w:r>
      <w:r w:rsidR="00442621">
        <w:rPr>
          <w:rFonts w:ascii="Times New Roman" w:hAnsi="Times New Roman" w:cs="Times New Roman"/>
        </w:rPr>
        <w:t xml:space="preserve">og magnetiske storme </w:t>
      </w:r>
      <w:r w:rsidR="00F32680" w:rsidRPr="00F32680">
        <w:rPr>
          <w:rFonts w:ascii="Times New Roman" w:hAnsi="Times New Roman" w:cs="Times New Roman"/>
        </w:rPr>
        <w:t xml:space="preserve">er ofte en konsekvens af disse </w:t>
      </w:r>
      <w:r w:rsidR="00F32680" w:rsidRPr="00F32680">
        <w:rPr>
          <w:rFonts w:ascii="Times New Roman" w:hAnsi="Times New Roman" w:cs="Times New Roman"/>
          <w:color w:val="FF0000"/>
        </w:rPr>
        <w:t>_(9</w:t>
      </w:r>
      <w:r w:rsidR="00F32680">
        <w:rPr>
          <w:rFonts w:ascii="Times New Roman" w:hAnsi="Times New Roman" w:cs="Times New Roman"/>
          <w:color w:val="FF0000"/>
        </w:rPr>
        <w:t>) ___________</w:t>
      </w:r>
      <w:r w:rsidR="00F32680" w:rsidRPr="00F32680">
        <w:rPr>
          <w:rFonts w:ascii="Times New Roman" w:hAnsi="Times New Roman" w:cs="Times New Roman"/>
          <w:color w:val="FF0000"/>
        </w:rPr>
        <w:t>___________</w:t>
      </w:r>
      <w:r w:rsidR="00157F85">
        <w:rPr>
          <w:rFonts w:ascii="Times New Roman" w:hAnsi="Times New Roman" w:cs="Times New Roman"/>
          <w:color w:val="FF0000"/>
        </w:rPr>
        <w:t>_______</w:t>
      </w:r>
      <w:r w:rsidR="00F32680" w:rsidRPr="00F32680">
        <w:rPr>
          <w:rFonts w:ascii="Times New Roman" w:hAnsi="Times New Roman" w:cs="Times New Roman"/>
          <w:color w:val="FF0000"/>
        </w:rPr>
        <w:t>_</w:t>
      </w:r>
      <w:r w:rsidR="00F32680">
        <w:rPr>
          <w:rFonts w:ascii="Times New Roman" w:hAnsi="Times New Roman" w:cs="Times New Roman"/>
          <w:color w:val="FF0000"/>
        </w:rPr>
        <w:t>.</w:t>
      </w:r>
    </w:p>
    <w:p w14:paraId="7EA15C7E" w14:textId="708C586E" w:rsidR="00903B01" w:rsidRPr="005834AD" w:rsidRDefault="00F32680" w:rsidP="005834A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</w:t>
      </w:r>
      <w:r w:rsidRPr="00F32680">
        <w:rPr>
          <w:rFonts w:ascii="Times New Roman" w:hAnsi="Times New Roman" w:cs="Times New Roman"/>
        </w:rPr>
        <w:t>Hele</w:t>
      </w:r>
      <w:r>
        <w:rPr>
          <w:rFonts w:ascii="Times New Roman" w:hAnsi="Times New Roman" w:cs="Times New Roman"/>
        </w:rPr>
        <w:t xml:space="preserve"> Jord-Sol systemet følger en kompliceret giv-og-t</w:t>
      </w:r>
      <w:r w:rsidR="005834AD">
        <w:rPr>
          <w:rFonts w:ascii="Times New Roman" w:hAnsi="Times New Roman" w:cs="Times New Roman"/>
        </w:rPr>
        <w:t xml:space="preserve">ag udveksling når intensive </w:t>
      </w:r>
      <w:r>
        <w:rPr>
          <w:rFonts w:ascii="Times New Roman" w:hAnsi="Times New Roman" w:cs="Times New Roman"/>
        </w:rPr>
        <w:t xml:space="preserve"> </w:t>
      </w:r>
      <w:r w:rsidRPr="00787D32">
        <w:rPr>
          <w:color w:val="FF0000"/>
        </w:rPr>
        <w:t>_</w:t>
      </w:r>
      <w:r>
        <w:rPr>
          <w:color w:val="FF0000"/>
        </w:rPr>
        <w:t>(10</w:t>
      </w:r>
      <w:r w:rsidRPr="00787D32">
        <w:rPr>
          <w:color w:val="FF0000"/>
        </w:rPr>
        <w:t>) ____________</w:t>
      </w:r>
      <w:r>
        <w:rPr>
          <w:color w:val="FF0000"/>
        </w:rPr>
        <w:t>_________</w:t>
      </w:r>
      <w:r w:rsidRPr="00787D32">
        <w:rPr>
          <w:color w:val="FF0000"/>
        </w:rPr>
        <w:t>__</w:t>
      </w:r>
      <w:r>
        <w:rPr>
          <w:color w:val="FF0000"/>
        </w:rPr>
        <w:t xml:space="preserve"> </w:t>
      </w:r>
      <w:r w:rsidRPr="00F32680">
        <w:t>finder sted.</w:t>
      </w:r>
      <w:r>
        <w:rPr>
          <w:color w:val="FF0000"/>
        </w:rPr>
        <w:t xml:space="preserve">  </w:t>
      </w:r>
      <w:r w:rsidR="001B4298" w:rsidRPr="001B4298">
        <w:t>Jorden modvirk</w:t>
      </w:r>
      <w:r w:rsidR="001B4298">
        <w:t xml:space="preserve">er dette angreb af plasma ved en kompleks serie af justeringer, som kun er mulig pga.  dens stærke </w:t>
      </w:r>
      <w:r w:rsidR="001B4298" w:rsidRPr="001B4298">
        <w:t>magnetfelt</w:t>
      </w:r>
      <w:r w:rsidR="001B4298">
        <w:t>. Ved hjælp af magnetfeltet bliver det meste af so</w:t>
      </w:r>
      <w:r w:rsidR="00813EE3">
        <w:t>lstormen afbøjet væk fra Jorden</w:t>
      </w:r>
      <w:r w:rsidR="001B4298">
        <w:t>. Den lille</w:t>
      </w:r>
      <w:r w:rsidR="000C1D73">
        <w:t xml:space="preserve"> smule som kommer ind i magnetos</w:t>
      </w:r>
      <w:r w:rsidR="001B4298">
        <w:t xml:space="preserve">færen </w:t>
      </w:r>
      <w:r w:rsidR="0019755E">
        <w:t>bliver led</w:t>
      </w:r>
      <w:r w:rsidR="00157F85">
        <w:t>t</w:t>
      </w:r>
      <w:r w:rsidR="0019755E">
        <w:t xml:space="preserve"> ind i en cirkulær</w:t>
      </w:r>
      <w:r w:rsidR="001B4298">
        <w:t xml:space="preserve"> </w:t>
      </w:r>
      <w:r w:rsidR="001B4298" w:rsidRPr="00787D32">
        <w:rPr>
          <w:color w:val="FF0000"/>
        </w:rPr>
        <w:t>_</w:t>
      </w:r>
      <w:r w:rsidR="001B4298">
        <w:rPr>
          <w:color w:val="FF0000"/>
        </w:rPr>
        <w:t>(11</w:t>
      </w:r>
      <w:r w:rsidR="001B4298" w:rsidRPr="00787D32">
        <w:rPr>
          <w:color w:val="FF0000"/>
        </w:rPr>
        <w:t>) ____________</w:t>
      </w:r>
      <w:r w:rsidR="001B4298">
        <w:rPr>
          <w:color w:val="FF0000"/>
        </w:rPr>
        <w:t xml:space="preserve">____________ </w:t>
      </w:r>
      <w:r w:rsidR="001B4298" w:rsidRPr="001B4298">
        <w:t>, som sender en del</w:t>
      </w:r>
      <w:r w:rsidR="0019755E">
        <w:t xml:space="preserve">, men ikke alt, </w:t>
      </w:r>
      <w:r w:rsidR="001B4298" w:rsidRPr="001B4298">
        <w:t xml:space="preserve"> af </w:t>
      </w:r>
      <w:r w:rsidR="0019755E">
        <w:t xml:space="preserve">det magnetiske plasma </w:t>
      </w:r>
      <w:r w:rsidR="001B4298" w:rsidRPr="001B4298">
        <w:t>materialet tilbage til solvinden</w:t>
      </w:r>
      <w:r w:rsidR="0019755E">
        <w:t>. Solvinden er en konstant strøm at materiale som  kommer fra Solens overflade. Pga. solstormen bliver Jordens magnetos</w:t>
      </w:r>
      <w:r w:rsidR="00EF0BA8">
        <w:t>fære skubbet</w:t>
      </w:r>
      <w:r w:rsidR="0019755E">
        <w:t xml:space="preserve"> ind i en </w:t>
      </w:r>
      <w:r w:rsidR="0019755E" w:rsidRPr="00787D32">
        <w:rPr>
          <w:color w:val="FF0000"/>
        </w:rPr>
        <w:t>_</w:t>
      </w:r>
      <w:r w:rsidR="0019755E">
        <w:rPr>
          <w:color w:val="FF0000"/>
        </w:rPr>
        <w:t>(12</w:t>
      </w:r>
      <w:r w:rsidR="0019755E" w:rsidRPr="00787D32">
        <w:rPr>
          <w:color w:val="FF0000"/>
        </w:rPr>
        <w:t>) __________________________</w:t>
      </w:r>
      <w:r w:rsidR="0019755E">
        <w:rPr>
          <w:color w:val="FF0000"/>
        </w:rPr>
        <w:t xml:space="preserve"> </w:t>
      </w:r>
      <w:r w:rsidR="0019755E" w:rsidRPr="0019755E">
        <w:t>form.</w:t>
      </w:r>
      <w:r w:rsidR="00EF0BA8">
        <w:t xml:space="preserve"> </w:t>
      </w:r>
      <w:r w:rsidR="00131EE4">
        <w:t xml:space="preserve"> Den meget lange </w:t>
      </w:r>
      <w:r w:rsidR="00131EE4" w:rsidRPr="00787D32">
        <w:rPr>
          <w:color w:val="FF0000"/>
        </w:rPr>
        <w:t>_</w:t>
      </w:r>
      <w:r w:rsidR="00131EE4">
        <w:rPr>
          <w:color w:val="FF0000"/>
        </w:rPr>
        <w:t>(13</w:t>
      </w:r>
      <w:r w:rsidR="00131EE4" w:rsidRPr="00787D32">
        <w:rPr>
          <w:color w:val="FF0000"/>
        </w:rPr>
        <w:t>) ____________</w:t>
      </w:r>
      <w:r w:rsidR="00131EE4">
        <w:rPr>
          <w:color w:val="FF0000"/>
        </w:rPr>
        <w:t xml:space="preserve">____________  </w:t>
      </w:r>
      <w:r w:rsidR="00131EE4" w:rsidRPr="00131EE4">
        <w:t xml:space="preserve">kan kollapse ligesom en udtrukket elastik, og frigive noget af alt den energi som findes i det magnetiske tryk. </w:t>
      </w:r>
      <w:r w:rsidR="00A87973">
        <w:t xml:space="preserve"> Den frigivne energi</w:t>
      </w:r>
      <w:r w:rsidR="007B4780">
        <w:t xml:space="preserve"> </w:t>
      </w:r>
      <w:r w:rsidR="00FC4821">
        <w:t>forårsager strømme</w:t>
      </w:r>
      <w:r w:rsidR="00E64AE0">
        <w:t xml:space="preserve"> af </w:t>
      </w:r>
      <w:proofErr w:type="gramStart"/>
      <w:r w:rsidR="00E64AE0" w:rsidRPr="00787D32">
        <w:rPr>
          <w:color w:val="FF0000"/>
        </w:rPr>
        <w:t>_</w:t>
      </w:r>
      <w:r w:rsidR="007756FB">
        <w:rPr>
          <w:color w:val="FF0000"/>
        </w:rPr>
        <w:t>(</w:t>
      </w:r>
      <w:proofErr w:type="gramEnd"/>
      <w:r w:rsidR="007756FB">
        <w:rPr>
          <w:color w:val="FF0000"/>
        </w:rPr>
        <w:t>14</w:t>
      </w:r>
      <w:r w:rsidR="00E64AE0" w:rsidRPr="00787D32">
        <w:rPr>
          <w:color w:val="FF0000"/>
        </w:rPr>
        <w:t xml:space="preserve">) </w:t>
      </w:r>
      <w:r w:rsidR="00E64AE0" w:rsidRPr="00787D32">
        <w:rPr>
          <w:color w:val="FF0000"/>
        </w:rPr>
        <w:lastRenderedPageBreak/>
        <w:t>______________</w:t>
      </w:r>
      <w:r w:rsidR="00157F85">
        <w:rPr>
          <w:color w:val="FF0000"/>
        </w:rPr>
        <w:t>_</w:t>
      </w:r>
      <w:r w:rsidR="00E64AE0" w:rsidRPr="00787D32">
        <w:rPr>
          <w:color w:val="FF0000"/>
        </w:rPr>
        <w:t>____________</w:t>
      </w:r>
      <w:r w:rsidR="00E64AE0">
        <w:rPr>
          <w:color w:val="FF0000"/>
        </w:rPr>
        <w:t xml:space="preserve">  </w:t>
      </w:r>
      <w:r w:rsidR="007756FB">
        <w:t>til at bevæge</w:t>
      </w:r>
      <w:r w:rsidR="00E64AE0" w:rsidRPr="007756FB">
        <w:t xml:space="preserve"> </w:t>
      </w:r>
      <w:r w:rsidR="007756FB">
        <w:t>sig ind i den yderste atmosfære</w:t>
      </w:r>
      <w:r w:rsidR="00E64AE0" w:rsidRPr="007756FB">
        <w:t xml:space="preserve"> hvor de kolliderer</w:t>
      </w:r>
      <w:r w:rsidR="007756FB">
        <w:t xml:space="preserve"> med oxygen- og nitrogen atomer</w:t>
      </w:r>
      <w:r w:rsidR="00FA782F">
        <w:t xml:space="preserve"> og molekyler</w:t>
      </w:r>
      <w:r w:rsidR="007756FB">
        <w:t xml:space="preserve">. Disse atomer </w:t>
      </w:r>
      <w:proofErr w:type="spellStart"/>
      <w:r w:rsidR="00157F85">
        <w:t>eksi</w:t>
      </w:r>
      <w:r w:rsidR="00A91A63">
        <w:t>teres</w:t>
      </w:r>
      <w:proofErr w:type="spellEnd"/>
      <w:r w:rsidR="00A91A63">
        <w:t xml:space="preserve"> og frigiver</w:t>
      </w:r>
      <w:r w:rsidR="007756FB">
        <w:t xml:space="preserve"> der</w:t>
      </w:r>
      <w:r w:rsidR="00A91A63">
        <w:t>efter</w:t>
      </w:r>
      <w:r w:rsidR="007756FB">
        <w:t xml:space="preserve"> lys, som </w:t>
      </w:r>
      <w:r w:rsidR="00FC482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6644EA" wp14:editId="55CA4D3C">
                <wp:simplePos x="0" y="0"/>
                <wp:positionH relativeFrom="column">
                  <wp:posOffset>0</wp:posOffset>
                </wp:positionH>
                <wp:positionV relativeFrom="paragraph">
                  <wp:posOffset>986540</wp:posOffset>
                </wp:positionV>
                <wp:extent cx="6057900" cy="7505700"/>
                <wp:effectExtent l="0" t="0" r="38100" b="38100"/>
                <wp:wrapTight wrapText="bothSides">
                  <wp:wrapPolygon edited="0">
                    <wp:start x="0" y="0"/>
                    <wp:lineTo x="0" y="21637"/>
                    <wp:lineTo x="21645" y="21637"/>
                    <wp:lineTo x="21645" y="0"/>
                    <wp:lineTo x="0" y="0"/>
                  </wp:wrapPolygon>
                </wp:wrapTight>
                <wp:docPr id="1" name="Tekstfel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7505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366FF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FD0B22" w14:textId="0300D61B" w:rsidR="00157F85" w:rsidRPr="00F32680" w:rsidRDefault="00157F85" w:rsidP="00903B01">
                            <w:pPr>
                              <w:ind w:left="360"/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32680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Oversættelses</w:t>
                            </w:r>
                            <w:r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  <w:r w:rsidRPr="00F32680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kema:</w:t>
                            </w:r>
                          </w:p>
                          <w:p w14:paraId="5AA0FCBA" w14:textId="77777777" w:rsidR="00157F85" w:rsidRPr="00F32680" w:rsidRDefault="00157F85" w:rsidP="00903B01">
                            <w:pPr>
                              <w:ind w:left="360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Kode til at finde ordet som skal indsættes. Hver tal bliver til et bokstav, som i det blå felt erstattes med et ord, det er dette ord der skal sættes ind. </w:t>
                            </w:r>
                          </w:p>
                          <w:p w14:paraId="6D0C628E" w14:textId="77777777" w:rsidR="00157F85" w:rsidRPr="00F32680" w:rsidRDefault="00157F85" w:rsidP="00903B01">
                            <w:pPr>
                              <w:ind w:left="360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F2DCC83" w14:textId="77777777" w:rsidR="00157F85" w:rsidRPr="00F32680" w:rsidRDefault="00157F85" w:rsidP="00903B01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Symbol for lysets hastighed</w:t>
                            </w:r>
                          </w:p>
                          <w:p w14:paraId="38F7F860" w14:textId="6DB108D6" w:rsidR="00157F85" w:rsidRPr="00F32680" w:rsidRDefault="002C28D8" w:rsidP="007756FB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Første bog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stav i standard enheden for energi.</w:t>
                            </w:r>
                          </w:p>
                          <w:p w14:paraId="5BD39F17" w14:textId="4F345DFF" w:rsidR="00157F85" w:rsidRPr="00F32680" w:rsidRDefault="002C28D8" w:rsidP="009267E4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Første bog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stav i navnet på </w:t>
                            </w:r>
                            <w:r w:rsidR="00157F85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den fysiker som har givet navn til</w:t>
                            </w:r>
                            <w:r w:rsidR="00FA782F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loven omkring den magnetiske kraft på en strømførende leder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</w:p>
                          <w:p w14:paraId="0BC0EFD9" w14:textId="77777777" w:rsidR="00157F85" w:rsidRDefault="00157F85" w:rsidP="009267E4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Symbolet for gitterkonstanten</w:t>
                            </w:r>
                          </w:p>
                          <w:p w14:paraId="706C1DF8" w14:textId="6DFFAA90" w:rsidR="00157F85" w:rsidRPr="00F32680" w:rsidRDefault="002C28D8" w:rsidP="009267E4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Første bog</w:t>
                            </w:r>
                            <w:r w:rsidR="00157F85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stav i det ord,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som betegner den kendsgerning at der opstår en spænding i en leder h</w:t>
                            </w:r>
                            <w:r w:rsidR="00157F85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vis den findes i et magnetfelt  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som ændrer sig over tiden</w:t>
                            </w:r>
                          </w:p>
                          <w:p w14:paraId="2217EA6F" w14:textId="77777777" w:rsidR="00157F85" w:rsidRPr="00F32680" w:rsidRDefault="00157F85" w:rsidP="00033EBA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Bokstavet for tyngdeaccelerationen</w:t>
                            </w:r>
                          </w:p>
                          <w:p w14:paraId="6B0B78DB" w14:textId="0D28F4CE" w:rsidR="00157F85" w:rsidRPr="00F32680" w:rsidRDefault="002C28D8" w:rsidP="00903B01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Første bog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stav i den fysiske størrelse som fås hvis den resulterende kraft på et legeme divideres med accelerationen.</w:t>
                            </w:r>
                          </w:p>
                          <w:p w14:paraId="09B94191" w14:textId="77777777" w:rsidR="00157F85" w:rsidRPr="00F32680" w:rsidRDefault="00157F85" w:rsidP="00442621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</w:t>
                            </w: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okstavet for symbolet for et ma</w:t>
                            </w:r>
                            <w:r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</w:t>
                            </w: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etfelt</w:t>
                            </w:r>
                          </w:p>
                          <w:p w14:paraId="5588CA0F" w14:textId="0E3514A0" w:rsidR="00157F85" w:rsidRPr="00F32680" w:rsidRDefault="002C28D8" w:rsidP="00231795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Første bog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stav i </w:t>
                            </w:r>
                            <w:r w:rsidR="00157F85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navnet på 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den fysi</w:t>
                            </w:r>
                            <w:r w:rsidR="00157F85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ske størrelse som er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energi per tidsenhed. </w:t>
                            </w:r>
                          </w:p>
                          <w:p w14:paraId="0DF0A9F9" w14:textId="799AA4D4" w:rsidR="00157F85" w:rsidRPr="005834AD" w:rsidRDefault="00157F85" w:rsidP="005834AD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834AD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Det </w:t>
                            </w: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kemiske symbol for</w:t>
                            </w:r>
                            <w:r w:rsidRPr="005834AD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det grundstof som også kaldes kvælstof</w:t>
                            </w:r>
                          </w:p>
                          <w:p w14:paraId="4F4230B3" w14:textId="2FB48EAA" w:rsidR="00157F85" w:rsidRDefault="002C28D8" w:rsidP="00A91A63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Første bog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stav i enheden for strømstyrke</w:t>
                            </w:r>
                          </w:p>
                          <w:p w14:paraId="295E0607" w14:textId="5CB35BFA" w:rsidR="00157F85" w:rsidRPr="00F32680" w:rsidRDefault="002C28D8" w:rsidP="00A91A63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Første bog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stav i navnet på den fysikker som opfandt et sæt af  spoler der har et næsten homogent magnetfelt imellem dem. </w:t>
                            </w:r>
                          </w:p>
                          <w:p w14:paraId="4EEA16C6" w14:textId="1F9238B6" w:rsidR="00157F85" w:rsidRDefault="002C28D8" w:rsidP="00A91A63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Bog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stav som anvendes som symbolet for en kraft</w:t>
                            </w:r>
                          </w:p>
                          <w:p w14:paraId="5C741B35" w14:textId="0CF56092" w:rsidR="00157F85" w:rsidRDefault="002C28D8" w:rsidP="00A91A63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Første bog</w:t>
                            </w:r>
                            <w:r w:rsidR="00157F85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stav i det grundstof som giver anledning til de gule og røde farver i nordlys</w:t>
                            </w:r>
                          </w:p>
                          <w:p w14:paraId="76731657" w14:textId="0BCC4DAA" w:rsidR="00157F85" w:rsidRPr="000230DB" w:rsidRDefault="002C28D8" w:rsidP="000230DB">
                            <w:pPr>
                              <w:pStyle w:val="Listeafsnit"/>
                              <w:numPr>
                                <w:ilvl w:val="0"/>
                                <w:numId w:val="1"/>
                              </w:num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Første bog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stav i </w:t>
                            </w:r>
                            <w:r w:rsidR="00157F85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ordet som betegner </w:t>
                            </w:r>
                            <w:r w:rsidR="00157F85" w:rsidRPr="00F3268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det yderste lag af Solens atmosfære</w:t>
                            </w:r>
                          </w:p>
                          <w:p w14:paraId="78ADEC6A" w14:textId="77777777" w:rsidR="00157F85" w:rsidRPr="00F32680" w:rsidRDefault="00157F85" w:rsidP="00903B0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9531347" w14:textId="6A38FA3B" w:rsidR="00157F85" w:rsidRDefault="00157F85" w:rsidP="005056EE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ring strømme</w:t>
                            </w:r>
                          </w:p>
                          <w:p w14:paraId="23151951" w14:textId="6AC921D5" w:rsidR="00157F85" w:rsidRPr="00442621" w:rsidRDefault="00157F85" w:rsidP="005056EE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Pr="00442621"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urora</w:t>
                            </w:r>
                            <w:proofErr w:type="spellEnd"/>
                          </w:p>
                          <w:p w14:paraId="4502774E" w14:textId="3CCAE0D8" w:rsidR="00157F85" w:rsidRPr="007756FB" w:rsidRDefault="00157F85" w:rsidP="00903B01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</w:t>
                            </w:r>
                            <w:r w:rsidRPr="007756FB"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agnetfelt</w:t>
                            </w:r>
                          </w:p>
                          <w:p w14:paraId="03BE18E0" w14:textId="37CC3213" w:rsidR="00157F85" w:rsidRDefault="00157F85" w:rsidP="000366EB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267E4"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elektromagnetisk</w:t>
                            </w:r>
                            <w:r w:rsidR="002C28D8"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</w:t>
                            </w:r>
                          </w:p>
                          <w:p w14:paraId="4363AFB2" w14:textId="686FC950" w:rsidR="00157F85" w:rsidRPr="00231795" w:rsidRDefault="00157F85" w:rsidP="00231795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31795"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koronamasseudkastning</w:t>
                            </w: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coronal</w:t>
                            </w:r>
                            <w:proofErr w:type="spellEnd"/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mass</w:t>
                            </w:r>
                            <w:proofErr w:type="spellEnd"/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ejection</w:t>
                            </w:r>
                            <w:proofErr w:type="spellEnd"/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)</w:t>
                            </w:r>
                          </w:p>
                          <w:p w14:paraId="6A621D95" w14:textId="5115DDC8" w:rsidR="00157F85" w:rsidRDefault="00157F85" w:rsidP="00903B01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magnethale</w:t>
                            </w:r>
                          </w:p>
                          <w:p w14:paraId="0A8977B9" w14:textId="3B692562" w:rsidR="00157F85" w:rsidRDefault="00157F85" w:rsidP="00903B01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soludbrud</w:t>
                            </w:r>
                          </w:p>
                          <w:p w14:paraId="171A015A" w14:textId="4EA4293C" w:rsidR="00157F85" w:rsidRPr="00033EBA" w:rsidRDefault="00157F85" w:rsidP="00903B01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komet</w:t>
                            </w:r>
                          </w:p>
                          <w:p w14:paraId="3D5F3CD1" w14:textId="7B7FC9C2" w:rsidR="00157F85" w:rsidRPr="00610AEC" w:rsidRDefault="00157F85" w:rsidP="00903B01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10AEC"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Ionosfæren. </w:t>
                            </w:r>
                          </w:p>
                          <w:p w14:paraId="434B408B" w14:textId="26E4A3F1" w:rsidR="00157F85" w:rsidRPr="007756FB" w:rsidRDefault="00157F85" w:rsidP="00903B01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  <w:r w:rsidRPr="007756FB"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olplet</w:t>
                            </w: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terne</w:t>
                            </w:r>
                          </w:p>
                          <w:p w14:paraId="1420404F" w14:textId="393FF28C" w:rsidR="00157F85" w:rsidRDefault="00157F85" w:rsidP="00903B01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aurora</w:t>
                            </w:r>
                            <w:proofErr w:type="spellEnd"/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Australis</w:t>
                            </w:r>
                            <w:proofErr w:type="spellEnd"/>
                          </w:p>
                          <w:p w14:paraId="608B1F9A" w14:textId="2E99BEF8" w:rsidR="00157F85" w:rsidRPr="009267E4" w:rsidRDefault="00157F85" w:rsidP="00903B01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</w:t>
                            </w:r>
                            <w:r w:rsidRPr="009267E4"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lasma</w:t>
                            </w:r>
                          </w:p>
                          <w:p w14:paraId="7469C6F9" w14:textId="5F8727D9" w:rsidR="00157F85" w:rsidRDefault="00157F85" w:rsidP="005834AD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</w:t>
                            </w:r>
                            <w:r w:rsidRPr="00442621"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agnetosfæren</w:t>
                            </w:r>
                          </w:p>
                          <w:p w14:paraId="002C9041" w14:textId="54B83892" w:rsidR="00157F85" w:rsidRDefault="00157F85" w:rsidP="005834AD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solstorme</w:t>
                            </w:r>
                          </w:p>
                          <w:p w14:paraId="5FDE97AE" w14:textId="02EE5914" w:rsidR="00157F85" w:rsidRPr="00FC4821" w:rsidRDefault="00157F85" w:rsidP="000366EB">
                            <w:pPr>
                              <w:pStyle w:val="Listeafsnit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F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ladede partikler</w:t>
                            </w:r>
                          </w:p>
                          <w:p w14:paraId="796DDB3A" w14:textId="77777777" w:rsidR="00157F85" w:rsidRPr="00F32680" w:rsidRDefault="00157F85" w:rsidP="00903B0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6644EA" id="_x0000_t202" coordsize="21600,21600" o:spt="202" path="m,l,21600r21600,l21600,xe">
                <v:stroke joinstyle="miter"/>
                <v:path gradientshapeok="t" o:connecttype="rect"/>
              </v:shapetype>
              <v:shape id="Tekstfelt 1" o:spid="_x0000_s1026" type="#_x0000_t202" style="position:absolute;margin-left:0;margin-top:77.7pt;width:477pt;height:59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e6KvdQIAAF4FAAAOAAAAZHJzL2Uyb0RvYy54bWysVMlu2zAQvRfoPxC8N7KzOI0ROXATuCgQ&#13;&#10;JEGdImeaIm2iFIcd0pbcr8+QkhekvaToRZrh7G+W65u2tmyjMBhwJR+eDDhTTkJl3LLkP55nnz5z&#13;&#10;FqJwlbDgVMm3KvCbyccP140fq1NYga0UMnLiwrjxJV/F6MdFEeRK1SKcgFeOhBqwFpFYXBYVioa8&#13;&#10;17Y4HQxGRQNYeQSpQqDXu07IJ9m/1krGR62DisyWnHKL+Yv5u0jfYnItxksUfmVkn4b4hyxqYRwF&#13;&#10;3bu6E1GwNZo/XNVGIgTQ8URCXYDWRqpcA1UzHLypZr4SXuVaCJzg9zCF/+dWPmzm/glZbL9ASw1M&#13;&#10;gDQ+jAM9pnpajXX6U6aM5AThdg+baiOT9DgaXFxeDUgkSXZ5QRwx5Kc4mHsM8auCmiWi5Eh9yXCJ&#13;&#10;zX2InepOJUVzMDPW5t5Ylx4CWFOlt8zgcnFrkW0ENfXsbDSazfpwR2oUvDNVeQr6MIfSMhW3ViWP&#13;&#10;1n1XmpkqV5hDpPlT+yBCSuViBif7Je2kpSmh9xj2+sm0y+o9xnuLHBlc3BvXxgFmOPPaHNKufu5S&#13;&#10;1p0+9eSo7kTGdtH2LV9AtaVJQOiWJHg5M9StexHik0DaCuowbXp8pI+20JQceoqzFeDvv70nfRpW&#13;&#10;knLW0JaVPPxaC1Sc2W+OxvhqeH6e1jIz5xeXp8TgsWRxLHHr+hao50O6KV5mMulHuyM1Qv1CB2Ga&#13;&#10;opJIOEmxSx535G3sdp8OilTTaVaiRfQi3ru5l8l1gjfN4nP7ItD3Axtp1h9gt49i/GZuO91k6WC6&#13;&#10;jqBNHuoEcIdqDzwtcV6L/uCkK3HMZ63DWZy8AgAA//8DAFBLAwQUAAYACAAAACEA8LixmeQAAAAO&#13;&#10;AQAADwAAAGRycy9kb3ducmV2LnhtbEyPzU7DMBCE70i8g7VI3KgDTfhJ41QVFRISHKAUqt4ce0ki&#13;&#10;4nUUO214e5YTXFbab7SzM8Vycp044BBaTwouZwkIJONtS7WC7dvDxS2IEDVZ3XlCBd8YYFmenhQ6&#13;&#10;t/5Ir3jYxFqwCYVcK2hi7HMpg2nQ6TDzPRJrn35wOvI61NIO+sjmrpNXSXItnW6JPzS6x/sGzddm&#13;&#10;dAqeVx/1dvf0/rgPxo7SVNnLerdX6vxsWi94rBYgIk7x7wJ+O3B+KDlY5UeyQXQKuE1kmmUpCJbv&#13;&#10;spRJxWQ+v0lBloX8X6P8AQAA//8DAFBLAQItABQABgAIAAAAIQC2gziS/gAAAOEBAAATAAAAAAAA&#13;&#10;AAAAAAAAAAAAAABbQ29udGVudF9UeXBlc10ueG1sUEsBAi0AFAAGAAgAAAAhADj9If/WAAAAlAEA&#13;&#10;AAsAAAAAAAAAAAAAAAAALwEAAF9yZWxzLy5yZWxzUEsBAi0AFAAGAAgAAAAhAEp7oq91AgAAXgUA&#13;&#10;AA4AAAAAAAAAAAAAAAAALgIAAGRycy9lMm9Eb2MueG1sUEsBAi0AFAAGAAgAAAAhAPC4sZnkAAAA&#13;&#10;DgEAAA8AAAAAAAAAAAAAAAAAzwQAAGRycy9kb3ducmV2LnhtbFBLBQYAAAAABAAEAPMAAADgBQAA&#13;&#10;AAA=&#13;&#10;" filled="f" strokecolor="#36f">
                <v:textbox>
                  <w:txbxContent>
                    <w:p w14:paraId="64FD0B22" w14:textId="0300D61B" w:rsidR="00157F85" w:rsidRPr="00F32680" w:rsidRDefault="00157F85" w:rsidP="00903B01">
                      <w:pPr>
                        <w:ind w:left="360"/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32680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Oversættelses</w:t>
                      </w:r>
                      <w:r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</w:t>
                      </w:r>
                      <w:r w:rsidRPr="00F32680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kema:</w:t>
                      </w:r>
                    </w:p>
                    <w:p w14:paraId="5AA0FCBA" w14:textId="77777777" w:rsidR="00157F85" w:rsidRPr="00F32680" w:rsidRDefault="00157F85" w:rsidP="00903B01">
                      <w:pPr>
                        <w:ind w:left="360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Kode til at finde ordet som skal indsættes. Hver tal bliver til et bokstav, som i det blå felt erstattes med et ord, det er dette ord der skal sættes ind. </w:t>
                      </w:r>
                    </w:p>
                    <w:p w14:paraId="6D0C628E" w14:textId="77777777" w:rsidR="00157F85" w:rsidRPr="00F32680" w:rsidRDefault="00157F85" w:rsidP="00903B01">
                      <w:pPr>
                        <w:ind w:left="360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F2DCC83" w14:textId="77777777" w:rsidR="00157F85" w:rsidRPr="00F32680" w:rsidRDefault="00157F85" w:rsidP="00903B01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Symbol for lysets hastighed</w:t>
                      </w:r>
                    </w:p>
                    <w:p w14:paraId="38F7F860" w14:textId="6DB108D6" w:rsidR="00157F85" w:rsidRPr="00F32680" w:rsidRDefault="002C28D8" w:rsidP="007756FB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Første bog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stav i standard enheden for energi.</w:t>
                      </w:r>
                    </w:p>
                    <w:p w14:paraId="5BD39F17" w14:textId="4F345DFF" w:rsidR="00157F85" w:rsidRPr="00F32680" w:rsidRDefault="002C28D8" w:rsidP="009267E4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Første bog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stav i navnet på </w:t>
                      </w:r>
                      <w:r w:rsidR="00157F85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den fysiker som har givet navn til</w:t>
                      </w:r>
                      <w:r w:rsidR="00FA782F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loven omkring den magnetiske kraft på en strømførende leder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</w:p>
                    <w:p w14:paraId="0BC0EFD9" w14:textId="77777777" w:rsidR="00157F85" w:rsidRDefault="00157F85" w:rsidP="009267E4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Symbolet for gitterkonstanten</w:t>
                      </w:r>
                    </w:p>
                    <w:p w14:paraId="706C1DF8" w14:textId="6DFFAA90" w:rsidR="00157F85" w:rsidRPr="00F32680" w:rsidRDefault="002C28D8" w:rsidP="009267E4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Første bog</w:t>
                      </w:r>
                      <w:r w:rsidR="00157F85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stav i det ord,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som betegner den kendsgerning at der opstår en spænding i en leder h</w:t>
                      </w:r>
                      <w:r w:rsidR="00157F85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vis den findes i et magnetfelt  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som ændrer sig over tiden</w:t>
                      </w:r>
                    </w:p>
                    <w:p w14:paraId="2217EA6F" w14:textId="77777777" w:rsidR="00157F85" w:rsidRPr="00F32680" w:rsidRDefault="00157F85" w:rsidP="00033EBA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Bokstavet for tyngdeaccelerationen</w:t>
                      </w:r>
                    </w:p>
                    <w:p w14:paraId="6B0B78DB" w14:textId="0D28F4CE" w:rsidR="00157F85" w:rsidRPr="00F32680" w:rsidRDefault="002C28D8" w:rsidP="00903B01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Første bog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stav i den fysiske størrelse som fås hvis den resulterende kraft på et legeme divideres med accelerationen.</w:t>
                      </w:r>
                    </w:p>
                    <w:p w14:paraId="09B94191" w14:textId="77777777" w:rsidR="00157F85" w:rsidRPr="00F32680" w:rsidRDefault="00157F85" w:rsidP="00442621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</w:t>
                      </w: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okstavet for symbolet for et ma</w:t>
                      </w:r>
                      <w:r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</w:t>
                      </w: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</w:t>
                      </w:r>
                      <w:r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etfelt</w:t>
                      </w:r>
                    </w:p>
                    <w:p w14:paraId="5588CA0F" w14:textId="0E3514A0" w:rsidR="00157F85" w:rsidRPr="00F32680" w:rsidRDefault="002C28D8" w:rsidP="00231795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Første bog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stav i </w:t>
                      </w:r>
                      <w:r w:rsidR="00157F85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navnet på 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den fysi</w:t>
                      </w:r>
                      <w:r w:rsidR="00157F85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ske størrelse som er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energi per tidsenhed. </w:t>
                      </w:r>
                    </w:p>
                    <w:p w14:paraId="0DF0A9F9" w14:textId="799AA4D4" w:rsidR="00157F85" w:rsidRPr="005834AD" w:rsidRDefault="00157F85" w:rsidP="005834AD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834AD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Det </w:t>
                      </w: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kemiske symbol for</w:t>
                      </w:r>
                      <w:r w:rsidRPr="005834AD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det grundstof som også kaldes kvælstof</w:t>
                      </w:r>
                    </w:p>
                    <w:p w14:paraId="4F4230B3" w14:textId="2FB48EAA" w:rsidR="00157F85" w:rsidRDefault="002C28D8" w:rsidP="00A91A63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Første bog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stav i enheden for strømstyrke</w:t>
                      </w:r>
                    </w:p>
                    <w:p w14:paraId="295E0607" w14:textId="5CB35BFA" w:rsidR="00157F85" w:rsidRPr="00F32680" w:rsidRDefault="002C28D8" w:rsidP="00A91A63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Første bog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stav i navnet på den fysikker som opfandt et sæt af  spoler der har et næsten homogent magnetfelt imellem dem. </w:t>
                      </w:r>
                    </w:p>
                    <w:p w14:paraId="4EEA16C6" w14:textId="1F9238B6" w:rsidR="00157F85" w:rsidRDefault="002C28D8" w:rsidP="00A91A63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Bog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stav som anvendes som symbolet for en kraft</w:t>
                      </w:r>
                    </w:p>
                    <w:p w14:paraId="5C741B35" w14:textId="0CF56092" w:rsidR="00157F85" w:rsidRDefault="002C28D8" w:rsidP="00A91A63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Første bog</w:t>
                      </w:r>
                      <w:r w:rsidR="00157F85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stav i det grundstof som giver anledning til de gule og røde farver i nordlys</w:t>
                      </w:r>
                    </w:p>
                    <w:p w14:paraId="76731657" w14:textId="0BCC4DAA" w:rsidR="00157F85" w:rsidRPr="000230DB" w:rsidRDefault="002C28D8" w:rsidP="000230DB">
                      <w:pPr>
                        <w:pStyle w:val="Listeafsnit"/>
                        <w:numPr>
                          <w:ilvl w:val="0"/>
                          <w:numId w:val="1"/>
                        </w:num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Første bog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stav i </w:t>
                      </w:r>
                      <w:r w:rsidR="00157F85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ordet som betegner </w:t>
                      </w:r>
                      <w:r w:rsidR="00157F85" w:rsidRPr="00F3268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det yderste lag af Solens atmosfære</w:t>
                      </w:r>
                    </w:p>
                    <w:p w14:paraId="78ADEC6A" w14:textId="77777777" w:rsidR="00157F85" w:rsidRPr="00F32680" w:rsidRDefault="00157F85" w:rsidP="00903B0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9531347" w14:textId="6A38FA3B" w:rsidR="00157F85" w:rsidRDefault="00157F85" w:rsidP="005056EE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ring strømme</w:t>
                      </w:r>
                    </w:p>
                    <w:p w14:paraId="23151951" w14:textId="6AC921D5" w:rsidR="00157F85" w:rsidRPr="00442621" w:rsidRDefault="00157F85" w:rsidP="005056EE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Pr="00442621"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urora</w:t>
                      </w:r>
                      <w:proofErr w:type="spellEnd"/>
                    </w:p>
                    <w:p w14:paraId="4502774E" w14:textId="3CCAE0D8" w:rsidR="00157F85" w:rsidRPr="007756FB" w:rsidRDefault="00157F85" w:rsidP="00903B01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</w:t>
                      </w:r>
                      <w:r w:rsidRPr="007756FB"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agnetfelt</w:t>
                      </w:r>
                    </w:p>
                    <w:p w14:paraId="03BE18E0" w14:textId="37CC3213" w:rsidR="00157F85" w:rsidRDefault="00157F85" w:rsidP="000366EB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267E4"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elektromagnetisk</w:t>
                      </w:r>
                      <w:r w:rsidR="002C28D8"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</w:t>
                      </w:r>
                    </w:p>
                    <w:p w14:paraId="4363AFB2" w14:textId="686FC950" w:rsidR="00157F85" w:rsidRPr="00231795" w:rsidRDefault="00157F85" w:rsidP="00231795">
                      <w:pPr>
                        <w:pStyle w:val="Listeafsnit"/>
                        <w:numPr>
                          <w:ilvl w:val="0"/>
                          <w:numId w:val="3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31795"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koronamasseudkastning</w:t>
                      </w: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(</w:t>
                      </w:r>
                      <w:proofErr w:type="spellStart"/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coronal</w:t>
                      </w:r>
                      <w:proofErr w:type="spellEnd"/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mass</w:t>
                      </w:r>
                      <w:proofErr w:type="spellEnd"/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ejection</w:t>
                      </w:r>
                      <w:proofErr w:type="spellEnd"/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</w:t>
                      </w:r>
                    </w:p>
                    <w:p w14:paraId="6A621D95" w14:textId="5115DDC8" w:rsidR="00157F85" w:rsidRDefault="00157F85" w:rsidP="00903B01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magnethale</w:t>
                      </w:r>
                    </w:p>
                    <w:p w14:paraId="0A8977B9" w14:textId="3B692562" w:rsidR="00157F85" w:rsidRDefault="00157F85" w:rsidP="00903B01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soludbrud</w:t>
                      </w:r>
                    </w:p>
                    <w:p w14:paraId="171A015A" w14:textId="4EA4293C" w:rsidR="00157F85" w:rsidRPr="00033EBA" w:rsidRDefault="00157F85" w:rsidP="00903B01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komet</w:t>
                      </w:r>
                    </w:p>
                    <w:p w14:paraId="3D5F3CD1" w14:textId="7B7FC9C2" w:rsidR="00157F85" w:rsidRPr="00610AEC" w:rsidRDefault="00157F85" w:rsidP="00903B01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10AEC"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Ionosfæren. </w:t>
                      </w:r>
                    </w:p>
                    <w:p w14:paraId="434B408B" w14:textId="26E4A3F1" w:rsidR="00157F85" w:rsidRPr="007756FB" w:rsidRDefault="00157F85" w:rsidP="00903B01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</w:t>
                      </w:r>
                      <w:r w:rsidRPr="007756FB"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olplet</w:t>
                      </w: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terne</w:t>
                      </w:r>
                    </w:p>
                    <w:p w14:paraId="1420404F" w14:textId="393FF28C" w:rsidR="00157F85" w:rsidRDefault="00157F85" w:rsidP="00903B01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aurora</w:t>
                      </w:r>
                      <w:proofErr w:type="spellEnd"/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Australis</w:t>
                      </w:r>
                      <w:proofErr w:type="spellEnd"/>
                    </w:p>
                    <w:p w14:paraId="608B1F9A" w14:textId="2E99BEF8" w:rsidR="00157F85" w:rsidRPr="009267E4" w:rsidRDefault="00157F85" w:rsidP="00903B01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</w:t>
                      </w:r>
                      <w:r w:rsidRPr="009267E4"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lasma</w:t>
                      </w:r>
                    </w:p>
                    <w:p w14:paraId="7469C6F9" w14:textId="5F8727D9" w:rsidR="00157F85" w:rsidRDefault="00157F85" w:rsidP="005834AD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</w:t>
                      </w:r>
                      <w:r w:rsidRPr="00442621"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agnetosfæren</w:t>
                      </w:r>
                    </w:p>
                    <w:p w14:paraId="002C9041" w14:textId="54B83892" w:rsidR="00157F85" w:rsidRDefault="00157F85" w:rsidP="005834AD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solstorme</w:t>
                      </w:r>
                    </w:p>
                    <w:p w14:paraId="5FDE97AE" w14:textId="02EE5914" w:rsidR="00157F85" w:rsidRPr="00FC4821" w:rsidRDefault="00157F85" w:rsidP="000366EB">
                      <w:pPr>
                        <w:pStyle w:val="Listeafsnit"/>
                        <w:numPr>
                          <w:ilvl w:val="0"/>
                          <w:numId w:val="3"/>
                        </w:numP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F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ladede partikler</w:t>
                      </w:r>
                    </w:p>
                    <w:p w14:paraId="796DDB3A" w14:textId="77777777" w:rsidR="00157F85" w:rsidRPr="00F32680" w:rsidRDefault="00157F85" w:rsidP="00903B0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7756FB">
        <w:t xml:space="preserve">giver et spektakulært Aurora Borealis og </w:t>
      </w:r>
      <w:proofErr w:type="gramStart"/>
      <w:r w:rsidR="007756FB" w:rsidRPr="00787D32">
        <w:rPr>
          <w:color w:val="FF0000"/>
        </w:rPr>
        <w:t>_</w:t>
      </w:r>
      <w:r w:rsidR="007756FB">
        <w:rPr>
          <w:color w:val="FF0000"/>
        </w:rPr>
        <w:t>(</w:t>
      </w:r>
      <w:proofErr w:type="gramEnd"/>
      <w:r w:rsidR="007756FB">
        <w:rPr>
          <w:color w:val="FF0000"/>
        </w:rPr>
        <w:t>15</w:t>
      </w:r>
      <w:r w:rsidR="007756FB" w:rsidRPr="00787D32">
        <w:rPr>
          <w:color w:val="FF0000"/>
        </w:rPr>
        <w:t>) __________________________</w:t>
      </w:r>
      <w:r w:rsidR="007756FB">
        <w:rPr>
          <w:color w:val="FF0000"/>
        </w:rPr>
        <w:t>.</w:t>
      </w:r>
    </w:p>
    <w:sectPr w:rsidR="00903B01" w:rsidRPr="005834AD" w:rsidSect="00F32680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76F42" w14:textId="77777777" w:rsidR="009753D2" w:rsidRDefault="009753D2" w:rsidP="00F32680">
      <w:r>
        <w:separator/>
      </w:r>
    </w:p>
  </w:endnote>
  <w:endnote w:type="continuationSeparator" w:id="0">
    <w:p w14:paraId="150EA3C4" w14:textId="77777777" w:rsidR="009753D2" w:rsidRDefault="009753D2" w:rsidP="00F32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7ECF3" w14:textId="77777777" w:rsidR="009753D2" w:rsidRDefault="009753D2" w:rsidP="00F32680">
      <w:r>
        <w:separator/>
      </w:r>
    </w:p>
  </w:footnote>
  <w:footnote w:type="continuationSeparator" w:id="0">
    <w:p w14:paraId="0B8DEC2E" w14:textId="77777777" w:rsidR="009753D2" w:rsidRDefault="009753D2" w:rsidP="00F32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F6859"/>
    <w:multiLevelType w:val="hybridMultilevel"/>
    <w:tmpl w:val="B552B4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81D19"/>
    <w:multiLevelType w:val="hybridMultilevel"/>
    <w:tmpl w:val="326251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235FF"/>
    <w:multiLevelType w:val="hybridMultilevel"/>
    <w:tmpl w:val="76867C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975650">
    <w:abstractNumId w:val="1"/>
  </w:num>
  <w:num w:numId="2" w16cid:durableId="697121893">
    <w:abstractNumId w:val="0"/>
  </w:num>
  <w:num w:numId="3" w16cid:durableId="1305237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32"/>
    <w:rsid w:val="000230DB"/>
    <w:rsid w:val="00033EBA"/>
    <w:rsid w:val="000366EB"/>
    <w:rsid w:val="000C1D73"/>
    <w:rsid w:val="00131EE4"/>
    <w:rsid w:val="00157F85"/>
    <w:rsid w:val="0019755E"/>
    <w:rsid w:val="001B4298"/>
    <w:rsid w:val="001E3203"/>
    <w:rsid w:val="00216F6B"/>
    <w:rsid w:val="00231795"/>
    <w:rsid w:val="00285D07"/>
    <w:rsid w:val="002C28D8"/>
    <w:rsid w:val="00391232"/>
    <w:rsid w:val="00442621"/>
    <w:rsid w:val="005056EE"/>
    <w:rsid w:val="005201E2"/>
    <w:rsid w:val="005834AD"/>
    <w:rsid w:val="00610AEC"/>
    <w:rsid w:val="00642B79"/>
    <w:rsid w:val="006A27A4"/>
    <w:rsid w:val="00732BCD"/>
    <w:rsid w:val="007756FB"/>
    <w:rsid w:val="00787D32"/>
    <w:rsid w:val="007A2CE9"/>
    <w:rsid w:val="007B4780"/>
    <w:rsid w:val="00813EE3"/>
    <w:rsid w:val="008E2F7D"/>
    <w:rsid w:val="00903B01"/>
    <w:rsid w:val="009267E4"/>
    <w:rsid w:val="00940E7A"/>
    <w:rsid w:val="009753D2"/>
    <w:rsid w:val="009F1173"/>
    <w:rsid w:val="00A26BE8"/>
    <w:rsid w:val="00A87973"/>
    <w:rsid w:val="00A91A63"/>
    <w:rsid w:val="00BE3A14"/>
    <w:rsid w:val="00E43184"/>
    <w:rsid w:val="00E503E9"/>
    <w:rsid w:val="00E52ADE"/>
    <w:rsid w:val="00E64AE0"/>
    <w:rsid w:val="00EE76EE"/>
    <w:rsid w:val="00EF0BA8"/>
    <w:rsid w:val="00F32680"/>
    <w:rsid w:val="00F932DB"/>
    <w:rsid w:val="00FA782F"/>
    <w:rsid w:val="00FC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F60E8F"/>
  <w14:defaultImageDpi w14:val="300"/>
  <w15:docId w15:val="{EE3045A3-C8D9-AB4E-881C-D00F8DC8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87D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7D3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903B01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903B01"/>
    <w:rPr>
      <w:color w:val="0000FF" w:themeColor="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F3268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32680"/>
  </w:style>
  <w:style w:type="paragraph" w:styleId="Sidefod">
    <w:name w:val="footer"/>
    <w:basedOn w:val="Normal"/>
    <w:link w:val="SidefodTegn"/>
    <w:uiPriority w:val="99"/>
    <w:unhideWhenUsed/>
    <w:rsid w:val="00F3268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32680"/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231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231795"/>
    <w:rPr>
      <w:rFonts w:ascii="Courier" w:hAnsi="Courier" w:cs="Courier"/>
      <w:sz w:val="20"/>
      <w:szCs w:val="20"/>
    </w:rPr>
  </w:style>
  <w:style w:type="character" w:styleId="BesgtLink">
    <w:name w:val="FollowedHyperlink"/>
    <w:basedOn w:val="Standardskrifttypeiafsnit"/>
    <w:uiPriority w:val="99"/>
    <w:semiHidden/>
    <w:unhideWhenUsed/>
    <w:rsid w:val="000C1D73"/>
    <w:rPr>
      <w:color w:val="800080" w:themeColor="followedHyperlink"/>
      <w:u w:val="single"/>
    </w:rPr>
  </w:style>
  <w:style w:type="character" w:styleId="Fremhv">
    <w:name w:val="Emphasis"/>
    <w:basedOn w:val="Standardskrifttypeiafsnit"/>
    <w:uiPriority w:val="20"/>
    <w:qFormat/>
    <w:rsid w:val="00157F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1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sa.gov/audience/foreducators/topnav/materials/listbytype/SMI_Problem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nagym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3</cp:revision>
  <cp:lastPrinted>2022-12-16T13:45:00Z</cp:lastPrinted>
  <dcterms:created xsi:type="dcterms:W3CDTF">2022-12-16T11:59:00Z</dcterms:created>
  <dcterms:modified xsi:type="dcterms:W3CDTF">2022-12-16T13:49:00Z</dcterms:modified>
</cp:coreProperties>
</file>