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DF327" w14:textId="18E8C340" w:rsidR="00D42536" w:rsidRDefault="00D42536" w:rsidP="00366CC4">
      <w:pPr>
        <w:pStyle w:val="Overskrift1"/>
        <w:spacing w:before="0"/>
      </w:pPr>
      <w:r>
        <w:t xml:space="preserve">Gode råd til Fysik A skriftlig eksamen. </w:t>
      </w:r>
    </w:p>
    <w:p w14:paraId="25949354" w14:textId="77777777" w:rsidR="00D42536" w:rsidRDefault="00D42536" w:rsidP="00D42536"/>
    <w:p w14:paraId="6072FF06" w14:textId="78BAB5A5" w:rsidR="00D42536" w:rsidRDefault="00D42536" w:rsidP="00D42536">
      <w:pPr>
        <w:pStyle w:val="Listeafsnit"/>
        <w:numPr>
          <w:ilvl w:val="0"/>
          <w:numId w:val="4"/>
        </w:numPr>
      </w:pPr>
      <w:r>
        <w:t xml:space="preserve">Start med at læse/skimte hele opgavesættet igennem. </w:t>
      </w:r>
    </w:p>
    <w:p w14:paraId="579E352F" w14:textId="5A507267" w:rsidR="00D42536" w:rsidRDefault="00D42536" w:rsidP="00D42536">
      <w:pPr>
        <w:pStyle w:val="Listeafsnit"/>
        <w:numPr>
          <w:ilvl w:val="0"/>
          <w:numId w:val="4"/>
        </w:numPr>
      </w:pPr>
      <w:r>
        <w:t>Start hver opgave med at skrive et par stikord på et kladdepapi</w:t>
      </w:r>
      <w:r w:rsidR="00631037">
        <w:t>r sammen med alle de oplysninger i har fået med fysik symboler. Tegn evt.</w:t>
      </w:r>
      <w:r w:rsidR="00BD65B4">
        <w:t xml:space="preserve"> nogle skitser af situationen. Dette kan være en stor hjælp til at komme i gang med opgaven. </w:t>
      </w:r>
    </w:p>
    <w:p w14:paraId="0314CC43" w14:textId="5DBB5C02" w:rsidR="003A3A6B" w:rsidRDefault="003A3A6B" w:rsidP="003A3A6B">
      <w:pPr>
        <w:pStyle w:val="Listeafsnit"/>
        <w:numPr>
          <w:ilvl w:val="0"/>
          <w:numId w:val="4"/>
        </w:numPr>
      </w:pPr>
      <w:r>
        <w:t xml:space="preserve">I må bruge bøger, noter og gamle opgaver som vi har arbejdet med. Alt dette skal lægge organiseret lokalt på jeres computer. </w:t>
      </w:r>
    </w:p>
    <w:p w14:paraId="32F868EC" w14:textId="159FA351" w:rsidR="00BD65B4" w:rsidRDefault="00BD65B4" w:rsidP="00D42536">
      <w:pPr>
        <w:pStyle w:val="Listeafsnit"/>
        <w:numPr>
          <w:ilvl w:val="0"/>
          <w:numId w:val="4"/>
        </w:numPr>
      </w:pPr>
      <w:r>
        <w:t xml:space="preserve">Hvis du går i stå, så læs i bogen eller dine noter. Evt. kan du finde en gammel opgave som ligner. </w:t>
      </w:r>
      <w:r w:rsidR="00366CC4">
        <w:t>B</w:t>
      </w:r>
      <w:r>
        <w:t>rug dit kla</w:t>
      </w:r>
      <w:r w:rsidR="00366CC4">
        <w:t>dd</w:t>
      </w:r>
      <w:r>
        <w:t xml:space="preserve">epapir til </w:t>
      </w:r>
      <w:r w:rsidR="003A3A6B">
        <w:t>at skrive</w:t>
      </w:r>
      <w:r>
        <w:t xml:space="preserve"> relevante ting ned. </w:t>
      </w:r>
    </w:p>
    <w:p w14:paraId="4F7F4E37" w14:textId="37924F0C" w:rsidR="00BD65B4" w:rsidRDefault="00BD65B4" w:rsidP="00D42536">
      <w:pPr>
        <w:pStyle w:val="Listeafsnit"/>
        <w:numPr>
          <w:ilvl w:val="0"/>
          <w:numId w:val="4"/>
        </w:numPr>
      </w:pPr>
      <w:r>
        <w:t xml:space="preserve">Til hver opgaver skal du starte med at skrive 2-3 sætninger (typisk), så det er tydeligt, hvad din tankegang er. </w:t>
      </w:r>
    </w:p>
    <w:p w14:paraId="34435F6E" w14:textId="1697DBE9" w:rsidR="00BD65B4" w:rsidRDefault="00BD65B4" w:rsidP="00D42536">
      <w:pPr>
        <w:pStyle w:val="Listeafsnit"/>
        <w:numPr>
          <w:ilvl w:val="0"/>
          <w:numId w:val="4"/>
        </w:numPr>
      </w:pPr>
      <w:r>
        <w:t xml:space="preserve">Husk at en velvalgt tegning eller en formel med lidt forklaring ofte kan erstatte meget komplicerede sætninger. </w:t>
      </w:r>
    </w:p>
    <w:p w14:paraId="50001ECA" w14:textId="14D46DD4" w:rsidR="00BD65B4" w:rsidRDefault="00BD65B4" w:rsidP="00D42536">
      <w:pPr>
        <w:pStyle w:val="Listeafsnit"/>
        <w:numPr>
          <w:ilvl w:val="0"/>
          <w:numId w:val="4"/>
        </w:numPr>
      </w:pPr>
      <w:r>
        <w:t xml:space="preserve">Ved beregninger skal du skrive hvilken formel du anvender, sætte størrelser ind i formlen og skrive resultatet. </w:t>
      </w:r>
    </w:p>
    <w:p w14:paraId="19CF389E" w14:textId="1B783767" w:rsidR="00BD65B4" w:rsidRDefault="00BD65B4" w:rsidP="00D42536">
      <w:pPr>
        <w:pStyle w:val="Listeafsnit"/>
        <w:numPr>
          <w:ilvl w:val="0"/>
          <w:numId w:val="4"/>
        </w:numPr>
      </w:pPr>
      <w:r>
        <w:t>Husk at antal betydende cifre på resultatet skal være det mindste antal betydende cifre</w:t>
      </w:r>
      <w:r w:rsidR="00366CC4">
        <w:t xml:space="preserve"> i de oplyste værdier. </w:t>
      </w:r>
      <w:r w:rsidR="003A15B7">
        <w:t xml:space="preserve">Husk 7500 </w:t>
      </w:r>
      <w:proofErr w:type="spellStart"/>
      <m:oMath>
        <m:r>
          <m:rPr>
            <m:nor/>
          </m:rPr>
          <w:rPr>
            <w:rFonts w:ascii="Cambria Math" w:hAnsi="Cambria Math"/>
          </w:rPr>
          <m:t>kΩ</m:t>
        </m:r>
      </m:oMath>
      <w:proofErr w:type="spellEnd"/>
      <w:r w:rsidR="003A15B7">
        <w:t xml:space="preserve"> har 4 betydende cifre medens 7,5 </w:t>
      </w:r>
      <m:oMath>
        <m:r>
          <m:rPr>
            <m:nor/>
          </m:rPr>
          <w:rPr>
            <w:rFonts w:ascii="Cambria Math" w:hAnsi="Cambria Math"/>
          </w:rPr>
          <m:t>MΩ</m:t>
        </m:r>
      </m:oMath>
      <w:r w:rsidR="003A15B7">
        <w:t xml:space="preserve"> har to. Brug præfiks</w:t>
      </w:r>
      <w:r w:rsidR="00CD6EF7">
        <w:t>er</w:t>
      </w:r>
      <w:r w:rsidR="003A15B7">
        <w:t>, der er en oversigt</w:t>
      </w:r>
      <w:r w:rsidR="00631037">
        <w:t xml:space="preserve"> </w:t>
      </w:r>
      <w:r w:rsidR="003A15B7">
        <w:t>i fysik i overblik.</w:t>
      </w:r>
      <w:r w:rsidR="00CD6EF7">
        <w:t xml:space="preserve"> Skriv 14 nm og ikke </w:t>
      </w:r>
      <m:oMath>
        <m:r>
          <w:rPr>
            <w:rFonts w:ascii="Cambria Math" w:hAnsi="Cambria Math"/>
          </w:rPr>
          <m:t>1.4·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-8</m:t>
            </m:r>
          </m:sup>
        </m:sSup>
        <m:r>
          <m:rPr>
            <m:nor/>
          </m:rPr>
          <w:rPr>
            <w:rFonts w:ascii="Cambria Math" w:hAnsi="Cambria Math"/>
          </w:rPr>
          <m:t xml:space="preserve"> </m:t>
        </m:r>
        <m:r>
          <m:rPr>
            <m:nor/>
          </m:rPr>
          <w:rPr>
            <w:rFonts w:ascii="Cambria Math" w:hAnsi="Cambria Math"/>
          </w:rPr>
          <m:t>m</m:t>
        </m:r>
      </m:oMath>
      <w:r w:rsidR="00CD6EF7">
        <w:rPr>
          <w:rFonts w:eastAsiaTheme="minorEastAsia"/>
        </w:rPr>
        <w:t>.</w:t>
      </w:r>
    </w:p>
    <w:p w14:paraId="7B0AFBAF" w14:textId="66BAFC9A" w:rsidR="0046592C" w:rsidRDefault="0046592C" w:rsidP="00D42536">
      <w:pPr>
        <w:pStyle w:val="Listeafsnit"/>
        <w:numPr>
          <w:ilvl w:val="0"/>
          <w:numId w:val="4"/>
        </w:numPr>
      </w:pPr>
      <w:r>
        <w:t xml:space="preserve">Husk også at enheden er vigtig. Normalt er SI-enheder gode at anvende, undtagelser er atomfysik </w:t>
      </w:r>
      <w:r w:rsidR="003A15B7">
        <w:t xml:space="preserve">og kernefysik </w:t>
      </w:r>
      <w:r>
        <w:t xml:space="preserve">hvor man oftere anvende </w:t>
      </w:r>
      <w:proofErr w:type="spellStart"/>
      <w:r>
        <w:t>eV</w:t>
      </w:r>
      <w:proofErr w:type="spellEnd"/>
      <w:r>
        <w:t xml:space="preserve"> </w:t>
      </w:r>
      <w:r w:rsidR="005751FD">
        <w:t>hhv.</w:t>
      </w:r>
      <w:r>
        <w:t xml:space="preserve"> </w:t>
      </w:r>
      <w:proofErr w:type="spellStart"/>
      <w:r>
        <w:t>MeV</w:t>
      </w:r>
      <w:proofErr w:type="spellEnd"/>
      <w:r>
        <w:t xml:space="preserve"> som energi enheder. Samt kosmologi hvor </w:t>
      </w:r>
      <w:r w:rsidR="00366CC4">
        <w:t xml:space="preserve">afstande måles i lysår </w:t>
      </w:r>
      <w:r w:rsidR="003A15B7">
        <w:t xml:space="preserve">(eller pc) </w:t>
      </w:r>
      <w:r w:rsidR="00366CC4">
        <w:t xml:space="preserve">og </w:t>
      </w:r>
      <w:proofErr w:type="spellStart"/>
      <w:r>
        <w:t>f.eks</w:t>
      </w:r>
      <w:proofErr w:type="spellEnd"/>
      <w:r>
        <w:t xml:space="preserve"> Hubble konstanten typisk måles i enheden km/s/</w:t>
      </w:r>
      <w:proofErr w:type="spellStart"/>
      <w:r>
        <w:t>Mly</w:t>
      </w:r>
      <w:proofErr w:type="spellEnd"/>
      <w:r>
        <w:t xml:space="preserve">. </w:t>
      </w:r>
    </w:p>
    <w:p w14:paraId="6A98CA8F" w14:textId="4BC73CDD" w:rsidR="00853C6A" w:rsidRDefault="00853C6A" w:rsidP="00D42536">
      <w:pPr>
        <w:pStyle w:val="Listeafsnit"/>
        <w:numPr>
          <w:ilvl w:val="0"/>
          <w:numId w:val="4"/>
        </w:numPr>
      </w:pPr>
      <w:r>
        <w:t xml:space="preserve">Husk dokumentation, det kan være ved videoanalyse eller ved aflæsning på en graf, en trekant man regner </w:t>
      </w:r>
      <w:r w:rsidR="00366CC4">
        <w:t>i,</w:t>
      </w:r>
      <w:r>
        <w:t xml:space="preserve"> et kraftdiagram etc. </w:t>
      </w:r>
    </w:p>
    <w:p w14:paraId="355BE25D" w14:textId="2E798553" w:rsidR="00853C6A" w:rsidRPr="00D42536" w:rsidRDefault="00853C6A" w:rsidP="00D42536">
      <w:pPr>
        <w:pStyle w:val="Listeafsnit"/>
        <w:numPr>
          <w:ilvl w:val="0"/>
          <w:numId w:val="4"/>
        </w:numPr>
      </w:pPr>
      <w:r>
        <w:t>Husk argumentation, hvor du gør det klart</w:t>
      </w:r>
      <w:r w:rsidR="00CD6EF7">
        <w:t>,</w:t>
      </w:r>
      <w:r>
        <w:t xml:space="preserve"> hvad du antager og anvender og hvorfor din løsning er rigtig. </w:t>
      </w:r>
    </w:p>
    <w:p w14:paraId="05544EE4" w14:textId="77777777" w:rsidR="00D42536" w:rsidRDefault="00D42536">
      <w:pPr>
        <w:rPr>
          <w:u w:val="single"/>
        </w:rPr>
      </w:pPr>
    </w:p>
    <w:p w14:paraId="34DD4DE2" w14:textId="641BAFF4" w:rsidR="003379D8" w:rsidRPr="0057321C" w:rsidRDefault="00175CAE">
      <w:pPr>
        <w:rPr>
          <w:u w:val="single"/>
        </w:rPr>
      </w:pPr>
      <w:r w:rsidRPr="0057321C">
        <w:rPr>
          <w:u w:val="single"/>
        </w:rPr>
        <w:t>Hvad kræves der i videoanalyse</w:t>
      </w:r>
      <w:r w:rsidR="00D42536">
        <w:rPr>
          <w:u w:val="single"/>
        </w:rPr>
        <w:t xml:space="preserve"> opgaver?</w:t>
      </w:r>
    </w:p>
    <w:p w14:paraId="11582E83" w14:textId="77777777" w:rsidR="00175CAE" w:rsidRDefault="00175CAE"/>
    <w:p w14:paraId="78A048C3" w14:textId="6B07DC70" w:rsidR="00175CAE" w:rsidRDefault="00175CAE" w:rsidP="00175CAE">
      <w:pPr>
        <w:pStyle w:val="Listeafsnit"/>
        <w:numPr>
          <w:ilvl w:val="0"/>
          <w:numId w:val="1"/>
        </w:numPr>
      </w:pPr>
      <w:r>
        <w:t xml:space="preserve">Beskriv hvad din plan for videoanalysen er. Her må du gerne argumentere for den teoretiske viden som kan hjælpe dig til at lave videoanalyse </w:t>
      </w:r>
      <w:r w:rsidR="0057321C">
        <w:t xml:space="preserve">af </w:t>
      </w:r>
      <w:r>
        <w:t>data</w:t>
      </w:r>
      <w:r w:rsidR="0057321C">
        <w:t xml:space="preserve"> (hvilken regression du vælger)</w:t>
      </w:r>
      <w:r>
        <w:t xml:space="preserve">. Dette kunne </w:t>
      </w:r>
      <w:proofErr w:type="spellStart"/>
      <w:r>
        <w:t>f.eks</w:t>
      </w:r>
      <w:proofErr w:type="spellEnd"/>
      <w:r>
        <w:t xml:space="preserve"> være. </w:t>
      </w:r>
      <w:r w:rsidR="0057321C">
        <w:t>”</w:t>
      </w:r>
      <w:r>
        <w:t>Da det er et frit fald ved jeg at stedfunktione</w:t>
      </w:r>
      <w:r w:rsidR="0057321C">
        <w:t>n</w:t>
      </w:r>
      <w:r>
        <w:t xml:space="preserve"> </w:t>
      </w:r>
      <w:r w:rsidR="0057321C">
        <w:t>kan skrives på formen; s(t)</w:t>
      </w:r>
      <w:proofErr w:type="gramStart"/>
      <w:r w:rsidR="0057321C">
        <w:t>=….</w:t>
      </w:r>
      <w:proofErr w:type="gramEnd"/>
      <w:r w:rsidR="0057321C">
        <w:t xml:space="preserve">., derfor laver jeg regression til </w:t>
      </w:r>
      <w:r w:rsidR="00BD65B4">
        <w:t>et andengradspolynomium</w:t>
      </w:r>
      <w:r w:rsidR="0057321C">
        <w:t>”</w:t>
      </w:r>
      <w:r>
        <w:t xml:space="preserve"> </w:t>
      </w:r>
    </w:p>
    <w:p w14:paraId="58DBD01B" w14:textId="230266AF" w:rsidR="00175CAE" w:rsidRDefault="00175CAE" w:rsidP="00175CAE">
      <w:pPr>
        <w:pStyle w:val="Listeafsnit"/>
        <w:numPr>
          <w:ilvl w:val="0"/>
          <w:numId w:val="1"/>
        </w:numPr>
      </w:pPr>
      <w:r>
        <w:t xml:space="preserve">Forklar kort hvad du gør for at starte videoanalysen, </w:t>
      </w:r>
      <w:proofErr w:type="spellStart"/>
      <w:r>
        <w:t>f.eks</w:t>
      </w:r>
      <w:proofErr w:type="spellEnd"/>
      <w:r>
        <w:t xml:space="preserve"> kalibrering af målestokken og billedhastighed (</w:t>
      </w:r>
      <w:proofErr w:type="spellStart"/>
      <w:proofErr w:type="gramStart"/>
      <w:r>
        <w:t>fps</w:t>
      </w:r>
      <w:proofErr w:type="spellEnd"/>
      <w:r>
        <w:t xml:space="preserve"> :</w:t>
      </w:r>
      <w:proofErr w:type="gramEnd"/>
      <w:r>
        <w:t xml:space="preserve"> frames per sekund). </w:t>
      </w:r>
    </w:p>
    <w:p w14:paraId="20DAD67C" w14:textId="61339AD8" w:rsidR="00175CAE" w:rsidRDefault="00175CAE" w:rsidP="00175CAE">
      <w:pPr>
        <w:pStyle w:val="Listeafsnit"/>
        <w:numPr>
          <w:ilvl w:val="0"/>
          <w:numId w:val="1"/>
        </w:numPr>
      </w:pPr>
      <w:r>
        <w:t xml:space="preserve">Dokumenter din videoanalyse, dvs. </w:t>
      </w:r>
      <w:r w:rsidR="0057321C">
        <w:t>et billede</w:t>
      </w:r>
      <w:r>
        <w:t xml:space="preserve"> af video med </w:t>
      </w:r>
      <w:r w:rsidR="0057321C">
        <w:t>mærkede</w:t>
      </w:r>
      <w:r>
        <w:t xml:space="preserve"> punkter </w:t>
      </w:r>
      <w:r w:rsidR="0057321C">
        <w:t>samt</w:t>
      </w:r>
      <w:r>
        <w:t xml:space="preserve"> et billede af data med den valgte regression. </w:t>
      </w:r>
    </w:p>
    <w:p w14:paraId="71CC1077" w14:textId="60E2DA0A" w:rsidR="00175CAE" w:rsidRDefault="002736FD" w:rsidP="00175CAE">
      <w:pPr>
        <w:pStyle w:val="Listeafsnit"/>
        <w:numPr>
          <w:ilvl w:val="0"/>
          <w:numId w:val="1"/>
        </w:numPr>
      </w:pPr>
      <w:r>
        <w:t xml:space="preserve">Lav dine beregninger og husk at forklare tankegangen. </w:t>
      </w:r>
    </w:p>
    <w:p w14:paraId="74080DEC" w14:textId="77777777" w:rsidR="003F66E7" w:rsidRPr="0057321C" w:rsidRDefault="003F66E7" w:rsidP="003F66E7">
      <w:pPr>
        <w:rPr>
          <w:u w:val="single"/>
        </w:rPr>
      </w:pPr>
    </w:p>
    <w:p w14:paraId="4127F2AC" w14:textId="1F235EE7" w:rsidR="0057321C" w:rsidRPr="0057321C" w:rsidRDefault="003F66E7" w:rsidP="003F66E7">
      <w:pPr>
        <w:rPr>
          <w:u w:val="single"/>
        </w:rPr>
      </w:pPr>
      <w:r w:rsidRPr="0057321C">
        <w:rPr>
          <w:u w:val="single"/>
        </w:rPr>
        <w:t xml:space="preserve">Hvad kræves der i </w:t>
      </w:r>
      <w:r w:rsidR="007201B7" w:rsidRPr="0057321C">
        <w:rPr>
          <w:u w:val="single"/>
        </w:rPr>
        <w:t>billedanalyse</w:t>
      </w:r>
      <w:r w:rsidR="00D42536">
        <w:rPr>
          <w:u w:val="single"/>
        </w:rPr>
        <w:t xml:space="preserve"> </w:t>
      </w:r>
      <w:r w:rsidR="00CE20F5">
        <w:rPr>
          <w:u w:val="single"/>
        </w:rPr>
        <w:t>opgaver?</w:t>
      </w:r>
    </w:p>
    <w:p w14:paraId="2531F625" w14:textId="669EB062" w:rsidR="003F66E7" w:rsidRDefault="0057321C" w:rsidP="003F66E7">
      <w:r>
        <w:t>OBS: Pas på. Man må ikke lave billedanalyse på en skitse, det skal være et rigtigt billede.</w:t>
      </w:r>
    </w:p>
    <w:p w14:paraId="15669C07" w14:textId="77777777" w:rsidR="007201B7" w:rsidRDefault="007201B7" w:rsidP="003F66E7"/>
    <w:p w14:paraId="6BA4F4DC" w14:textId="00AB22C4" w:rsidR="007201B7" w:rsidRDefault="007201B7" w:rsidP="007201B7">
      <w:pPr>
        <w:pStyle w:val="Listeafsnit"/>
        <w:numPr>
          <w:ilvl w:val="0"/>
          <w:numId w:val="3"/>
        </w:numPr>
      </w:pPr>
      <w:r>
        <w:t>Lav opmåling af afstand</w:t>
      </w:r>
      <w:r w:rsidR="0057321C">
        <w:t>(e)</w:t>
      </w:r>
      <w:r>
        <w:t xml:space="preserve"> og marker det på billedet</w:t>
      </w:r>
      <w:r w:rsidR="0057321C">
        <w:t>.</w:t>
      </w:r>
    </w:p>
    <w:p w14:paraId="390EBE91" w14:textId="288C6BF5" w:rsidR="007201B7" w:rsidRDefault="00BD65B4" w:rsidP="007201B7">
      <w:pPr>
        <w:pStyle w:val="Listeafsnit"/>
        <w:numPr>
          <w:ilvl w:val="0"/>
          <w:numId w:val="3"/>
        </w:numPr>
      </w:pPr>
      <w:r>
        <w:t>Som dokumentation i</w:t>
      </w:r>
      <w:r w:rsidR="007201B7">
        <w:t>ndsæ</w:t>
      </w:r>
      <w:r>
        <w:t xml:space="preserve">ttes </w:t>
      </w:r>
      <w:r w:rsidR="007201B7">
        <w:t>billedet med din</w:t>
      </w:r>
      <w:r w:rsidR="0057321C">
        <w:t>e</w:t>
      </w:r>
      <w:r w:rsidR="007201B7">
        <w:t xml:space="preserve"> opmåling på. </w:t>
      </w:r>
    </w:p>
    <w:p w14:paraId="2FBE8758" w14:textId="58A88CD4" w:rsidR="0057321C" w:rsidRDefault="002736FD" w:rsidP="003F66E7">
      <w:pPr>
        <w:pStyle w:val="Listeafsnit"/>
        <w:numPr>
          <w:ilvl w:val="0"/>
          <w:numId w:val="3"/>
        </w:numPr>
      </w:pPr>
      <w:r>
        <w:t xml:space="preserve">Husk at angive antagelser: </w:t>
      </w:r>
      <w:proofErr w:type="spellStart"/>
      <w:r>
        <w:t>f.eks</w:t>
      </w:r>
      <w:proofErr w:type="spellEnd"/>
      <w:r>
        <w:t xml:space="preserve"> personer vejer 60 kg, der er ingen luftmodstand etc. </w:t>
      </w:r>
    </w:p>
    <w:sectPr w:rsidR="0057321C" w:rsidSect="00EB4C8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BF6F8" w14:textId="77777777" w:rsidR="00EB4C81" w:rsidRDefault="00EB4C81" w:rsidP="00366CC4">
      <w:r>
        <w:separator/>
      </w:r>
    </w:p>
  </w:endnote>
  <w:endnote w:type="continuationSeparator" w:id="0">
    <w:p w14:paraId="68B85E00" w14:textId="77777777" w:rsidR="00EB4C81" w:rsidRDefault="00EB4C81" w:rsidP="00366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4EA9D" w14:textId="77777777" w:rsidR="00EB4C81" w:rsidRDefault="00EB4C81" w:rsidP="00366CC4">
      <w:r>
        <w:separator/>
      </w:r>
    </w:p>
  </w:footnote>
  <w:footnote w:type="continuationSeparator" w:id="0">
    <w:p w14:paraId="6E6E0A8D" w14:textId="77777777" w:rsidR="00EB4C81" w:rsidRDefault="00EB4C81" w:rsidP="00366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4285E"/>
    <w:multiLevelType w:val="hybridMultilevel"/>
    <w:tmpl w:val="B67E8588"/>
    <w:lvl w:ilvl="0" w:tplc="07F0DA6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140" w:hanging="360"/>
      </w:pPr>
    </w:lvl>
    <w:lvl w:ilvl="2" w:tplc="0406001B" w:tentative="1">
      <w:start w:val="1"/>
      <w:numFmt w:val="lowerRoman"/>
      <w:lvlText w:val="%3."/>
      <w:lvlJc w:val="right"/>
      <w:pPr>
        <w:ind w:left="1860" w:hanging="180"/>
      </w:pPr>
    </w:lvl>
    <w:lvl w:ilvl="3" w:tplc="0406000F" w:tentative="1">
      <w:start w:val="1"/>
      <w:numFmt w:val="decimal"/>
      <w:lvlText w:val="%4."/>
      <w:lvlJc w:val="left"/>
      <w:pPr>
        <w:ind w:left="2580" w:hanging="360"/>
      </w:pPr>
    </w:lvl>
    <w:lvl w:ilvl="4" w:tplc="04060019" w:tentative="1">
      <w:start w:val="1"/>
      <w:numFmt w:val="lowerLetter"/>
      <w:lvlText w:val="%5."/>
      <w:lvlJc w:val="left"/>
      <w:pPr>
        <w:ind w:left="3300" w:hanging="360"/>
      </w:pPr>
    </w:lvl>
    <w:lvl w:ilvl="5" w:tplc="0406001B" w:tentative="1">
      <w:start w:val="1"/>
      <w:numFmt w:val="lowerRoman"/>
      <w:lvlText w:val="%6."/>
      <w:lvlJc w:val="right"/>
      <w:pPr>
        <w:ind w:left="4020" w:hanging="180"/>
      </w:pPr>
    </w:lvl>
    <w:lvl w:ilvl="6" w:tplc="0406000F" w:tentative="1">
      <w:start w:val="1"/>
      <w:numFmt w:val="decimal"/>
      <w:lvlText w:val="%7."/>
      <w:lvlJc w:val="left"/>
      <w:pPr>
        <w:ind w:left="4740" w:hanging="360"/>
      </w:pPr>
    </w:lvl>
    <w:lvl w:ilvl="7" w:tplc="04060019" w:tentative="1">
      <w:start w:val="1"/>
      <w:numFmt w:val="lowerLetter"/>
      <w:lvlText w:val="%8."/>
      <w:lvlJc w:val="left"/>
      <w:pPr>
        <w:ind w:left="5460" w:hanging="360"/>
      </w:pPr>
    </w:lvl>
    <w:lvl w:ilvl="8" w:tplc="040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42A3679"/>
    <w:multiLevelType w:val="hybridMultilevel"/>
    <w:tmpl w:val="6EBCB0E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4A7C"/>
    <w:multiLevelType w:val="hybridMultilevel"/>
    <w:tmpl w:val="63A2AD7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643CE"/>
    <w:multiLevelType w:val="hybridMultilevel"/>
    <w:tmpl w:val="0298F2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514611">
    <w:abstractNumId w:val="2"/>
  </w:num>
  <w:num w:numId="2" w16cid:durableId="1220631487">
    <w:abstractNumId w:val="0"/>
  </w:num>
  <w:num w:numId="3" w16cid:durableId="349990633">
    <w:abstractNumId w:val="1"/>
  </w:num>
  <w:num w:numId="4" w16cid:durableId="320697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CAE"/>
    <w:rsid w:val="00073A05"/>
    <w:rsid w:val="00175CAE"/>
    <w:rsid w:val="001F09C2"/>
    <w:rsid w:val="002736FD"/>
    <w:rsid w:val="003379D8"/>
    <w:rsid w:val="00366CC4"/>
    <w:rsid w:val="003A15B7"/>
    <w:rsid w:val="003A3A6B"/>
    <w:rsid w:val="003F66E7"/>
    <w:rsid w:val="0046592C"/>
    <w:rsid w:val="005117FE"/>
    <w:rsid w:val="00525210"/>
    <w:rsid w:val="0057321C"/>
    <w:rsid w:val="005751FD"/>
    <w:rsid w:val="00631037"/>
    <w:rsid w:val="007201B7"/>
    <w:rsid w:val="00853C6A"/>
    <w:rsid w:val="00AD03CD"/>
    <w:rsid w:val="00BD65B4"/>
    <w:rsid w:val="00CD6EF7"/>
    <w:rsid w:val="00CE20F5"/>
    <w:rsid w:val="00D42536"/>
    <w:rsid w:val="00D46C81"/>
    <w:rsid w:val="00EB4C81"/>
    <w:rsid w:val="00FC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D68A10"/>
  <w15:chartTrackingRefBased/>
  <w15:docId w15:val="{9EA2902B-65B6-8347-B1E3-3E401EA6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425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75CAE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D425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dehoved">
    <w:name w:val="header"/>
    <w:basedOn w:val="Normal"/>
    <w:link w:val="SidehovedTegn"/>
    <w:uiPriority w:val="99"/>
    <w:unhideWhenUsed/>
    <w:rsid w:val="00366CC4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366CC4"/>
  </w:style>
  <w:style w:type="paragraph" w:styleId="Sidefod">
    <w:name w:val="footer"/>
    <w:basedOn w:val="Normal"/>
    <w:link w:val="SidefodTegn"/>
    <w:uiPriority w:val="99"/>
    <w:unhideWhenUsed/>
    <w:rsid w:val="00366CC4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66CC4"/>
  </w:style>
  <w:style w:type="character" w:styleId="Pladsholdertekst">
    <w:name w:val="Placeholder Text"/>
    <w:basedOn w:val="Standardskrifttypeiafsnit"/>
    <w:uiPriority w:val="99"/>
    <w:semiHidden/>
    <w:rsid w:val="00CD6EF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388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10</cp:revision>
  <dcterms:created xsi:type="dcterms:W3CDTF">2024-01-03T14:01:00Z</dcterms:created>
  <dcterms:modified xsi:type="dcterms:W3CDTF">2024-08-09T10:37:00Z</dcterms:modified>
</cp:coreProperties>
</file>