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DD" w:rsidRDefault="00BF7813" w:rsidP="003F2C36">
      <w:pPr>
        <w:jc w:val="center"/>
        <w:rPr>
          <w:rFonts w:asciiTheme="majorHAnsi" w:hAnsiTheme="majorHAnsi" w:cs="Arial"/>
          <w:sz w:val="36"/>
          <w:szCs w:val="36"/>
        </w:rPr>
      </w:pPr>
      <w:r>
        <w:rPr>
          <w:rFonts w:asciiTheme="majorHAnsi" w:hAnsiTheme="majorHAnsi" w:cs="Arial"/>
          <w:sz w:val="36"/>
          <w:szCs w:val="36"/>
        </w:rPr>
        <w:t>Journalforsøg – Mekanisk energi for hoppebold</w:t>
      </w:r>
    </w:p>
    <w:p w:rsidR="003F2C36" w:rsidRPr="003F2C36" w:rsidRDefault="003F2C36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3F2C36">
        <w:rPr>
          <w:rFonts w:asciiTheme="majorHAnsi" w:hAnsiTheme="majorHAnsi" w:cs="Arial"/>
          <w:b/>
          <w:sz w:val="24"/>
          <w:szCs w:val="24"/>
        </w:rPr>
        <w:t>Formål</w:t>
      </w:r>
    </w:p>
    <w:p w:rsidR="002B727F" w:rsidRPr="00661F13" w:rsidRDefault="009C37DC" w:rsidP="002B727F">
      <w:pPr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At undersøge mekanisk energi </w:t>
      </w:r>
      <w:r w:rsidR="00BF7813">
        <w:rPr>
          <w:rFonts w:asciiTheme="majorHAnsi" w:hAnsiTheme="majorHAnsi" w:cs="Times New Roman"/>
          <w:sz w:val="24"/>
          <w:szCs w:val="24"/>
        </w:rPr>
        <w:t>for en hoppebold</w:t>
      </w:r>
    </w:p>
    <w:p w:rsidR="003F2C36" w:rsidRDefault="003F2C36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Teori</w:t>
      </w:r>
    </w:p>
    <w:p w:rsidR="009C37DC" w:rsidRDefault="009C37DC" w:rsidP="009C37DC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Mekanisk energi er en samlet betegnelse for kinetisk og potentiel energi.</w:t>
      </w:r>
    </w:p>
    <w:p w:rsidR="00657C1D" w:rsidRDefault="00657C1D" w:rsidP="009C37DC">
      <w:pPr>
        <w:pStyle w:val="Listeafsnit"/>
        <w:numPr>
          <w:ilvl w:val="0"/>
          <w:numId w:val="6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 w:rsidRPr="009C37DC">
        <w:rPr>
          <w:rFonts w:asciiTheme="majorHAnsi" w:eastAsiaTheme="minorEastAsia" w:hAnsiTheme="majorHAnsi" w:cs="Arial"/>
          <w:sz w:val="24"/>
          <w:szCs w:val="24"/>
        </w:rPr>
        <w:t>Nedskriv formlerne for potentiel og kinetisk energi herunder</w:t>
      </w:r>
    </w:p>
    <w:p w:rsidR="00BF7813" w:rsidRPr="00BF7813" w:rsidRDefault="00BF7813" w:rsidP="00BF7813">
      <w:pPr>
        <w:jc w:val="both"/>
        <w:rPr>
          <w:rFonts w:asciiTheme="majorHAnsi" w:eastAsiaTheme="minorEastAsia" w:hAnsiTheme="majorHAnsi" w:cs="Arial"/>
          <w:sz w:val="24"/>
          <w:szCs w:val="24"/>
        </w:rPr>
      </w:pPr>
    </w:p>
    <w:p w:rsidR="00BE32C1" w:rsidRPr="00BF7813" w:rsidRDefault="009C37DC" w:rsidP="00BF7813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I dette forsøg skal vi teste hvordan den mekaniske energi varierer.</w:t>
      </w:r>
      <w:r w:rsidR="00BF7813">
        <w:rPr>
          <w:rFonts w:asciiTheme="majorHAnsi" w:eastAsiaTheme="minorEastAsia" w:hAnsiTheme="majorHAnsi" w:cs="Arial"/>
          <w:sz w:val="24"/>
          <w:szCs w:val="24"/>
        </w:rPr>
        <w:t xml:space="preserve"> </w:t>
      </w:r>
      <w:r w:rsidR="00BE32C1" w:rsidRPr="00BF7813">
        <w:rPr>
          <w:rFonts w:asciiTheme="majorHAnsi" w:eastAsiaTheme="minorEastAsia" w:hAnsiTheme="majorHAnsi" w:cs="Arial"/>
          <w:sz w:val="24"/>
          <w:szCs w:val="24"/>
        </w:rPr>
        <w:t xml:space="preserve">Er den mekaniske energi </w:t>
      </w:r>
      <w:r w:rsidR="00BF7813">
        <w:rPr>
          <w:rFonts w:asciiTheme="majorHAnsi" w:eastAsiaTheme="minorEastAsia" w:hAnsiTheme="majorHAnsi" w:cs="Arial"/>
          <w:sz w:val="24"/>
          <w:szCs w:val="24"/>
        </w:rPr>
        <w:t xml:space="preserve">således </w:t>
      </w:r>
      <w:r w:rsidR="00BE32C1" w:rsidRPr="00BF7813">
        <w:rPr>
          <w:rFonts w:asciiTheme="majorHAnsi" w:eastAsiaTheme="minorEastAsia" w:hAnsiTheme="majorHAnsi" w:cs="Arial"/>
          <w:sz w:val="24"/>
          <w:szCs w:val="24"/>
        </w:rPr>
        <w:t>altid fast?</w:t>
      </w:r>
    </w:p>
    <w:p w:rsidR="008C265E" w:rsidRPr="002B727F" w:rsidRDefault="008C265E" w:rsidP="003F2C36">
      <w:pPr>
        <w:jc w:val="both"/>
        <w:rPr>
          <w:rFonts w:asciiTheme="majorHAnsi" w:eastAsiaTheme="minorEastAsia" w:hAnsiTheme="majorHAnsi" w:cs="Arial"/>
          <w:b/>
          <w:sz w:val="24"/>
          <w:szCs w:val="24"/>
        </w:rPr>
      </w:pPr>
      <w:r w:rsidRPr="002B727F">
        <w:rPr>
          <w:rFonts w:asciiTheme="majorHAnsi" w:eastAsiaTheme="minorEastAsia" w:hAnsiTheme="majorHAnsi" w:cs="Arial"/>
          <w:b/>
          <w:sz w:val="24"/>
          <w:szCs w:val="24"/>
        </w:rPr>
        <w:t>Apparatur</w:t>
      </w:r>
    </w:p>
    <w:p w:rsidR="00302E84" w:rsidRPr="002B727F" w:rsidRDefault="00BF7813" w:rsidP="00302E84">
      <w:pPr>
        <w:spacing w:line="24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Hoppebold, tommestok, vægt</w:t>
      </w:r>
      <w:r w:rsidR="009C37DC">
        <w:rPr>
          <w:rFonts w:asciiTheme="majorHAnsi" w:hAnsiTheme="majorHAnsi" w:cs="Times New Roman"/>
          <w:sz w:val="24"/>
          <w:szCs w:val="24"/>
        </w:rPr>
        <w:t xml:space="preserve"> samt mobil</w:t>
      </w:r>
      <w:r w:rsidR="007F1AE5">
        <w:rPr>
          <w:rFonts w:asciiTheme="majorHAnsi" w:hAnsiTheme="majorHAnsi" w:cs="Times New Roman"/>
          <w:sz w:val="24"/>
          <w:szCs w:val="24"/>
        </w:rPr>
        <w:t xml:space="preserve"> med </w:t>
      </w:r>
      <w:r>
        <w:rPr>
          <w:rFonts w:asciiTheme="majorHAnsi" w:hAnsiTheme="majorHAnsi" w:cs="Times New Roman"/>
          <w:sz w:val="24"/>
          <w:szCs w:val="24"/>
        </w:rPr>
        <w:t>videokamera</w:t>
      </w:r>
      <w:r w:rsidR="007F1AE5">
        <w:rPr>
          <w:rFonts w:asciiTheme="majorHAnsi" w:hAnsiTheme="majorHAnsi" w:cs="Times New Roman"/>
          <w:sz w:val="24"/>
          <w:szCs w:val="24"/>
        </w:rPr>
        <w:t>.</w:t>
      </w:r>
    </w:p>
    <w:p w:rsidR="001D2783" w:rsidRDefault="00BE32C1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Fremgangsmåde</w:t>
      </w:r>
    </w:p>
    <w:p w:rsidR="001C3179" w:rsidRPr="00BF7813" w:rsidRDefault="001C3179" w:rsidP="00BF7813">
      <w:pPr>
        <w:pStyle w:val="Listeafsnit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</w:rPr>
      </w:pPr>
      <w:r w:rsidRPr="00BE4B89">
        <w:rPr>
          <w:i/>
          <w:noProof/>
          <w:u w:val="single"/>
          <w:lang w:eastAsia="da-DK"/>
        </w:rPr>
        <w:drawing>
          <wp:anchor distT="0" distB="0" distL="114300" distR="114300" simplePos="0" relativeHeight="251669504" behindDoc="0" locked="0" layoutInCell="1" allowOverlap="1" wp14:anchorId="559BD7F0" wp14:editId="56B7FD1C">
            <wp:simplePos x="0" y="0"/>
            <wp:positionH relativeFrom="margin">
              <wp:posOffset>3854450</wp:posOffset>
            </wp:positionH>
            <wp:positionV relativeFrom="paragraph">
              <wp:posOffset>635</wp:posOffset>
            </wp:positionV>
            <wp:extent cx="2264410" cy="1590675"/>
            <wp:effectExtent l="0" t="0" r="2540" b="9525"/>
            <wp:wrapSquare wrapText="bothSides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1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7813">
        <w:rPr>
          <w:rFonts w:asciiTheme="majorHAnsi" w:hAnsiTheme="majorHAnsi" w:cs="Arial"/>
          <w:sz w:val="24"/>
          <w:szCs w:val="24"/>
        </w:rPr>
        <w:t>Start med at veje bolden, noter vægten i kg herunder.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80"/>
        <w:gridCol w:w="3402"/>
      </w:tblGrid>
      <w:tr w:rsidR="001C3179" w:rsidTr="0032750E">
        <w:trPr>
          <w:trHeight w:val="746"/>
        </w:trPr>
        <w:tc>
          <w:tcPr>
            <w:tcW w:w="1980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Masse (kg)</w:t>
            </w:r>
          </w:p>
        </w:tc>
        <w:tc>
          <w:tcPr>
            <w:tcW w:w="3402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1C3179" w:rsidRDefault="001C3179" w:rsidP="001C3179">
      <w:pPr>
        <w:jc w:val="both"/>
        <w:rPr>
          <w:rFonts w:asciiTheme="majorHAnsi" w:hAnsiTheme="majorHAnsi" w:cs="Arial"/>
          <w:sz w:val="24"/>
          <w:szCs w:val="24"/>
        </w:rPr>
      </w:pPr>
    </w:p>
    <w:p w:rsidR="001C3179" w:rsidRDefault="001C3179" w:rsidP="001C3179">
      <w:pPr>
        <w:pStyle w:val="Listeafsnit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Tag en tommestok og hold den oppe samtidig med at du holder hoppebolden i 1 meters højde. Brug en mobil til at optage forsøget.</w:t>
      </w:r>
    </w:p>
    <w:p w:rsidR="001C3179" w:rsidRDefault="001C3179" w:rsidP="001C3179">
      <w:pPr>
        <w:pStyle w:val="Listeafsnit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Slip nu bolden og lad den hoppe indtil den stopper.</w:t>
      </w:r>
    </w:p>
    <w:p w:rsidR="001C3179" w:rsidRPr="00BE4B89" w:rsidRDefault="001C3179" w:rsidP="001C3179">
      <w:pPr>
        <w:pStyle w:val="Listeafsnit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Brug nu den optagede video til at aflæse maksimalhøjde ved hvert hop. Du skal som minimum aflæse for 6 forskellige højder (inklusiv starthøjden).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271"/>
        <w:gridCol w:w="1044"/>
        <w:gridCol w:w="1045"/>
        <w:gridCol w:w="1044"/>
        <w:gridCol w:w="1045"/>
        <w:gridCol w:w="1045"/>
        <w:gridCol w:w="1044"/>
        <w:gridCol w:w="1045"/>
        <w:gridCol w:w="1045"/>
      </w:tblGrid>
      <w:tr w:rsidR="001C3179" w:rsidTr="0032750E">
        <w:tc>
          <w:tcPr>
            <w:tcW w:w="1271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Hop nr.</w:t>
            </w:r>
          </w:p>
        </w:tc>
        <w:tc>
          <w:tcPr>
            <w:tcW w:w="1044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0</w:t>
            </w: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1</w:t>
            </w:r>
          </w:p>
        </w:tc>
        <w:tc>
          <w:tcPr>
            <w:tcW w:w="1044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2</w:t>
            </w: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3</w:t>
            </w: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4</w:t>
            </w:r>
          </w:p>
        </w:tc>
        <w:tc>
          <w:tcPr>
            <w:tcW w:w="1044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5</w:t>
            </w: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6</w:t>
            </w: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7</w:t>
            </w:r>
          </w:p>
        </w:tc>
      </w:tr>
      <w:tr w:rsidR="001C3179" w:rsidTr="0032750E">
        <w:trPr>
          <w:trHeight w:val="752"/>
        </w:trPr>
        <w:tc>
          <w:tcPr>
            <w:tcW w:w="1271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Højde (m)</w:t>
            </w:r>
          </w:p>
        </w:tc>
        <w:tc>
          <w:tcPr>
            <w:tcW w:w="1044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1C3179" w:rsidRDefault="001C3179" w:rsidP="0032750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1C3179" w:rsidRPr="001C3179" w:rsidRDefault="001C3179" w:rsidP="003F2C36">
      <w:pPr>
        <w:jc w:val="both"/>
        <w:rPr>
          <w:rFonts w:asciiTheme="majorHAnsi" w:hAnsiTheme="majorHAnsi" w:cs="Arial"/>
          <w:i/>
          <w:sz w:val="14"/>
          <w:szCs w:val="24"/>
          <w:u w:val="single"/>
        </w:rPr>
      </w:pPr>
    </w:p>
    <w:p w:rsidR="00BF7813" w:rsidRDefault="00BF7813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BF7813" w:rsidRDefault="00BF7813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BF7813" w:rsidRDefault="00BF7813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</w:p>
    <w:p w:rsidR="00A862B4" w:rsidRDefault="00BE32C1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 w:cs="Arial"/>
          <w:b/>
          <w:sz w:val="24"/>
          <w:szCs w:val="24"/>
        </w:rPr>
        <w:lastRenderedPageBreak/>
        <w:t>Efterbehandling</w:t>
      </w:r>
    </w:p>
    <w:p w:rsidR="001C3179" w:rsidRDefault="001C3179" w:rsidP="001C3179">
      <w:pPr>
        <w:pStyle w:val="Listeafsnit"/>
        <w:numPr>
          <w:ilvl w:val="0"/>
          <w:numId w:val="8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Udregn i hvert tilfælde den potentielle energi af hoppebolden. </w:t>
      </w:r>
    </w:p>
    <w:p w:rsidR="001C3179" w:rsidRDefault="001C3179" w:rsidP="001C3179">
      <w:pPr>
        <w:pStyle w:val="Listeafsnit"/>
        <w:numPr>
          <w:ilvl w:val="0"/>
          <w:numId w:val="8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Hvad må hastigheden af bolden være i toppen af hvert hop i teorien? Hvad bliver den samlede mekaniske energi i toppen i hvert tilfælde i så fald?</w:t>
      </w:r>
    </w:p>
    <w:p w:rsidR="001C3179" w:rsidRDefault="001C3179" w:rsidP="001C3179">
      <w:pPr>
        <w:pStyle w:val="Listeafsnit"/>
        <w:numPr>
          <w:ilvl w:val="0"/>
          <w:numId w:val="8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Lav en graf med den samlede mekaniske energi som funktion af nr. hop i TI-Inspire. Hvilken type sammenhæng er der mellem hop og mekanisk energi?</w:t>
      </w:r>
    </w:p>
    <w:p w:rsidR="00BE32C1" w:rsidRPr="00BF7813" w:rsidRDefault="001C3179" w:rsidP="00BE32C1">
      <w:pPr>
        <w:pStyle w:val="Listeafsnit"/>
        <w:numPr>
          <w:ilvl w:val="0"/>
          <w:numId w:val="8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Er der en fast procentdel af energien der forsvinder mellem hvert hop? Hvis ja, hvor meget? Og hvad forsvinder det til?</w:t>
      </w:r>
    </w:p>
    <w:sectPr w:rsidR="00BE32C1" w:rsidRPr="00BF7813">
      <w:headerReference w:type="default" r:id="rId10"/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F39" w:rsidRDefault="00424F39" w:rsidP="00F45CED">
      <w:pPr>
        <w:spacing w:after="0" w:line="240" w:lineRule="auto"/>
      </w:pPr>
      <w:r>
        <w:separator/>
      </w:r>
    </w:p>
  </w:endnote>
  <w:endnote w:type="continuationSeparator" w:id="0">
    <w:p w:rsidR="00424F39" w:rsidRDefault="00424F39" w:rsidP="00F4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9770296"/>
      <w:docPartObj>
        <w:docPartGallery w:val="Page Numbers (Bottom of Page)"/>
        <w:docPartUnique/>
      </w:docPartObj>
    </w:sdtPr>
    <w:sdtEndPr/>
    <w:sdtContent>
      <w:p w:rsidR="00F45CED" w:rsidRDefault="00F45CED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813">
          <w:rPr>
            <w:noProof/>
          </w:rPr>
          <w:t>1</w:t>
        </w:r>
        <w:r>
          <w:fldChar w:fldCharType="end"/>
        </w:r>
      </w:p>
    </w:sdtContent>
  </w:sdt>
  <w:p w:rsidR="00F45CED" w:rsidRDefault="00F45CE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F39" w:rsidRDefault="00424F39" w:rsidP="00F45CED">
      <w:pPr>
        <w:spacing w:after="0" w:line="240" w:lineRule="auto"/>
      </w:pPr>
      <w:r>
        <w:separator/>
      </w:r>
    </w:p>
  </w:footnote>
  <w:footnote w:type="continuationSeparator" w:id="0">
    <w:p w:rsidR="00424F39" w:rsidRDefault="00424F39" w:rsidP="00F45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CED" w:rsidRDefault="00172A1A">
    <w:pPr>
      <w:pStyle w:val="Sidehoved"/>
    </w:pPr>
    <w:r>
      <w:rPr>
        <w:rFonts w:asciiTheme="majorHAnsi" w:eastAsiaTheme="majorEastAsia" w:hAnsiTheme="majorHAnsi" w:cstheme="majorBidi"/>
        <w:color w:val="4F81BD" w:themeColor="accent1"/>
        <w:sz w:val="24"/>
      </w:rPr>
      <w:t>Øvelsesvejledning</w:t>
    </w:r>
    <w:r w:rsidRPr="00172A1A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center" w:leader="none"/>
    </w:r>
    <w:r>
      <w:rPr>
        <w:rFonts w:asciiTheme="majorHAnsi" w:eastAsiaTheme="majorEastAsia" w:hAnsiTheme="majorHAnsi" w:cstheme="majorBidi"/>
        <w:color w:val="4F81BD" w:themeColor="accent1"/>
        <w:sz w:val="24"/>
      </w:rPr>
      <w:t>MN</w:t>
    </w:r>
    <w:r w:rsidRPr="00172A1A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>
      <w:rPr>
        <w:rFonts w:asciiTheme="majorHAnsi" w:eastAsiaTheme="majorEastAsia" w:hAnsiTheme="majorHAnsi" w:cstheme="majorBidi"/>
        <w:color w:val="4F81BD" w:themeColor="accent1"/>
        <w:sz w:val="24"/>
      </w:rPr>
      <w:t>Fysik</w:t>
    </w:r>
    <w:r w:rsidR="009C37DC">
      <w:rPr>
        <w:rFonts w:asciiTheme="majorHAnsi" w:eastAsiaTheme="majorEastAsia" w:hAnsiTheme="majorHAnsi" w:cstheme="majorBidi"/>
        <w:color w:val="4F81BD" w:themeColor="accent1"/>
        <w:sz w:val="24"/>
      </w:rPr>
      <w:t xml:space="preserve">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01BB"/>
    <w:multiLevelType w:val="hybridMultilevel"/>
    <w:tmpl w:val="723AAA5A"/>
    <w:lvl w:ilvl="0" w:tplc="4656C6FE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D66E2"/>
    <w:multiLevelType w:val="hybridMultilevel"/>
    <w:tmpl w:val="4EDE116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C04F2"/>
    <w:multiLevelType w:val="hybridMultilevel"/>
    <w:tmpl w:val="2586CAA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61A78"/>
    <w:multiLevelType w:val="hybridMultilevel"/>
    <w:tmpl w:val="ACEED740"/>
    <w:lvl w:ilvl="0" w:tplc="DB7E16B6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C0D52"/>
    <w:multiLevelType w:val="hybridMultilevel"/>
    <w:tmpl w:val="41A83682"/>
    <w:lvl w:ilvl="0" w:tplc="C59215B6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94CB9"/>
    <w:multiLevelType w:val="hybridMultilevel"/>
    <w:tmpl w:val="72580BA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D427A"/>
    <w:multiLevelType w:val="hybridMultilevel"/>
    <w:tmpl w:val="CF78D700"/>
    <w:lvl w:ilvl="0" w:tplc="AB0EB896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86818"/>
    <w:multiLevelType w:val="hybridMultilevel"/>
    <w:tmpl w:val="817C007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637BA"/>
    <w:multiLevelType w:val="hybridMultilevel"/>
    <w:tmpl w:val="3CCE2F1C"/>
    <w:lvl w:ilvl="0" w:tplc="9CE0BA78">
      <w:start w:val="1"/>
      <w:numFmt w:val="decimal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25F6E"/>
    <w:multiLevelType w:val="hybridMultilevel"/>
    <w:tmpl w:val="811EFC90"/>
    <w:lvl w:ilvl="0" w:tplc="3612D1FE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36"/>
    <w:rsid w:val="00007A41"/>
    <w:rsid w:val="00081E70"/>
    <w:rsid w:val="000B1D4B"/>
    <w:rsid w:val="001241EB"/>
    <w:rsid w:val="001622D3"/>
    <w:rsid w:val="00172A1A"/>
    <w:rsid w:val="00180F3D"/>
    <w:rsid w:val="001A4EE7"/>
    <w:rsid w:val="001C3179"/>
    <w:rsid w:val="001D2783"/>
    <w:rsid w:val="001E0596"/>
    <w:rsid w:val="001E38BA"/>
    <w:rsid w:val="00234859"/>
    <w:rsid w:val="0023707B"/>
    <w:rsid w:val="00237BCF"/>
    <w:rsid w:val="00247FD2"/>
    <w:rsid w:val="002536E9"/>
    <w:rsid w:val="0028010B"/>
    <w:rsid w:val="002B727F"/>
    <w:rsid w:val="002C43F3"/>
    <w:rsid w:val="002C4E25"/>
    <w:rsid w:val="002C5E06"/>
    <w:rsid w:val="002E027E"/>
    <w:rsid w:val="002F62FE"/>
    <w:rsid w:val="00302E84"/>
    <w:rsid w:val="003400B2"/>
    <w:rsid w:val="00380799"/>
    <w:rsid w:val="0038734F"/>
    <w:rsid w:val="003B01A5"/>
    <w:rsid w:val="003E740B"/>
    <w:rsid w:val="003F2C36"/>
    <w:rsid w:val="00424F39"/>
    <w:rsid w:val="00425D42"/>
    <w:rsid w:val="00431BB0"/>
    <w:rsid w:val="0047196A"/>
    <w:rsid w:val="004A4919"/>
    <w:rsid w:val="004B49C9"/>
    <w:rsid w:val="00505778"/>
    <w:rsid w:val="00513283"/>
    <w:rsid w:val="005146A3"/>
    <w:rsid w:val="00531D0F"/>
    <w:rsid w:val="005353A1"/>
    <w:rsid w:val="00593CE8"/>
    <w:rsid w:val="005B62CE"/>
    <w:rsid w:val="005E20C2"/>
    <w:rsid w:val="005F3079"/>
    <w:rsid w:val="005F3283"/>
    <w:rsid w:val="0062028C"/>
    <w:rsid w:val="00657C1D"/>
    <w:rsid w:val="00661F13"/>
    <w:rsid w:val="00684BDD"/>
    <w:rsid w:val="00690E54"/>
    <w:rsid w:val="006D2A21"/>
    <w:rsid w:val="006E3C29"/>
    <w:rsid w:val="006E696E"/>
    <w:rsid w:val="00700BDE"/>
    <w:rsid w:val="007265E1"/>
    <w:rsid w:val="00746324"/>
    <w:rsid w:val="007474E7"/>
    <w:rsid w:val="007505D2"/>
    <w:rsid w:val="00760B4A"/>
    <w:rsid w:val="007A2DE3"/>
    <w:rsid w:val="007C4ADB"/>
    <w:rsid w:val="007E7E0F"/>
    <w:rsid w:val="007F1AE5"/>
    <w:rsid w:val="008231AD"/>
    <w:rsid w:val="0085397D"/>
    <w:rsid w:val="0088566C"/>
    <w:rsid w:val="0088661E"/>
    <w:rsid w:val="008B16DB"/>
    <w:rsid w:val="008C265E"/>
    <w:rsid w:val="008C45AC"/>
    <w:rsid w:val="008D174F"/>
    <w:rsid w:val="008E4410"/>
    <w:rsid w:val="009522AC"/>
    <w:rsid w:val="00953B67"/>
    <w:rsid w:val="00966EBA"/>
    <w:rsid w:val="009852F9"/>
    <w:rsid w:val="00996593"/>
    <w:rsid w:val="009A468B"/>
    <w:rsid w:val="009C29FE"/>
    <w:rsid w:val="009C37DC"/>
    <w:rsid w:val="00A862B4"/>
    <w:rsid w:val="00AD67EA"/>
    <w:rsid w:val="00AE4343"/>
    <w:rsid w:val="00AF10C8"/>
    <w:rsid w:val="00AF7EA9"/>
    <w:rsid w:val="00B04392"/>
    <w:rsid w:val="00B43D69"/>
    <w:rsid w:val="00B541BD"/>
    <w:rsid w:val="00B6179E"/>
    <w:rsid w:val="00B82429"/>
    <w:rsid w:val="00B93515"/>
    <w:rsid w:val="00BB72B4"/>
    <w:rsid w:val="00BE32C1"/>
    <w:rsid w:val="00BE4B89"/>
    <w:rsid w:val="00BF7813"/>
    <w:rsid w:val="00C21770"/>
    <w:rsid w:val="00C92B13"/>
    <w:rsid w:val="00CC29EA"/>
    <w:rsid w:val="00D235C6"/>
    <w:rsid w:val="00D24A7A"/>
    <w:rsid w:val="00DB6809"/>
    <w:rsid w:val="00E37D07"/>
    <w:rsid w:val="00E677B5"/>
    <w:rsid w:val="00F10757"/>
    <w:rsid w:val="00F45CED"/>
    <w:rsid w:val="00F46DDB"/>
    <w:rsid w:val="00F6597E"/>
    <w:rsid w:val="00F91B9C"/>
    <w:rsid w:val="00FB354B"/>
    <w:rsid w:val="00FD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914F"/>
  <w15:docId w15:val="{F95A499C-8C15-42F0-8B15-71B7DA04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3F2C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2C36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45C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5CED"/>
  </w:style>
  <w:style w:type="paragraph" w:styleId="Sidefod">
    <w:name w:val="footer"/>
    <w:basedOn w:val="Normal"/>
    <w:link w:val="SidefodTegn"/>
    <w:uiPriority w:val="99"/>
    <w:unhideWhenUsed/>
    <w:rsid w:val="00F45C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5CED"/>
  </w:style>
  <w:style w:type="paragraph" w:styleId="Listeafsnit">
    <w:name w:val="List Paragraph"/>
    <w:basedOn w:val="Normal"/>
    <w:uiPriority w:val="34"/>
    <w:qFormat/>
    <w:rsid w:val="002F62FE"/>
    <w:pPr>
      <w:ind w:left="720"/>
      <w:contextualSpacing/>
    </w:pPr>
  </w:style>
  <w:style w:type="paragraph" w:styleId="Billedtekst">
    <w:name w:val="caption"/>
    <w:basedOn w:val="Normal"/>
    <w:next w:val="Normal"/>
    <w:uiPriority w:val="35"/>
    <w:unhideWhenUsed/>
    <w:qFormat/>
    <w:rsid w:val="00AF7EA9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Tabel-Gitter">
    <w:name w:val="Table Grid"/>
    <w:basedOn w:val="Tabel-Normal"/>
    <w:uiPriority w:val="59"/>
    <w:rsid w:val="00AF7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2.z Fysik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61FE62-D447-4A2A-89B8-DF6266A3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Øvelsesvejledning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Øvelsesvejledning</dc:title>
  <dc:creator>Michael Nygaard</dc:creator>
  <cp:lastModifiedBy>MN</cp:lastModifiedBy>
  <cp:revision>2</cp:revision>
  <cp:lastPrinted>2017-12-04T06:55:00Z</cp:lastPrinted>
  <dcterms:created xsi:type="dcterms:W3CDTF">2021-05-17T19:18:00Z</dcterms:created>
  <dcterms:modified xsi:type="dcterms:W3CDTF">2021-05-17T19:18:00Z</dcterms:modified>
</cp:coreProperties>
</file>