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0C75BC" w14:textId="5AD7F24F" w:rsidR="0080580A" w:rsidRPr="00F57229" w:rsidRDefault="0026459B">
      <w:pPr>
        <w:rPr>
          <w:sz w:val="24"/>
        </w:rPr>
      </w:pPr>
      <w:r w:rsidRPr="00F57229">
        <w:rPr>
          <w:rFonts w:eastAsiaTheme="minorEastAsia"/>
          <w:b/>
          <w:noProof/>
          <w:sz w:val="24"/>
          <w:lang w:eastAsia="da-DK"/>
        </w:rPr>
        <mc:AlternateContent>
          <mc:Choice Requires="wps">
            <w:drawing>
              <wp:anchor distT="45720" distB="45720" distL="114300" distR="114300" simplePos="0" relativeHeight="251501056" behindDoc="0" locked="0" layoutInCell="1" allowOverlap="1" wp14:anchorId="72FB04B2" wp14:editId="6C95D01F">
                <wp:simplePos x="0" y="0"/>
                <wp:positionH relativeFrom="column">
                  <wp:posOffset>440690</wp:posOffset>
                </wp:positionH>
                <wp:positionV relativeFrom="paragraph">
                  <wp:posOffset>0</wp:posOffset>
                </wp:positionV>
                <wp:extent cx="711200" cy="317500"/>
                <wp:effectExtent l="0" t="0" r="12700" b="25400"/>
                <wp:wrapSquare wrapText="bothSides"/>
                <wp:docPr id="21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200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09BBD2" w14:textId="7247EF3F" w:rsidR="00824D88" w:rsidRPr="0026459B" w:rsidRDefault="00824D88">
                            <w:pPr>
                              <w:rPr>
                                <w:b/>
                                <w:color w:val="7030A0"/>
                                <w:sz w:val="28"/>
                              </w:rPr>
                            </w:pPr>
                            <w:r w:rsidRPr="0026459B">
                              <w:rPr>
                                <w:b/>
                                <w:color w:val="7030A0"/>
                                <w:sz w:val="28"/>
                              </w:rPr>
                              <w:t>START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2FB04B2" id="_x0000_t202" coordsize="21600,21600" o:spt="202" path="m,l,21600r21600,l21600,xe">
                <v:stroke joinstyle="miter"/>
                <v:path gradientshapeok="t" o:connecttype="rect"/>
              </v:shapetype>
              <v:shape id="Tekstfelt 2" o:spid="_x0000_s1026" type="#_x0000_t202" style="position:absolute;margin-left:34.7pt;margin-top:0;width:56pt;height:25pt;z-index:251501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">
                <v:textbox>
                  <w:txbxContent>
                    <w:p w14:paraId="3309BBD2" w14:textId="7247EF3F" w:rsidR="00824D88" w:rsidRPr="0026459B" w:rsidRDefault="00824D88">
                      <w:pPr>
                        <w:rPr>
                          <w:b/>
                          <w:color w:val="7030A0"/>
                          <w:sz w:val="28"/>
                        </w:rPr>
                      </w:pPr>
                      <w:r w:rsidRPr="0026459B">
                        <w:rPr>
                          <w:b/>
                          <w:color w:val="7030A0"/>
                          <w:sz w:val="28"/>
                        </w:rPr>
                        <w:t>START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57229">
        <w:rPr>
          <w:rFonts w:eastAsiaTheme="minorEastAsia"/>
          <w:b/>
          <w:noProof/>
          <w:sz w:val="24"/>
          <w:lang w:eastAsia="da-DK"/>
        </w:rPr>
        <mc:AlternateContent>
          <mc:Choice Requires="wps">
            <w:drawing>
              <wp:anchor distT="45720" distB="45720" distL="114300" distR="114300" simplePos="0" relativeHeight="251506176" behindDoc="0" locked="0" layoutInCell="1" allowOverlap="1" wp14:anchorId="712214EF" wp14:editId="7DA4CF7E">
                <wp:simplePos x="0" y="0"/>
                <wp:positionH relativeFrom="margin">
                  <wp:posOffset>5227320</wp:posOffset>
                </wp:positionH>
                <wp:positionV relativeFrom="paragraph">
                  <wp:posOffset>5715</wp:posOffset>
                </wp:positionV>
                <wp:extent cx="622300" cy="317500"/>
                <wp:effectExtent l="0" t="0" r="25400" b="25400"/>
                <wp:wrapSquare wrapText="bothSides"/>
                <wp:docPr id="1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300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36B058" w14:textId="50E45494" w:rsidR="00824D88" w:rsidRPr="0026459B" w:rsidRDefault="00824D88" w:rsidP="0026459B">
                            <w:pPr>
                              <w:rPr>
                                <w:b/>
                                <w:color w:val="7030A0"/>
                                <w:sz w:val="28"/>
                              </w:rPr>
                            </w:pPr>
                            <w:r w:rsidRPr="0026459B">
                              <w:rPr>
                                <w:b/>
                                <w:color w:val="7030A0"/>
                                <w:sz w:val="28"/>
                              </w:rPr>
                              <w:t>MÅL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12214EF" id="_x0000_s1027" type="#_x0000_t202" style="position:absolute;margin-left:411.6pt;margin-top:.45pt;width:49pt;height:25pt;z-index:2515061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">
                <v:textbox>
                  <w:txbxContent>
                    <w:p w14:paraId="1736B058" w14:textId="50E45494" w:rsidR="00824D88" w:rsidRPr="0026459B" w:rsidRDefault="00824D88" w:rsidP="0026459B">
                      <w:pPr>
                        <w:rPr>
                          <w:b/>
                          <w:color w:val="7030A0"/>
                          <w:sz w:val="28"/>
                        </w:rPr>
                      </w:pPr>
                      <w:r w:rsidRPr="0026459B">
                        <w:rPr>
                          <w:b/>
                          <w:color w:val="7030A0"/>
                          <w:sz w:val="28"/>
                        </w:rPr>
                        <w:t>MÅL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el-Git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7B4A66" w:rsidRPr="00F57229" w14:paraId="148CAFD6" w14:textId="77777777" w:rsidTr="00975645">
        <w:tc>
          <w:tcPr>
            <w:tcW w:w="2407" w:type="dxa"/>
          </w:tcPr>
          <w:p w14:paraId="2F348B01" w14:textId="62345C3C" w:rsidR="00D853DC" w:rsidRPr="00F57229" w:rsidRDefault="00D853DC" w:rsidP="00D65BF9">
            <w:pPr>
              <w:rPr>
                <w:sz w:val="24"/>
              </w:rPr>
            </w:pPr>
            <w:r w:rsidRPr="00F57229">
              <w:rPr>
                <w:sz w:val="24"/>
              </w:rPr>
              <w:t xml:space="preserve">1: </w:t>
            </w:r>
            <w:r w:rsidR="00D65BF9">
              <w:rPr>
                <w:sz w:val="24"/>
              </w:rPr>
              <w:t>Forklar hvorfor der bliver måneformørkelse</w:t>
            </w:r>
          </w:p>
          <w:p w14:paraId="16C05DBB" w14:textId="3449A903" w:rsidR="00D5286C" w:rsidRPr="00F57229" w:rsidRDefault="00174267" w:rsidP="00975645">
            <w:pPr>
              <w:rPr>
                <w:sz w:val="24"/>
              </w:rPr>
            </w:pPr>
            <w:r w:rsidRPr="00F57229">
              <w:rPr>
                <w:noProof/>
                <w:sz w:val="24"/>
                <w:lang w:eastAsia="da-DK"/>
              </w:rPr>
              <mc:AlternateContent>
                <mc:Choice Requires="wps">
                  <w:drawing>
                    <wp:anchor distT="0" distB="0" distL="114300" distR="114300" simplePos="0" relativeHeight="251546112" behindDoc="0" locked="0" layoutInCell="1" allowOverlap="1" wp14:anchorId="53ECDEA1" wp14:editId="1D65A828">
                      <wp:simplePos x="0" y="0"/>
                      <wp:positionH relativeFrom="column">
                        <wp:posOffset>1129665</wp:posOffset>
                      </wp:positionH>
                      <wp:positionV relativeFrom="paragraph">
                        <wp:posOffset>17780</wp:posOffset>
                      </wp:positionV>
                      <wp:extent cx="146050" cy="552450"/>
                      <wp:effectExtent l="19050" t="0" r="25400" b="38100"/>
                      <wp:wrapNone/>
                      <wp:docPr id="18" name="Nedadgående pil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6050" cy="55245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41EDD066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Nedadgående pil 18" o:spid="_x0000_s1026" type="#_x0000_t67" style="position:absolute;margin-left:88.95pt;margin-top:1.4pt;width:11.5pt;height:43.5pt;z-index:25154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" adj="18745" fillcolor="#5b9bd5 [3204]" strokecolor="#1f4d78 [1604]" strokeweight="1pt"/>
                  </w:pict>
                </mc:Fallback>
              </mc:AlternateContent>
            </w:r>
          </w:p>
        </w:tc>
        <w:tc>
          <w:tcPr>
            <w:tcW w:w="2407" w:type="dxa"/>
          </w:tcPr>
          <w:p w14:paraId="4BBE037F" w14:textId="77777777" w:rsidR="00AF3229" w:rsidRPr="00F57229" w:rsidRDefault="00174267" w:rsidP="00975645">
            <w:pPr>
              <w:rPr>
                <w:sz w:val="24"/>
              </w:rPr>
            </w:pPr>
            <w:r w:rsidRPr="00F57229">
              <w:rPr>
                <w:noProof/>
                <w:sz w:val="24"/>
                <w:lang w:eastAsia="da-DK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4A541450" wp14:editId="49E397CC">
                      <wp:simplePos x="0" y="0"/>
                      <wp:positionH relativeFrom="column">
                        <wp:posOffset>1144270</wp:posOffset>
                      </wp:positionH>
                      <wp:positionV relativeFrom="paragraph">
                        <wp:posOffset>859790</wp:posOffset>
                      </wp:positionV>
                      <wp:extent cx="425450" cy="114300"/>
                      <wp:effectExtent l="0" t="19050" r="31750" b="38100"/>
                      <wp:wrapNone/>
                      <wp:docPr id="21" name="Højrepil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5450" cy="1143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342121D1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Højrepil 21" o:spid="_x0000_s1026" type="#_x0000_t13" style="position:absolute;margin-left:90.1pt;margin-top:67.7pt;width:33.5pt;height:9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" adj="18699" fillcolor="#5b9bd5 [3204]" strokecolor="#1f4d78 [1604]" strokeweight="1pt"/>
                  </w:pict>
                </mc:Fallback>
              </mc:AlternateContent>
            </w:r>
            <w:r w:rsidR="00D853DC" w:rsidRPr="00F57229">
              <w:rPr>
                <w:sz w:val="24"/>
              </w:rPr>
              <w:t xml:space="preserve">16: </w:t>
            </w:r>
          </w:p>
          <w:p w14:paraId="6CD88E65" w14:textId="417FD180" w:rsidR="00D5286C" w:rsidRPr="00F57229" w:rsidRDefault="00AF3229" w:rsidP="00975645">
            <w:pPr>
              <w:rPr>
                <w:sz w:val="24"/>
              </w:rPr>
            </w:pPr>
            <w:r w:rsidRPr="00F57229">
              <w:rPr>
                <w:sz w:val="24"/>
              </w:rPr>
              <w:t>Hv</w:t>
            </w:r>
            <w:r w:rsidR="00E7188F">
              <w:rPr>
                <w:sz w:val="24"/>
              </w:rPr>
              <w:t>ordan er fordampningsvarme defineret?</w:t>
            </w:r>
          </w:p>
        </w:tc>
        <w:tc>
          <w:tcPr>
            <w:tcW w:w="2407" w:type="dxa"/>
          </w:tcPr>
          <w:p w14:paraId="4ADBB320" w14:textId="1EDB36A4" w:rsidR="00D5286C" w:rsidRPr="00F57229" w:rsidRDefault="00FE7C4C" w:rsidP="00AF3229">
            <w:pPr>
              <w:rPr>
                <w:sz w:val="24"/>
              </w:rPr>
            </w:pPr>
            <w:r w:rsidRPr="00F57229">
              <w:rPr>
                <w:noProof/>
                <w:sz w:val="24"/>
                <w:lang w:eastAsia="da-DK"/>
              </w:rPr>
              <mc:AlternateContent>
                <mc:Choice Requires="wps">
                  <w:drawing>
                    <wp:anchor distT="0" distB="0" distL="114300" distR="114300" simplePos="0" relativeHeight="251716096" behindDoc="0" locked="0" layoutInCell="1" allowOverlap="1" wp14:anchorId="4032BB73" wp14:editId="41F30ABE">
                      <wp:simplePos x="0" y="0"/>
                      <wp:positionH relativeFrom="column">
                        <wp:posOffset>1293495</wp:posOffset>
                      </wp:positionH>
                      <wp:positionV relativeFrom="paragraph">
                        <wp:posOffset>838700</wp:posOffset>
                      </wp:positionV>
                      <wp:extent cx="127000" cy="577850"/>
                      <wp:effectExtent l="19050" t="0" r="44450" b="31750"/>
                      <wp:wrapNone/>
                      <wp:docPr id="22" name="Nedadgående pil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57785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480C83AC" id="Nedadgående pil 22" o:spid="_x0000_s1026" type="#_x0000_t67" style="position:absolute;margin-left:101.85pt;margin-top:66.05pt;width:10pt;height:45.5pt;z-index:251716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" adj="19226" fillcolor="#5b9bd5 [3204]" strokecolor="#1f4d78 [1604]" strokeweight="1pt"/>
                  </w:pict>
                </mc:Fallback>
              </mc:AlternateContent>
            </w:r>
            <w:r w:rsidR="005E4E60" w:rsidRPr="00F57229">
              <w:rPr>
                <w:sz w:val="24"/>
              </w:rPr>
              <w:t xml:space="preserve">17: </w:t>
            </w:r>
            <w:r w:rsidR="00AF3229" w:rsidRPr="00F57229">
              <w:rPr>
                <w:sz w:val="24"/>
              </w:rPr>
              <w:t>Hvorfor stiger vands temperatur ikke efter man når kogepunktet, selv om man fortsætter med at tilføre energi?</w:t>
            </w:r>
            <w:r w:rsidR="003C5944" w:rsidRPr="00F57229">
              <w:rPr>
                <w:sz w:val="24"/>
              </w:rPr>
              <w:br/>
            </w:r>
          </w:p>
        </w:tc>
        <w:tc>
          <w:tcPr>
            <w:tcW w:w="2407" w:type="dxa"/>
          </w:tcPr>
          <w:p w14:paraId="24DA3989" w14:textId="77777777" w:rsidR="008B3D52" w:rsidRPr="00F57229" w:rsidRDefault="008B3D52" w:rsidP="008B3D52">
            <w:pPr>
              <w:rPr>
                <w:sz w:val="24"/>
              </w:rPr>
            </w:pPr>
            <w:r w:rsidRPr="00F57229">
              <w:rPr>
                <w:sz w:val="24"/>
              </w:rPr>
              <w:t xml:space="preserve">32: </w:t>
            </w:r>
          </w:p>
          <w:p w14:paraId="6973A4F8" w14:textId="420A6BE6" w:rsidR="00D5286C" w:rsidRPr="00F57229" w:rsidRDefault="008B3D52" w:rsidP="008B3D52">
            <w:pPr>
              <w:rPr>
                <w:sz w:val="24"/>
              </w:rPr>
            </w:pPr>
            <w:r w:rsidRPr="00F57229">
              <w:rPr>
                <w:sz w:val="24"/>
              </w:rPr>
              <w:t>Hvad kalder vi teorien om universets begyndelse?</w:t>
            </w:r>
            <w:r w:rsidR="008B71D9" w:rsidRPr="00F57229">
              <w:rPr>
                <w:sz w:val="24"/>
              </w:rPr>
              <w:br/>
            </w:r>
          </w:p>
        </w:tc>
      </w:tr>
      <w:tr w:rsidR="007B4A66" w:rsidRPr="00F57229" w14:paraId="4DF7806C" w14:textId="77777777" w:rsidTr="00975645">
        <w:tc>
          <w:tcPr>
            <w:tcW w:w="2407" w:type="dxa"/>
          </w:tcPr>
          <w:p w14:paraId="22D6564B" w14:textId="77777777" w:rsidR="007C38E2" w:rsidRPr="00F57229" w:rsidRDefault="00D853DC" w:rsidP="00975645">
            <w:pPr>
              <w:rPr>
                <w:sz w:val="24"/>
              </w:rPr>
            </w:pPr>
            <w:r w:rsidRPr="00F57229">
              <w:rPr>
                <w:sz w:val="24"/>
              </w:rPr>
              <w:t xml:space="preserve">2: </w:t>
            </w:r>
            <w:r w:rsidR="00DA32C7" w:rsidRPr="00F57229">
              <w:rPr>
                <w:sz w:val="24"/>
              </w:rPr>
              <w:t xml:space="preserve"> </w:t>
            </w:r>
          </w:p>
          <w:p w14:paraId="7442743D" w14:textId="5EDA7BB1" w:rsidR="00D853DC" w:rsidRPr="00F57229" w:rsidRDefault="00D65BF9" w:rsidP="00975645">
            <w:pPr>
              <w:rPr>
                <w:sz w:val="24"/>
              </w:rPr>
            </w:pPr>
            <w:r>
              <w:rPr>
                <w:sz w:val="24"/>
              </w:rPr>
              <w:t>Forklar hvorfor vi har årstider</w:t>
            </w:r>
            <w:r w:rsidR="00D853DC" w:rsidRPr="00F57229">
              <w:rPr>
                <w:sz w:val="24"/>
              </w:rPr>
              <w:br/>
            </w:r>
          </w:p>
        </w:tc>
        <w:tc>
          <w:tcPr>
            <w:tcW w:w="2407" w:type="dxa"/>
          </w:tcPr>
          <w:p w14:paraId="16DDC630" w14:textId="77777777" w:rsidR="00444BB4" w:rsidRPr="00F57229" w:rsidRDefault="00444BB4" w:rsidP="00975645">
            <w:pPr>
              <w:rPr>
                <w:sz w:val="24"/>
              </w:rPr>
            </w:pPr>
            <w:r w:rsidRPr="00F57229">
              <w:rPr>
                <w:sz w:val="24"/>
              </w:rPr>
              <w:t>15:</w:t>
            </w:r>
          </w:p>
          <w:p w14:paraId="34723DA6" w14:textId="2E5E89ED" w:rsidR="00D853DC" w:rsidRPr="00F57229" w:rsidRDefault="00444BB4" w:rsidP="00444BB4">
            <w:pPr>
              <w:rPr>
                <w:sz w:val="24"/>
              </w:rPr>
            </w:pPr>
            <w:r w:rsidRPr="00F57229">
              <w:rPr>
                <w:sz w:val="24"/>
              </w:rPr>
              <w:t>Hvorfor bliver man afkølet når man er våd, f.eks. efter en tur i vandet på stranden om sommeren?</w:t>
            </w:r>
            <w:r w:rsidR="00EB6E42" w:rsidRPr="00F57229">
              <w:rPr>
                <w:sz w:val="24"/>
              </w:rPr>
              <w:br/>
            </w:r>
          </w:p>
        </w:tc>
        <w:tc>
          <w:tcPr>
            <w:tcW w:w="2407" w:type="dxa"/>
          </w:tcPr>
          <w:p w14:paraId="637D6277" w14:textId="77777777" w:rsidR="00FE7C4C" w:rsidRPr="00F57229" w:rsidRDefault="005E4E60" w:rsidP="004E4EEB">
            <w:pPr>
              <w:rPr>
                <w:sz w:val="24"/>
              </w:rPr>
            </w:pPr>
            <w:r w:rsidRPr="00F57229">
              <w:rPr>
                <w:sz w:val="24"/>
              </w:rPr>
              <w:t xml:space="preserve">18: </w:t>
            </w:r>
            <w:r w:rsidR="006C0D4F" w:rsidRPr="00F57229">
              <w:rPr>
                <w:sz w:val="24"/>
              </w:rPr>
              <w:t>H</w:t>
            </w:r>
            <w:r w:rsidR="004E4EEB" w:rsidRPr="00F57229">
              <w:rPr>
                <w:sz w:val="24"/>
              </w:rPr>
              <w:t xml:space="preserve">vad er det for en fysisk størrelse vi </w:t>
            </w:r>
          </w:p>
          <w:p w14:paraId="54E8F070" w14:textId="77777777" w:rsidR="00FE7C4C" w:rsidRPr="00F57229" w:rsidRDefault="004E4EEB" w:rsidP="004E4EEB">
            <w:pPr>
              <w:rPr>
                <w:sz w:val="24"/>
              </w:rPr>
            </w:pPr>
            <w:r w:rsidRPr="00F57229">
              <w:rPr>
                <w:sz w:val="24"/>
              </w:rPr>
              <w:t xml:space="preserve">plejer at betegne </w:t>
            </w:r>
          </w:p>
          <w:p w14:paraId="1DB3DBF4" w14:textId="5C3769F6" w:rsidR="00D853DC" w:rsidRPr="00F57229" w:rsidRDefault="004E4EEB" w:rsidP="004E4EEB">
            <w:pPr>
              <w:rPr>
                <w:sz w:val="24"/>
              </w:rPr>
            </w:pPr>
            <w:r w:rsidRPr="00F57229">
              <w:rPr>
                <w:sz w:val="24"/>
              </w:rPr>
              <w:t xml:space="preserve">med </w:t>
            </w:r>
            <m:oMath>
              <m:r>
                <w:rPr>
                  <w:rFonts w:ascii="Cambria Math" w:hAnsi="Cambria Math"/>
                  <w:sz w:val="24"/>
                </w:rPr>
                <m:t>λ</m:t>
              </m:r>
            </m:oMath>
            <w:r w:rsidRPr="00F57229">
              <w:rPr>
                <w:rFonts w:eastAsiaTheme="minorEastAsia"/>
                <w:sz w:val="24"/>
              </w:rPr>
              <w:t>?</w:t>
            </w:r>
            <w:r w:rsidR="006A5DCE" w:rsidRPr="00F57229">
              <w:rPr>
                <w:sz w:val="24"/>
              </w:rPr>
              <w:br/>
            </w:r>
          </w:p>
        </w:tc>
        <w:tc>
          <w:tcPr>
            <w:tcW w:w="2407" w:type="dxa"/>
          </w:tcPr>
          <w:p w14:paraId="481CAD44" w14:textId="77777777" w:rsidR="007C38E2" w:rsidRPr="00F57229" w:rsidRDefault="00877FEC" w:rsidP="00877FEC">
            <w:pPr>
              <w:rPr>
                <w:sz w:val="24"/>
              </w:rPr>
            </w:pPr>
            <w:r w:rsidRPr="00F57229">
              <w:rPr>
                <w:sz w:val="24"/>
              </w:rPr>
              <w:t xml:space="preserve">31: </w:t>
            </w:r>
          </w:p>
          <w:p w14:paraId="2380E8CD" w14:textId="3B5B7DC8" w:rsidR="00F47F58" w:rsidRDefault="00E7188F" w:rsidP="00877FEC">
            <w:pPr>
              <w:rPr>
                <w:sz w:val="24"/>
              </w:rPr>
            </w:pPr>
            <w:r>
              <w:rPr>
                <w:sz w:val="24"/>
              </w:rPr>
              <w:t xml:space="preserve">Forklar hvad størrelserne i formlen for </w:t>
            </w:r>
            <w:r w:rsidR="00F47F58">
              <w:rPr>
                <w:sz w:val="24"/>
              </w:rPr>
              <w:t>fotonenergi står for</w:t>
            </w:r>
          </w:p>
          <w:p w14:paraId="1809E088" w14:textId="6818C86E" w:rsidR="00D853DC" w:rsidRPr="00F57229" w:rsidRDefault="00F47F58" w:rsidP="00877FEC">
            <w:pPr>
              <w:rPr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E</m:t>
                </m:r>
                <m:r>
                  <w:rPr>
                    <w:rFonts w:ascii="Cambria Math" w:hAnsi="Cambria Math"/>
                    <w:sz w:val="24"/>
                  </w:rPr>
                  <m:t>=</m:t>
                </m:r>
                <m:r>
                  <w:rPr>
                    <w:rFonts w:ascii="Cambria Math" w:hAnsi="Cambria Math"/>
                    <w:sz w:val="24"/>
                  </w:rPr>
                  <m:t>h·f</m:t>
                </m:r>
                <m:r>
                  <w:rPr>
                    <w:rFonts w:ascii="Cambria Math" w:hAnsi="Cambria Math"/>
                    <w:sz w:val="24"/>
                  </w:rPr>
                  <m:t xml:space="preserve"> </m:t>
                </m:r>
                <m:r>
                  <w:rPr>
                    <w:sz w:val="24"/>
                  </w:rPr>
                  <w:br/>
                </m:r>
              </m:oMath>
            </m:oMathPara>
          </w:p>
        </w:tc>
      </w:tr>
      <w:tr w:rsidR="007B4A66" w:rsidRPr="00F57229" w14:paraId="266961D3" w14:textId="77777777" w:rsidTr="00975645">
        <w:tc>
          <w:tcPr>
            <w:tcW w:w="2407" w:type="dxa"/>
          </w:tcPr>
          <w:p w14:paraId="2B067FDC" w14:textId="21FF2730" w:rsidR="00D853DC" w:rsidRPr="00F57229" w:rsidRDefault="00D853DC" w:rsidP="00AB7E7D">
            <w:pPr>
              <w:rPr>
                <w:sz w:val="24"/>
              </w:rPr>
            </w:pPr>
            <w:r w:rsidRPr="00F57229">
              <w:rPr>
                <w:sz w:val="24"/>
              </w:rPr>
              <w:t xml:space="preserve">3: </w:t>
            </w:r>
            <w:r w:rsidR="00D177EB">
              <w:rPr>
                <w:sz w:val="24"/>
              </w:rPr>
              <w:t>Hvad er SI enheden for energi?</w:t>
            </w:r>
          </w:p>
        </w:tc>
        <w:tc>
          <w:tcPr>
            <w:tcW w:w="2407" w:type="dxa"/>
          </w:tcPr>
          <w:p w14:paraId="3363DF7B" w14:textId="462E3451" w:rsidR="006D7FDA" w:rsidRPr="00F57229" w:rsidRDefault="00D853DC" w:rsidP="00D65BF9">
            <w:pPr>
              <w:rPr>
                <w:sz w:val="24"/>
              </w:rPr>
            </w:pPr>
            <w:r w:rsidRPr="00F57229">
              <w:rPr>
                <w:sz w:val="24"/>
              </w:rPr>
              <w:t>1</w:t>
            </w:r>
            <w:r w:rsidR="00C270C8" w:rsidRPr="00F57229">
              <w:rPr>
                <w:sz w:val="24"/>
              </w:rPr>
              <w:t>4:</w:t>
            </w:r>
            <w:r w:rsidR="00D65BF9">
              <w:rPr>
                <w:sz w:val="24"/>
              </w:rPr>
              <w:t xml:space="preserve"> </w:t>
            </w:r>
            <w:r w:rsidR="00E7188F">
              <w:rPr>
                <w:sz w:val="24"/>
              </w:rPr>
              <w:t xml:space="preserve">Nævn de to postulater i Bohrs atommodel </w:t>
            </w:r>
          </w:p>
        </w:tc>
        <w:tc>
          <w:tcPr>
            <w:tcW w:w="2407" w:type="dxa"/>
          </w:tcPr>
          <w:p w14:paraId="2D057D1B" w14:textId="77777777" w:rsidR="0021031B" w:rsidRPr="00F57229" w:rsidRDefault="005E4E60" w:rsidP="0021031B">
            <w:pPr>
              <w:rPr>
                <w:sz w:val="24"/>
              </w:rPr>
            </w:pPr>
            <w:r w:rsidRPr="00F57229">
              <w:rPr>
                <w:sz w:val="24"/>
              </w:rPr>
              <w:t xml:space="preserve">19: </w:t>
            </w:r>
          </w:p>
          <w:p w14:paraId="1981533E" w14:textId="42250DAC" w:rsidR="00D853DC" w:rsidRPr="00F57229" w:rsidRDefault="0021031B" w:rsidP="0021031B">
            <w:pPr>
              <w:rPr>
                <w:sz w:val="24"/>
              </w:rPr>
            </w:pPr>
            <w:r w:rsidRPr="00F57229">
              <w:rPr>
                <w:sz w:val="24"/>
              </w:rPr>
              <w:t>Hvad er enheden for frekvens?</w:t>
            </w:r>
            <w:r w:rsidR="006377C7" w:rsidRPr="00F57229">
              <w:rPr>
                <w:sz w:val="24"/>
              </w:rPr>
              <w:br/>
            </w:r>
          </w:p>
        </w:tc>
        <w:tc>
          <w:tcPr>
            <w:tcW w:w="2407" w:type="dxa"/>
          </w:tcPr>
          <w:p w14:paraId="11633809" w14:textId="3831D593" w:rsidR="00D853DC" w:rsidRPr="00F57229" w:rsidRDefault="008B71D9" w:rsidP="00877FEC">
            <w:pPr>
              <w:rPr>
                <w:sz w:val="24"/>
              </w:rPr>
            </w:pPr>
            <w:r w:rsidRPr="00F57229">
              <w:rPr>
                <w:sz w:val="24"/>
              </w:rPr>
              <w:t xml:space="preserve">30: </w:t>
            </w:r>
            <w:r w:rsidR="00824D88">
              <w:rPr>
                <w:sz w:val="24"/>
              </w:rPr>
              <w:br/>
            </w:r>
            <w:r w:rsidR="00877FEC" w:rsidRPr="00F57229">
              <w:rPr>
                <w:sz w:val="24"/>
              </w:rPr>
              <w:t>Hvor gammelt er Universet ca?</w:t>
            </w:r>
            <w:r w:rsidRPr="00F57229">
              <w:rPr>
                <w:sz w:val="24"/>
              </w:rPr>
              <w:br/>
            </w:r>
          </w:p>
        </w:tc>
      </w:tr>
      <w:tr w:rsidR="007B4A66" w:rsidRPr="00F57229" w14:paraId="44284C7A" w14:textId="77777777" w:rsidTr="00975645">
        <w:tc>
          <w:tcPr>
            <w:tcW w:w="2407" w:type="dxa"/>
          </w:tcPr>
          <w:p w14:paraId="33DAAA1A" w14:textId="127C3D61" w:rsidR="00D853DC" w:rsidRPr="00F57229" w:rsidRDefault="00D853DC" w:rsidP="000B780E">
            <w:pPr>
              <w:rPr>
                <w:sz w:val="24"/>
              </w:rPr>
            </w:pPr>
            <w:r w:rsidRPr="00F57229">
              <w:rPr>
                <w:sz w:val="24"/>
              </w:rPr>
              <w:t xml:space="preserve">4: Hvad er </w:t>
            </w:r>
            <w:r w:rsidR="000B780E" w:rsidRPr="00F57229">
              <w:rPr>
                <w:sz w:val="24"/>
              </w:rPr>
              <w:t>symbolet for effekt?</w:t>
            </w:r>
            <w:r w:rsidRPr="00F57229">
              <w:rPr>
                <w:sz w:val="24"/>
              </w:rPr>
              <w:br/>
            </w:r>
          </w:p>
        </w:tc>
        <w:tc>
          <w:tcPr>
            <w:tcW w:w="2407" w:type="dxa"/>
          </w:tcPr>
          <w:p w14:paraId="059EBD4C" w14:textId="77777777" w:rsidR="00C270C8" w:rsidRPr="00F57229" w:rsidRDefault="00D853DC" w:rsidP="00975645">
            <w:pPr>
              <w:rPr>
                <w:sz w:val="24"/>
              </w:rPr>
            </w:pPr>
            <w:r w:rsidRPr="00F57229">
              <w:rPr>
                <w:sz w:val="24"/>
              </w:rPr>
              <w:t>13</w:t>
            </w:r>
            <w:r w:rsidR="00C270C8" w:rsidRPr="00F57229">
              <w:rPr>
                <w:sz w:val="24"/>
              </w:rPr>
              <w:t>:</w:t>
            </w:r>
          </w:p>
          <w:p w14:paraId="66BC881A" w14:textId="556DD1C9" w:rsidR="00D853DC" w:rsidRPr="00F57229" w:rsidRDefault="00D65BF9" w:rsidP="00975645">
            <w:pPr>
              <w:rPr>
                <w:sz w:val="24"/>
              </w:rPr>
            </w:pPr>
            <w:r>
              <w:rPr>
                <w:sz w:val="24"/>
              </w:rPr>
              <w:t>Hvad har størst brændværdi. Tørt eller vådt træ?</w:t>
            </w:r>
          </w:p>
        </w:tc>
        <w:tc>
          <w:tcPr>
            <w:tcW w:w="2407" w:type="dxa"/>
          </w:tcPr>
          <w:p w14:paraId="47F190FC" w14:textId="77777777" w:rsidR="00013639" w:rsidRPr="00F57229" w:rsidRDefault="005E4E60" w:rsidP="00013639">
            <w:pPr>
              <w:rPr>
                <w:sz w:val="24"/>
              </w:rPr>
            </w:pPr>
            <w:r w:rsidRPr="00F57229">
              <w:rPr>
                <w:sz w:val="24"/>
              </w:rPr>
              <w:t xml:space="preserve">20: </w:t>
            </w:r>
          </w:p>
          <w:p w14:paraId="69BE336C" w14:textId="0CE43D6C" w:rsidR="00D853DC" w:rsidRPr="00F57229" w:rsidRDefault="00013639" w:rsidP="00013639">
            <w:pPr>
              <w:rPr>
                <w:sz w:val="24"/>
              </w:rPr>
            </w:pPr>
            <w:r w:rsidRPr="00F57229">
              <w:rPr>
                <w:sz w:val="24"/>
              </w:rPr>
              <w:t>Hvordan ser bølgeligningen ud?</w:t>
            </w:r>
            <w:r w:rsidR="00975645" w:rsidRPr="00F57229">
              <w:rPr>
                <w:sz w:val="24"/>
              </w:rPr>
              <w:br/>
            </w:r>
            <w:r w:rsidR="00457A63" w:rsidRPr="00F57229">
              <w:rPr>
                <w:noProof/>
                <w:sz w:val="24"/>
                <w:lang w:eastAsia="da-DK"/>
              </w:rPr>
              <w:t xml:space="preserve"> </w:t>
            </w:r>
          </w:p>
        </w:tc>
        <w:tc>
          <w:tcPr>
            <w:tcW w:w="2407" w:type="dxa"/>
          </w:tcPr>
          <w:p w14:paraId="40C7983E" w14:textId="2599DFFB" w:rsidR="00D853DC" w:rsidRPr="00F57229" w:rsidRDefault="00D65BF9" w:rsidP="00792CC2">
            <w:pPr>
              <w:rPr>
                <w:sz w:val="24"/>
              </w:rPr>
            </w:pPr>
            <w:r>
              <w:rPr>
                <w:sz w:val="24"/>
              </w:rPr>
              <w:t>29: Skriv formlen for Hubbles lov</w:t>
            </w:r>
            <w:r w:rsidR="008B71D9" w:rsidRPr="00F57229">
              <w:rPr>
                <w:sz w:val="24"/>
              </w:rPr>
              <w:br/>
            </w:r>
          </w:p>
        </w:tc>
      </w:tr>
      <w:tr w:rsidR="007B4A66" w:rsidRPr="00F57229" w14:paraId="0A145B04" w14:textId="77777777" w:rsidTr="00975645">
        <w:tc>
          <w:tcPr>
            <w:tcW w:w="2407" w:type="dxa"/>
          </w:tcPr>
          <w:p w14:paraId="7D4B2F8C" w14:textId="7F1F627B" w:rsidR="00D853DC" w:rsidRPr="00F57229" w:rsidRDefault="008445E2" w:rsidP="00975645">
            <w:pPr>
              <w:rPr>
                <w:sz w:val="24"/>
              </w:rPr>
            </w:pPr>
            <w:r w:rsidRPr="00F57229">
              <w:rPr>
                <w:sz w:val="24"/>
              </w:rPr>
              <w:t>5:</w:t>
            </w:r>
          </w:p>
          <w:p w14:paraId="638AF50D" w14:textId="77777777" w:rsidR="00981747" w:rsidRPr="00F57229" w:rsidRDefault="00626D1F" w:rsidP="00626D1F">
            <w:pPr>
              <w:rPr>
                <w:sz w:val="24"/>
              </w:rPr>
            </w:pPr>
            <w:r w:rsidRPr="00F57229">
              <w:rPr>
                <w:sz w:val="24"/>
              </w:rPr>
              <w:t>Hvad er enheden for effekt?</w:t>
            </w:r>
          </w:p>
          <w:p w14:paraId="590AC8DF" w14:textId="0CCE5B23" w:rsidR="00626D1F" w:rsidRPr="00F57229" w:rsidRDefault="00626D1F" w:rsidP="00626D1F">
            <w:pPr>
              <w:rPr>
                <w:rFonts w:eastAsiaTheme="minorEastAsia"/>
                <w:sz w:val="24"/>
              </w:rPr>
            </w:pPr>
          </w:p>
        </w:tc>
        <w:tc>
          <w:tcPr>
            <w:tcW w:w="2407" w:type="dxa"/>
          </w:tcPr>
          <w:p w14:paraId="0DC90A13" w14:textId="06D77E6D" w:rsidR="00451FC3" w:rsidRPr="00F57229" w:rsidRDefault="005E4E60" w:rsidP="00877FEC">
            <w:pPr>
              <w:rPr>
                <w:sz w:val="24"/>
              </w:rPr>
            </w:pPr>
            <w:r w:rsidRPr="00F57229">
              <w:rPr>
                <w:sz w:val="24"/>
              </w:rPr>
              <w:t>12:</w:t>
            </w:r>
            <w:r w:rsidR="001A41CD" w:rsidRPr="00F57229">
              <w:rPr>
                <w:sz w:val="24"/>
              </w:rPr>
              <w:t xml:space="preserve"> </w:t>
            </w:r>
            <w:r w:rsidR="0035177F" w:rsidRPr="00F57229">
              <w:rPr>
                <w:sz w:val="24"/>
              </w:rPr>
              <w:t>Hvis man lige har stået på en vippe, men er sprunget ud, hvilken type energi har man så en del af lige før man rammer vandet?</w:t>
            </w:r>
          </w:p>
        </w:tc>
        <w:tc>
          <w:tcPr>
            <w:tcW w:w="2407" w:type="dxa"/>
          </w:tcPr>
          <w:p w14:paraId="18A72369" w14:textId="6754D188" w:rsidR="00D853DC" w:rsidRPr="00F57229" w:rsidRDefault="005E4E60" w:rsidP="00975645">
            <w:pPr>
              <w:rPr>
                <w:sz w:val="24"/>
              </w:rPr>
            </w:pPr>
            <w:r w:rsidRPr="00F57229">
              <w:rPr>
                <w:sz w:val="24"/>
              </w:rPr>
              <w:t>21</w:t>
            </w:r>
          </w:p>
          <w:p w14:paraId="7494466D" w14:textId="6182785D" w:rsidR="00E14D72" w:rsidRPr="00F57229" w:rsidRDefault="00EE0D19" w:rsidP="00975645">
            <w:pPr>
              <w:rPr>
                <w:sz w:val="24"/>
              </w:rPr>
            </w:pPr>
            <w:r w:rsidRPr="00F57229">
              <w:rPr>
                <w:sz w:val="24"/>
              </w:rPr>
              <w:t>Hvad er lysets hastighed?</w:t>
            </w:r>
          </w:p>
        </w:tc>
        <w:tc>
          <w:tcPr>
            <w:tcW w:w="2407" w:type="dxa"/>
          </w:tcPr>
          <w:p w14:paraId="4CAD1CA0" w14:textId="250B6C83" w:rsidR="00D853DC" w:rsidRPr="00F57229" w:rsidRDefault="002013FB" w:rsidP="00975645">
            <w:pPr>
              <w:rPr>
                <w:sz w:val="24"/>
              </w:rPr>
            </w:pPr>
            <w:r w:rsidRPr="00F57229">
              <w:rPr>
                <w:sz w:val="24"/>
              </w:rPr>
              <w:t xml:space="preserve">28: </w:t>
            </w:r>
          </w:p>
          <w:p w14:paraId="775EC765" w14:textId="0B2155AB" w:rsidR="004B317F" w:rsidRPr="00F57229" w:rsidRDefault="00E7188F" w:rsidP="00975645">
            <w:pPr>
              <w:rPr>
                <w:sz w:val="24"/>
              </w:rPr>
            </w:pPr>
            <w:r>
              <w:rPr>
                <w:sz w:val="24"/>
              </w:rPr>
              <w:t xml:space="preserve">Forklar hvad forskellen på en ren tone og en musiktone er. </w:t>
            </w:r>
          </w:p>
        </w:tc>
      </w:tr>
      <w:tr w:rsidR="007B4A66" w:rsidRPr="00F57229" w14:paraId="4B96D8F4" w14:textId="77777777" w:rsidTr="00975645">
        <w:tc>
          <w:tcPr>
            <w:tcW w:w="2407" w:type="dxa"/>
          </w:tcPr>
          <w:p w14:paraId="66FF0218" w14:textId="3FBCE8EA" w:rsidR="007B2D99" w:rsidRPr="00F57229" w:rsidRDefault="008445E2" w:rsidP="007B2D99">
            <w:pPr>
              <w:rPr>
                <w:sz w:val="24"/>
              </w:rPr>
            </w:pPr>
            <w:r w:rsidRPr="00F57229">
              <w:rPr>
                <w:sz w:val="24"/>
              </w:rPr>
              <w:t xml:space="preserve">6: </w:t>
            </w:r>
            <w:r w:rsidR="007B2D99" w:rsidRPr="00F57229">
              <w:rPr>
                <w:sz w:val="24"/>
              </w:rPr>
              <w:t>Hvad beregner man med den følgende formel?</w:t>
            </w:r>
          </w:p>
          <w:p w14:paraId="428FF2DA" w14:textId="2AB326AD" w:rsidR="007B2D99" w:rsidRPr="00F57229" w:rsidRDefault="00D60DE2" w:rsidP="007B2D99">
            <w:pPr>
              <w:rPr>
                <w:rFonts w:eastAsiaTheme="minorEastAsia"/>
                <w:sz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t>nyttig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t>tilført</m:t>
                        </m:r>
                      </m:sub>
                    </m:sSub>
                  </m:den>
                </m:f>
              </m:oMath>
            </m:oMathPara>
          </w:p>
          <w:p w14:paraId="49F45C87" w14:textId="7E006E0F" w:rsidR="00D853DC" w:rsidRPr="00F57229" w:rsidRDefault="00D853DC" w:rsidP="00975645">
            <w:pPr>
              <w:rPr>
                <w:sz w:val="24"/>
              </w:rPr>
            </w:pPr>
          </w:p>
        </w:tc>
        <w:tc>
          <w:tcPr>
            <w:tcW w:w="2407" w:type="dxa"/>
          </w:tcPr>
          <w:p w14:paraId="4928E283" w14:textId="41D93298" w:rsidR="009823AB" w:rsidRPr="00F57229" w:rsidRDefault="005E4E60" w:rsidP="009823AB">
            <w:pPr>
              <w:rPr>
                <w:sz w:val="24"/>
              </w:rPr>
            </w:pPr>
            <w:r w:rsidRPr="00F57229">
              <w:rPr>
                <w:sz w:val="24"/>
              </w:rPr>
              <w:t xml:space="preserve">11: </w:t>
            </w:r>
          </w:p>
          <w:p w14:paraId="4476D6AC" w14:textId="43FE3CDD" w:rsidR="009823AB" w:rsidRPr="00F57229" w:rsidRDefault="0035177F" w:rsidP="009823AB">
            <w:pPr>
              <w:rPr>
                <w:sz w:val="24"/>
              </w:rPr>
            </w:pPr>
            <w:r w:rsidRPr="00F57229">
              <w:rPr>
                <w:sz w:val="24"/>
              </w:rPr>
              <w:t>Hvis man står på toppen af en 5-m vippe, hvilken type energi har man så en del af?</w:t>
            </w:r>
          </w:p>
          <w:p w14:paraId="3E8E8A19" w14:textId="669725EC" w:rsidR="00D853DC" w:rsidRPr="00F57229" w:rsidRDefault="00D853DC" w:rsidP="00975645">
            <w:pPr>
              <w:rPr>
                <w:sz w:val="24"/>
              </w:rPr>
            </w:pPr>
          </w:p>
        </w:tc>
        <w:tc>
          <w:tcPr>
            <w:tcW w:w="2407" w:type="dxa"/>
          </w:tcPr>
          <w:p w14:paraId="7D54BFDD" w14:textId="108F254C" w:rsidR="00D853DC" w:rsidRPr="00F57229" w:rsidRDefault="005E4E60" w:rsidP="00EE0D19">
            <w:pPr>
              <w:rPr>
                <w:sz w:val="24"/>
              </w:rPr>
            </w:pPr>
            <w:r w:rsidRPr="00F57229">
              <w:rPr>
                <w:sz w:val="24"/>
              </w:rPr>
              <w:t xml:space="preserve">22: </w:t>
            </w:r>
            <w:r w:rsidR="00824D88">
              <w:rPr>
                <w:sz w:val="24"/>
              </w:rPr>
              <w:br/>
            </w:r>
            <w:r w:rsidR="00E7188F">
              <w:rPr>
                <w:sz w:val="24"/>
              </w:rPr>
              <w:t>Man kan lagre energi fra vindmøller i sten der varmes op. Hvilken energiomsætning er der tale om?</w:t>
            </w:r>
          </w:p>
        </w:tc>
        <w:tc>
          <w:tcPr>
            <w:tcW w:w="2407" w:type="dxa"/>
          </w:tcPr>
          <w:p w14:paraId="7BE00FD6" w14:textId="561F1D6C" w:rsidR="00D530DC" w:rsidRPr="00F57229" w:rsidRDefault="002013FB" w:rsidP="00D530DC">
            <w:pPr>
              <w:rPr>
                <w:sz w:val="24"/>
              </w:rPr>
            </w:pPr>
            <w:r w:rsidRPr="00F57229">
              <w:rPr>
                <w:sz w:val="24"/>
              </w:rPr>
              <w:t xml:space="preserve">27: </w:t>
            </w:r>
            <w:r w:rsidR="00D530DC" w:rsidRPr="00F57229">
              <w:rPr>
                <w:sz w:val="24"/>
              </w:rPr>
              <w:t>Hvor mange bølgelængder ses på denne figur af en stående bølge?</w:t>
            </w:r>
          </w:p>
          <w:p w14:paraId="375178DF" w14:textId="4FD1BE1D" w:rsidR="00D853DC" w:rsidRPr="00F57229" w:rsidRDefault="007B4A66" w:rsidP="00975645">
            <w:pPr>
              <w:rPr>
                <w:sz w:val="24"/>
              </w:rPr>
            </w:pPr>
            <w:r w:rsidRPr="00F57229">
              <w:rPr>
                <w:noProof/>
                <w:sz w:val="24"/>
                <w:lang w:eastAsia="da-DK"/>
              </w:rPr>
              <w:drawing>
                <wp:inline distT="0" distB="0" distL="0" distR="0" wp14:anchorId="3C773C6C" wp14:editId="5C39E47E">
                  <wp:extent cx="1264595" cy="253561"/>
                  <wp:effectExtent l="0" t="0" r="0" b="0"/>
                  <wp:docPr id="1" name="Bille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1494" cy="272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4A66" w:rsidRPr="00F57229" w14:paraId="51E35594" w14:textId="77777777" w:rsidTr="00975645">
        <w:tc>
          <w:tcPr>
            <w:tcW w:w="2407" w:type="dxa"/>
          </w:tcPr>
          <w:p w14:paraId="62C4F11D" w14:textId="77777777" w:rsidR="008231EE" w:rsidRPr="00F57229" w:rsidRDefault="008445E2" w:rsidP="008231EE">
            <w:pPr>
              <w:rPr>
                <w:sz w:val="24"/>
              </w:rPr>
            </w:pPr>
            <w:r w:rsidRPr="00F57229">
              <w:rPr>
                <w:sz w:val="24"/>
              </w:rPr>
              <w:t>7:</w:t>
            </w:r>
          </w:p>
          <w:p w14:paraId="5E7BF607" w14:textId="39A7E008" w:rsidR="008231EE" w:rsidRPr="00F57229" w:rsidRDefault="00D177EB" w:rsidP="008231EE">
            <w:pPr>
              <w:rPr>
                <w:sz w:val="24"/>
              </w:rPr>
            </w:pPr>
            <w:r>
              <w:rPr>
                <w:sz w:val="24"/>
              </w:rPr>
              <w:t>Forklar hvad størrelserne i denne formel står for</w:t>
            </w:r>
          </w:p>
          <w:p w14:paraId="54B7D274" w14:textId="51FF906D" w:rsidR="008231EE" w:rsidRPr="00F57229" w:rsidRDefault="00D177EB" w:rsidP="008231EE">
            <w:pPr>
              <w:rPr>
                <w:rFonts w:eastAsiaTheme="minorEastAsia"/>
                <w:sz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termisk</m:t>
                  </m:r>
                </m:sub>
              </m:sSub>
              <m:r>
                <w:rPr>
                  <w:rFonts w:ascii="Cambria Math" w:hAnsi="Cambria Math"/>
                  <w:sz w:val="24"/>
                </w:rPr>
                <m:t>=m·c·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Δ</m:t>
              </m:r>
              <m:r>
                <w:rPr>
                  <w:rFonts w:ascii="Cambria Math" w:hAnsi="Cambria Math"/>
                  <w:sz w:val="24"/>
                </w:rPr>
                <m:t>T</m:t>
              </m:r>
            </m:oMath>
            <w:r w:rsidR="008231EE" w:rsidRPr="00F57229">
              <w:rPr>
                <w:rFonts w:eastAsiaTheme="minorEastAsia"/>
                <w:sz w:val="24"/>
              </w:rPr>
              <w:t xml:space="preserve"> </w:t>
            </w:r>
          </w:p>
          <w:p w14:paraId="750DEF97" w14:textId="2DFCC254" w:rsidR="00C15CC9" w:rsidRPr="00F57229" w:rsidRDefault="00C15CC9" w:rsidP="008231EE">
            <w:pPr>
              <w:rPr>
                <w:sz w:val="24"/>
              </w:rPr>
            </w:pPr>
          </w:p>
        </w:tc>
        <w:tc>
          <w:tcPr>
            <w:tcW w:w="2407" w:type="dxa"/>
          </w:tcPr>
          <w:p w14:paraId="5DF769B9" w14:textId="553CDE7C" w:rsidR="009823AB" w:rsidRPr="00F57229" w:rsidRDefault="005E4E60" w:rsidP="009823AB">
            <w:pPr>
              <w:rPr>
                <w:rFonts w:eastAsiaTheme="minorEastAsia"/>
                <w:sz w:val="24"/>
              </w:rPr>
            </w:pPr>
            <w:r w:rsidRPr="00F57229">
              <w:rPr>
                <w:rFonts w:eastAsiaTheme="minorEastAsia"/>
                <w:sz w:val="24"/>
              </w:rPr>
              <w:t>10:</w:t>
            </w:r>
            <w:r w:rsidR="00D530DC" w:rsidRPr="00F57229">
              <w:rPr>
                <w:rFonts w:eastAsiaTheme="minorEastAsia"/>
                <w:sz w:val="24"/>
              </w:rPr>
              <w:t xml:space="preserve"> </w:t>
            </w:r>
            <w:r w:rsidR="009823AB" w:rsidRPr="00F57229">
              <w:rPr>
                <w:rFonts w:eastAsiaTheme="minorEastAsia"/>
                <w:sz w:val="24"/>
              </w:rPr>
              <w:t>Hvad er det man beregner med denne formel?:</w:t>
            </w:r>
          </w:p>
          <w:p w14:paraId="05B6B997" w14:textId="517953F2" w:rsidR="009823AB" w:rsidRPr="00F57229" w:rsidRDefault="00E7188F" w:rsidP="009823AB">
            <w:pPr>
              <w:rPr>
                <w:rFonts w:eastAsiaTheme="minorEastAsia"/>
                <w:sz w:val="24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</w:rPr>
                  <m:t>b</m:t>
                </m:r>
                <m:r>
                  <w:rPr>
                    <w:rFonts w:ascii="Cambria Math" w:eastAsiaTheme="minorEastAsia" w:hAnsi="Cambria Math"/>
                    <w:sz w:val="24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</w:rPr>
                      <m:t>E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</w:rPr>
                      <m:t>m</m:t>
                    </m:r>
                  </m:den>
                </m:f>
              </m:oMath>
            </m:oMathPara>
          </w:p>
          <w:p w14:paraId="32AD63B9" w14:textId="3C0A43D9" w:rsidR="00D853DC" w:rsidRPr="00F57229" w:rsidRDefault="00251346" w:rsidP="009823AB">
            <w:pPr>
              <w:rPr>
                <w:rFonts w:eastAsiaTheme="minorEastAsia"/>
                <w:sz w:val="24"/>
              </w:rPr>
            </w:pPr>
            <w:r w:rsidRPr="00F57229">
              <w:rPr>
                <w:rFonts w:eastAsiaTheme="minorEastAsia"/>
                <w:noProof/>
                <w:sz w:val="24"/>
                <w:lang w:eastAsia="da-DK"/>
              </w:rPr>
              <mc:AlternateContent>
                <mc:Choice Requires="wps">
                  <w:drawing>
                    <wp:anchor distT="0" distB="0" distL="114300" distR="114300" simplePos="0" relativeHeight="251631104" behindDoc="0" locked="0" layoutInCell="1" allowOverlap="1" wp14:anchorId="2964FBF9" wp14:editId="7804710C">
                      <wp:simplePos x="0" y="0"/>
                      <wp:positionH relativeFrom="column">
                        <wp:posOffset>1138055</wp:posOffset>
                      </wp:positionH>
                      <wp:positionV relativeFrom="paragraph">
                        <wp:posOffset>66040</wp:posOffset>
                      </wp:positionV>
                      <wp:extent cx="317500" cy="95250"/>
                      <wp:effectExtent l="15875" t="22225" r="41275" b="22225"/>
                      <wp:wrapNone/>
                      <wp:docPr id="20" name="Højrepil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317500" cy="952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2EE1994F" id="Højrepil 20" o:spid="_x0000_s1026" type="#_x0000_t13" style="position:absolute;margin-left:89.6pt;margin-top:5.2pt;width:25pt;height:7.5pt;rotation:-90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" adj="18360" fillcolor="#5b9bd5 [3204]" strokecolor="#1f4d78 [1604]" strokeweight="1pt"/>
                  </w:pict>
                </mc:Fallback>
              </mc:AlternateContent>
            </w:r>
          </w:p>
        </w:tc>
        <w:tc>
          <w:tcPr>
            <w:tcW w:w="2407" w:type="dxa"/>
          </w:tcPr>
          <w:p w14:paraId="6C9BA4C8" w14:textId="2476A9F3" w:rsidR="00D853DC" w:rsidRPr="00F57229" w:rsidRDefault="005E4E60" w:rsidP="00975645">
            <w:pPr>
              <w:rPr>
                <w:sz w:val="24"/>
              </w:rPr>
            </w:pPr>
            <w:r w:rsidRPr="00F57229">
              <w:rPr>
                <w:sz w:val="24"/>
              </w:rPr>
              <w:t>23</w:t>
            </w:r>
          </w:p>
          <w:p w14:paraId="632419A3" w14:textId="7E4AB583" w:rsidR="004D1158" w:rsidRPr="00F57229" w:rsidRDefault="006A64F3" w:rsidP="00975645">
            <w:pPr>
              <w:rPr>
                <w:rFonts w:eastAsiaTheme="minorEastAsia"/>
                <w:sz w:val="24"/>
              </w:rPr>
            </w:pPr>
            <w:r w:rsidRPr="00F57229">
              <w:rPr>
                <w:rFonts w:eastAsiaTheme="minorEastAsia"/>
                <w:sz w:val="24"/>
              </w:rPr>
              <w:t>Hvad er bølgelængden for blåt lys?</w:t>
            </w:r>
          </w:p>
          <w:p w14:paraId="40D79164" w14:textId="5603D8A9" w:rsidR="004D1158" w:rsidRPr="00F57229" w:rsidRDefault="004D1158" w:rsidP="00975645">
            <w:pPr>
              <w:rPr>
                <w:sz w:val="24"/>
              </w:rPr>
            </w:pPr>
          </w:p>
        </w:tc>
        <w:tc>
          <w:tcPr>
            <w:tcW w:w="2407" w:type="dxa"/>
          </w:tcPr>
          <w:p w14:paraId="0696A99E" w14:textId="40EA6E5D" w:rsidR="004D1158" w:rsidRPr="00F57229" w:rsidRDefault="005E4E60" w:rsidP="00975645">
            <w:pPr>
              <w:rPr>
                <w:sz w:val="24"/>
              </w:rPr>
            </w:pPr>
            <w:r w:rsidRPr="00F57229">
              <w:rPr>
                <w:sz w:val="24"/>
              </w:rPr>
              <w:t>26:</w:t>
            </w:r>
            <w:r w:rsidR="00D530DC" w:rsidRPr="00F57229">
              <w:rPr>
                <w:sz w:val="24"/>
              </w:rPr>
              <w:t xml:space="preserve"> Hvad kalder man det lys der har bølgelængder lige over 750 nm?</w:t>
            </w:r>
          </w:p>
          <w:p w14:paraId="28F1735C" w14:textId="7F8BEA7B" w:rsidR="004D1158" w:rsidRPr="00F57229" w:rsidRDefault="00251346" w:rsidP="00975645">
            <w:pPr>
              <w:rPr>
                <w:sz w:val="24"/>
              </w:rPr>
            </w:pPr>
            <w:r w:rsidRPr="00F57229">
              <w:rPr>
                <w:rFonts w:eastAsiaTheme="minorEastAsia"/>
                <w:noProof/>
                <w:sz w:val="24"/>
                <w:lang w:eastAsia="da-DK"/>
              </w:rPr>
              <mc:AlternateContent>
                <mc:Choice Requires="wps">
                  <w:drawing>
                    <wp:anchor distT="0" distB="0" distL="114300" distR="114300" simplePos="0" relativeHeight="251818496" behindDoc="0" locked="0" layoutInCell="1" allowOverlap="1" wp14:anchorId="3DDB9D2B" wp14:editId="0082CCF9">
                      <wp:simplePos x="0" y="0"/>
                      <wp:positionH relativeFrom="column">
                        <wp:posOffset>1110615</wp:posOffset>
                      </wp:positionH>
                      <wp:positionV relativeFrom="paragraph">
                        <wp:posOffset>198620</wp:posOffset>
                      </wp:positionV>
                      <wp:extent cx="317500" cy="95250"/>
                      <wp:effectExtent l="15875" t="22225" r="41275" b="22225"/>
                      <wp:wrapNone/>
                      <wp:docPr id="24" name="Højrepil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317500" cy="952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02335037" id="Højrepil 24" o:spid="_x0000_s1026" type="#_x0000_t13" style="position:absolute;margin-left:87.45pt;margin-top:15.65pt;width:25pt;height:7.5pt;rotation:-90;z-index:25181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" adj="18360" fillcolor="#5b9bd5 [3204]" strokecolor="#1f4d78 [1604]" strokeweight="1pt"/>
                  </w:pict>
                </mc:Fallback>
              </mc:AlternateContent>
            </w:r>
          </w:p>
        </w:tc>
      </w:tr>
      <w:tr w:rsidR="007B4A66" w:rsidRPr="00F57229" w14:paraId="5D3866DA" w14:textId="77777777" w:rsidTr="00975645">
        <w:tc>
          <w:tcPr>
            <w:tcW w:w="2407" w:type="dxa"/>
          </w:tcPr>
          <w:p w14:paraId="34AEDDC0" w14:textId="2BA52E28" w:rsidR="003A4C2B" w:rsidRPr="00F57229" w:rsidRDefault="008445E2" w:rsidP="003A4C2B">
            <w:pPr>
              <w:rPr>
                <w:sz w:val="24"/>
              </w:rPr>
            </w:pPr>
            <w:r w:rsidRPr="00F57229">
              <w:rPr>
                <w:sz w:val="24"/>
              </w:rPr>
              <w:t>8:</w:t>
            </w:r>
          </w:p>
          <w:p w14:paraId="195701B5" w14:textId="6BCD9185" w:rsidR="005E0FAB" w:rsidRPr="00F57229" w:rsidRDefault="00251346" w:rsidP="003A4C2B">
            <w:pPr>
              <w:rPr>
                <w:sz w:val="24"/>
              </w:rPr>
            </w:pPr>
            <w:r w:rsidRPr="00F57229">
              <w:rPr>
                <w:noProof/>
                <w:sz w:val="24"/>
                <w:lang w:eastAsia="da-DK"/>
              </w:rPr>
              <mc:AlternateContent>
                <mc:Choice Requires="wps">
                  <w:drawing>
                    <wp:anchor distT="0" distB="0" distL="114300" distR="114300" simplePos="0" relativeHeight="251591168" behindDoc="0" locked="0" layoutInCell="1" allowOverlap="1" wp14:anchorId="7FC6C362" wp14:editId="098338F9">
                      <wp:simplePos x="0" y="0"/>
                      <wp:positionH relativeFrom="column">
                        <wp:posOffset>1271905</wp:posOffset>
                      </wp:positionH>
                      <wp:positionV relativeFrom="paragraph">
                        <wp:posOffset>629420</wp:posOffset>
                      </wp:positionV>
                      <wp:extent cx="374650" cy="95250"/>
                      <wp:effectExtent l="0" t="19050" r="44450" b="38100"/>
                      <wp:wrapNone/>
                      <wp:docPr id="19" name="Højrepil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4650" cy="952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0B44308D" id="Højrepil 19" o:spid="_x0000_s1026" type="#_x0000_t13" style="position:absolute;margin-left:100.15pt;margin-top:49.55pt;width:29.5pt;height:7.5pt;z-index:25159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" adj="18854" fillcolor="#5b9bd5 [3204]" strokecolor="#1f4d78 [1604]" strokeweight="1pt"/>
                  </w:pict>
                </mc:Fallback>
              </mc:AlternateContent>
            </w:r>
            <w:r w:rsidR="003A4C2B" w:rsidRPr="00F57229">
              <w:rPr>
                <w:sz w:val="24"/>
              </w:rPr>
              <w:t xml:space="preserve">Hvad er </w:t>
            </w:r>
            <w:r w:rsidR="00E7188F">
              <w:rPr>
                <w:sz w:val="24"/>
              </w:rPr>
              <w:t xml:space="preserve">den specifikke varmekapacitet </w:t>
            </w:r>
            <w:r w:rsidR="003A4C2B" w:rsidRPr="00F57229">
              <w:rPr>
                <w:sz w:val="24"/>
              </w:rPr>
              <w:t xml:space="preserve"> for vand?</w:t>
            </w:r>
          </w:p>
        </w:tc>
        <w:tc>
          <w:tcPr>
            <w:tcW w:w="2407" w:type="dxa"/>
          </w:tcPr>
          <w:p w14:paraId="10533273" w14:textId="6AF7B5E7" w:rsidR="00233032" w:rsidRPr="00F57229" w:rsidRDefault="005E4E60" w:rsidP="00975645">
            <w:pPr>
              <w:rPr>
                <w:rFonts w:eastAsiaTheme="minorEastAsia"/>
                <w:sz w:val="24"/>
              </w:rPr>
            </w:pPr>
            <w:r w:rsidRPr="00F57229">
              <w:rPr>
                <w:rFonts w:eastAsiaTheme="minorEastAsia"/>
                <w:sz w:val="24"/>
              </w:rPr>
              <w:t>9:</w:t>
            </w:r>
          </w:p>
          <w:p w14:paraId="39E948A8" w14:textId="1872BA4E" w:rsidR="00D853DC" w:rsidRPr="00F57229" w:rsidRDefault="00E64A2E" w:rsidP="00E64A2E">
            <w:pPr>
              <w:rPr>
                <w:sz w:val="24"/>
              </w:rPr>
            </w:pPr>
            <w:r w:rsidRPr="00F57229">
              <w:rPr>
                <w:sz w:val="24"/>
              </w:rPr>
              <w:t xml:space="preserve">Hvor mange K er </w:t>
            </w:r>
            <m:oMath>
              <m:r>
                <w:rPr>
                  <w:rFonts w:ascii="Cambria Math" w:hAnsi="Cambria Math"/>
                  <w:sz w:val="24"/>
                </w:rPr>
                <m:t>20℃</m:t>
              </m:r>
            </m:oMath>
            <w:r w:rsidRPr="00F57229">
              <w:rPr>
                <w:rFonts w:eastAsiaTheme="minorEastAsia"/>
                <w:sz w:val="24"/>
              </w:rPr>
              <w:t>?</w:t>
            </w:r>
          </w:p>
        </w:tc>
        <w:tc>
          <w:tcPr>
            <w:tcW w:w="2407" w:type="dxa"/>
          </w:tcPr>
          <w:p w14:paraId="4A42145E" w14:textId="77777777" w:rsidR="006A64F3" w:rsidRPr="00F57229" w:rsidRDefault="005E4E60" w:rsidP="00975645">
            <w:pPr>
              <w:rPr>
                <w:rFonts w:eastAsiaTheme="minorEastAsia"/>
                <w:sz w:val="24"/>
              </w:rPr>
            </w:pPr>
            <w:r w:rsidRPr="00F57229">
              <w:rPr>
                <w:rFonts w:eastAsiaTheme="minorEastAsia"/>
                <w:sz w:val="24"/>
              </w:rPr>
              <w:t xml:space="preserve">24: </w:t>
            </w:r>
          </w:p>
          <w:p w14:paraId="79DE9656" w14:textId="26F1F1BD" w:rsidR="00233032" w:rsidRPr="00F57229" w:rsidRDefault="006A64F3" w:rsidP="00975645">
            <w:pPr>
              <w:rPr>
                <w:rFonts w:eastAsiaTheme="minorEastAsia"/>
                <w:sz w:val="24"/>
              </w:rPr>
            </w:pPr>
            <w:r w:rsidRPr="00F57229">
              <w:rPr>
                <w:rFonts w:eastAsiaTheme="minorEastAsia"/>
                <w:sz w:val="24"/>
              </w:rPr>
              <w:t>Hvad er bølgelængden for rødt lys?</w:t>
            </w:r>
          </w:p>
          <w:p w14:paraId="45952EF2" w14:textId="2AD3A053" w:rsidR="00D853DC" w:rsidRPr="00F57229" w:rsidRDefault="00251346" w:rsidP="00975645">
            <w:pPr>
              <w:rPr>
                <w:sz w:val="24"/>
              </w:rPr>
            </w:pPr>
            <w:r w:rsidRPr="00F57229">
              <w:rPr>
                <w:rFonts w:eastAsiaTheme="minorEastAsia"/>
                <w:noProof/>
                <w:sz w:val="24"/>
                <w:lang w:eastAsia="da-DK"/>
              </w:rPr>
              <mc:AlternateContent>
                <mc:Choice Requires="wps">
                  <w:drawing>
                    <wp:anchor distT="0" distB="0" distL="114300" distR="114300" simplePos="0" relativeHeight="251776512" behindDoc="0" locked="0" layoutInCell="1" allowOverlap="1" wp14:anchorId="6C09401F" wp14:editId="6B1F49BD">
                      <wp:simplePos x="0" y="0"/>
                      <wp:positionH relativeFrom="column">
                        <wp:posOffset>1216160</wp:posOffset>
                      </wp:positionH>
                      <wp:positionV relativeFrom="paragraph">
                        <wp:posOffset>294640</wp:posOffset>
                      </wp:positionV>
                      <wp:extent cx="463550" cy="63500"/>
                      <wp:effectExtent l="0" t="19050" r="31750" b="31750"/>
                      <wp:wrapNone/>
                      <wp:docPr id="23" name="Højrepil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3550" cy="635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4F2403CC" id="Højrepil 23" o:spid="_x0000_s1026" type="#_x0000_t13" style="position:absolute;margin-left:95.75pt;margin-top:23.2pt;width:36.5pt;height:5pt;z-index:251776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" adj="20121" fillcolor="#5b9bd5 [3204]" strokecolor="#1f4d78 [1604]" strokeweight="1pt"/>
                  </w:pict>
                </mc:Fallback>
              </mc:AlternateContent>
            </w:r>
          </w:p>
        </w:tc>
        <w:tc>
          <w:tcPr>
            <w:tcW w:w="2407" w:type="dxa"/>
          </w:tcPr>
          <w:p w14:paraId="40830C62" w14:textId="4695E556" w:rsidR="00D530DC" w:rsidRPr="00F57229" w:rsidRDefault="005E4E60" w:rsidP="00D530DC">
            <w:pPr>
              <w:rPr>
                <w:rFonts w:eastAsiaTheme="minorEastAsia"/>
                <w:sz w:val="24"/>
              </w:rPr>
            </w:pPr>
            <w:r w:rsidRPr="00F57229">
              <w:rPr>
                <w:rFonts w:eastAsiaTheme="minorEastAsia"/>
                <w:sz w:val="24"/>
              </w:rPr>
              <w:t>25:</w:t>
            </w:r>
          </w:p>
          <w:p w14:paraId="7401D7A4" w14:textId="77777777" w:rsidR="00D853DC" w:rsidRPr="00F57229" w:rsidRDefault="00D530DC" w:rsidP="00D530DC">
            <w:pPr>
              <w:rPr>
                <w:rFonts w:eastAsiaTheme="minorEastAsia"/>
                <w:sz w:val="24"/>
              </w:rPr>
            </w:pPr>
            <w:r w:rsidRPr="00F57229">
              <w:rPr>
                <w:rFonts w:eastAsiaTheme="minorEastAsia"/>
                <w:sz w:val="24"/>
              </w:rPr>
              <w:t>Hvad kalder man det lys der har bølgelængder lige under 400 nm?</w:t>
            </w:r>
          </w:p>
          <w:p w14:paraId="271BB1C6" w14:textId="77777777" w:rsidR="00251346" w:rsidRPr="00F57229" w:rsidRDefault="00251346" w:rsidP="00D530DC">
            <w:pPr>
              <w:rPr>
                <w:rFonts w:eastAsiaTheme="minorEastAsia"/>
                <w:sz w:val="24"/>
              </w:rPr>
            </w:pPr>
          </w:p>
          <w:p w14:paraId="0736D28F" w14:textId="77FFB04F" w:rsidR="00251346" w:rsidRPr="00F57229" w:rsidRDefault="00251346" w:rsidP="00D530DC">
            <w:pPr>
              <w:rPr>
                <w:rFonts w:eastAsiaTheme="minorEastAsia"/>
                <w:sz w:val="24"/>
              </w:rPr>
            </w:pPr>
          </w:p>
        </w:tc>
      </w:tr>
    </w:tbl>
    <w:p w14:paraId="5E40B463" w14:textId="58D82FE6" w:rsidR="00195E6A" w:rsidRPr="00F57229" w:rsidRDefault="00975645" w:rsidP="00195E6A">
      <w:pPr>
        <w:rPr>
          <w:b/>
          <w:sz w:val="44"/>
        </w:rPr>
      </w:pPr>
      <w:r w:rsidRPr="00F57229">
        <w:rPr>
          <w:b/>
          <w:sz w:val="32"/>
        </w:rPr>
        <w:br w:type="textWrapping" w:clear="all"/>
      </w:r>
      <w:r w:rsidR="000049C6" w:rsidRPr="00F57229">
        <w:rPr>
          <w:b/>
          <w:sz w:val="36"/>
        </w:rPr>
        <w:t>Fysik C</w:t>
      </w:r>
      <w:r w:rsidR="00195E6A" w:rsidRPr="00F57229">
        <w:rPr>
          <w:b/>
          <w:sz w:val="36"/>
        </w:rPr>
        <w:t xml:space="preserve"> spil</w:t>
      </w:r>
    </w:p>
    <w:p w14:paraId="1FA1DB54" w14:textId="7403DDEB" w:rsidR="008F7E74" w:rsidRPr="006D7FDA" w:rsidRDefault="008F7E74">
      <w:r w:rsidRPr="00F57229">
        <w:rPr>
          <w:b/>
          <w:sz w:val="32"/>
        </w:rPr>
        <w:lastRenderedPageBreak/>
        <w:t>Regler:</w:t>
      </w:r>
      <w:r w:rsidR="006D7FDA">
        <w:rPr>
          <w:b/>
          <w:sz w:val="32"/>
        </w:rPr>
        <w:br/>
      </w:r>
      <w:r w:rsidRPr="006D7FDA">
        <w:t>Alle spillere finder sig en brik (en mønt, en papirclips, en dims, …..) og lægger brikken lige før nummer 1.</w:t>
      </w:r>
    </w:p>
    <w:p w14:paraId="7E2C2549" w14:textId="63ADEB8E" w:rsidR="008F7E74" w:rsidRPr="006D7FDA" w:rsidRDefault="008F7E74">
      <w:r w:rsidRPr="006D7FDA">
        <w:t>Yngste spiller starter med at slå med en terning. Der flyttes det antal felter som terningen viser.</w:t>
      </w:r>
    </w:p>
    <w:p w14:paraId="3041A9F9" w14:textId="3D248E2A" w:rsidR="008F7E74" w:rsidRPr="006D7FDA" w:rsidRDefault="008F7E74">
      <w:r w:rsidRPr="006D7FDA">
        <w:t>Hvis spilleren kan løse opgaven, får hun/han lov til at blive stående, ellers flyttes tilbage til det felt man kom fra.</w:t>
      </w:r>
    </w:p>
    <w:p w14:paraId="57524041" w14:textId="562E91BF" w:rsidR="008F7E74" w:rsidRPr="006D7FDA" w:rsidRDefault="008F7E74">
      <w:r w:rsidRPr="006D7FDA">
        <w:t>Turen går på omgang med uret rundt i gruppen.</w:t>
      </w:r>
    </w:p>
    <w:p w14:paraId="0AA598C8" w14:textId="4504EF97" w:rsidR="008F7E74" w:rsidRPr="006D7FDA" w:rsidRDefault="008F7E74">
      <w:r w:rsidRPr="006D7FDA">
        <w:t>Vinderen er den</w:t>
      </w:r>
      <w:r w:rsidR="0085147B" w:rsidRPr="006D7FDA">
        <w:t>,</w:t>
      </w:r>
      <w:r w:rsidRPr="006D7FDA">
        <w:t xml:space="preserve"> der først kommer forbi felt nummer 32.</w:t>
      </w:r>
    </w:p>
    <w:p w14:paraId="16FA1811" w14:textId="38D699E9" w:rsidR="0085147B" w:rsidRPr="00F57229" w:rsidRDefault="0085147B">
      <w:pPr>
        <w:rPr>
          <w:b/>
          <w:color w:val="FF0000"/>
          <w:sz w:val="36"/>
        </w:rPr>
      </w:pPr>
      <w:r w:rsidRPr="00F57229">
        <w:rPr>
          <w:b/>
          <w:color w:val="FF0000"/>
          <w:sz w:val="36"/>
        </w:rPr>
        <w:t>Spillet spilles ”uden hjælpemidler”.</w:t>
      </w:r>
    </w:p>
    <w:p w14:paraId="325F3771" w14:textId="5A2555CE" w:rsidR="0085147B" w:rsidRPr="00F57229" w:rsidRDefault="0085147B">
      <w:pPr>
        <w:rPr>
          <w:b/>
          <w:sz w:val="28"/>
        </w:rPr>
      </w:pPr>
      <w:r w:rsidRPr="00F57229">
        <w:rPr>
          <w:b/>
          <w:sz w:val="28"/>
        </w:rPr>
        <w:t>Facitliste (til brug ved tvivlstilfælde):</w:t>
      </w:r>
    </w:p>
    <w:p w14:paraId="4A1CEF39" w14:textId="315C7C38" w:rsidR="00F47F58" w:rsidRDefault="006260E1">
      <w:pPr>
        <w:rPr>
          <w:rFonts w:eastAsiaTheme="minorEastAsia"/>
        </w:rPr>
      </w:pPr>
      <w:r w:rsidRPr="006D7FDA">
        <w:t>1:</w:t>
      </w:r>
      <w:r w:rsidR="00DA32C7" w:rsidRPr="006D7FDA">
        <w:t xml:space="preserve"> </w:t>
      </w:r>
      <w:r w:rsidR="00D65BF9">
        <w:t xml:space="preserve">Jorden skygger for solen, således at måne ikke bliver oplyst. Kan kun forekomme ved fuldmåne.                                       </w:t>
      </w:r>
      <w:r w:rsidR="00DA32C7" w:rsidRPr="006D7FDA">
        <w:t>2</w:t>
      </w:r>
      <w:r w:rsidR="00D65BF9">
        <w:t xml:space="preserve">Jorden hælder i forhold til ekliptika og det gør at </w:t>
      </w:r>
      <w:proofErr w:type="spellStart"/>
      <w:r w:rsidR="00D65BF9">
        <w:t>dageslængden</w:t>
      </w:r>
      <w:proofErr w:type="spellEnd"/>
      <w:r w:rsidR="00D65BF9">
        <w:t xml:space="preserve"> ændres samt den </w:t>
      </w:r>
      <w:proofErr w:type="spellStart"/>
      <w:r w:rsidR="00D65BF9">
        <w:t>enerigmængde</w:t>
      </w:r>
      <w:proofErr w:type="spellEnd"/>
      <w:r w:rsidR="00D65BF9">
        <w:t xml:space="preserve"> der tilføres en arealenhed pr tid.                                                                                                                                                                                      </w:t>
      </w:r>
      <w:r w:rsidR="00A43F21" w:rsidRPr="006D7FDA">
        <w:t xml:space="preserve">3: </w:t>
      </w:r>
      <m:oMath>
        <m:r>
          <w:rPr>
            <w:rFonts w:ascii="Cambria Math" w:hAnsi="Cambria Math"/>
          </w:rPr>
          <m:t>Joule</m:t>
        </m:r>
      </m:oMath>
      <w:r w:rsidR="000B780E" w:rsidRPr="006D7FDA">
        <w:rPr>
          <w:rFonts w:eastAsiaTheme="minorEastAsia"/>
        </w:rPr>
        <w:br/>
        <w:t>4: P (husk det evt. ved at tænke på ”Power” på engelsk)</w:t>
      </w:r>
      <w:r w:rsidR="00DA0F02" w:rsidRPr="006D7FDA">
        <w:rPr>
          <w:rFonts w:eastAsiaTheme="minorEastAsia"/>
        </w:rPr>
        <w:br/>
        <w:t>5:</w:t>
      </w:r>
      <w:r w:rsidR="001D0D47" w:rsidRPr="006D7FDA">
        <w:rPr>
          <w:rFonts w:eastAsiaTheme="minorEastAsia"/>
        </w:rPr>
        <w:t xml:space="preserve"> </w:t>
      </w:r>
      <w:r w:rsidR="00626D1F" w:rsidRPr="006D7FDA">
        <w:rPr>
          <w:rFonts w:eastAsiaTheme="minorEastAsia"/>
        </w:rPr>
        <w:t>W (Watt)</w:t>
      </w:r>
      <w:r w:rsidR="00DA0F02" w:rsidRPr="006D7FDA">
        <w:rPr>
          <w:rFonts w:eastAsiaTheme="minorEastAsia"/>
        </w:rPr>
        <w:br/>
        <w:t>6:</w:t>
      </w:r>
      <w:r w:rsidR="001D0D47" w:rsidRPr="006D7FDA">
        <w:rPr>
          <w:rFonts w:eastAsiaTheme="minorEastAsia"/>
        </w:rPr>
        <w:t xml:space="preserve"> </w:t>
      </w:r>
      <w:r w:rsidR="007B2D99" w:rsidRPr="006D7FDA">
        <w:rPr>
          <w:rFonts w:eastAsiaTheme="minorEastAsia"/>
        </w:rPr>
        <w:t xml:space="preserve">Nyttevirkningen, </w:t>
      </w:r>
      <m:oMath>
        <m:r>
          <w:rPr>
            <w:rFonts w:ascii="Cambria Math" w:eastAsiaTheme="minorEastAsia" w:hAnsi="Cambria Math"/>
          </w:rPr>
          <m:t>η</m:t>
        </m:r>
      </m:oMath>
      <w:r w:rsidR="00DA0F02" w:rsidRPr="006D7FDA">
        <w:rPr>
          <w:rFonts w:eastAsiaTheme="minorEastAsia"/>
        </w:rPr>
        <w:br/>
        <w:t>7:</w:t>
      </w:r>
      <w:r w:rsidR="0076376E" w:rsidRPr="006D7FDA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E</m:t>
            </m:r>
          </m:e>
          <m:sub>
            <m:r>
              <w:rPr>
                <w:rFonts w:ascii="Cambria Math" w:eastAsiaTheme="minorEastAsia" w:hAnsi="Cambria Math"/>
              </w:rPr>
              <m:t>termisk</m:t>
            </m:r>
          </m:sub>
        </m:sSub>
      </m:oMath>
      <w:r w:rsidR="00D177EB">
        <w:rPr>
          <w:rFonts w:eastAsiaTheme="minorEastAsia"/>
        </w:rPr>
        <w:t>: termisk energi (J), c specifik varmekapacitet (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J</m:t>
            </m:r>
          </m:num>
          <m:den>
            <m:r>
              <w:rPr>
                <w:rFonts w:ascii="Cambria Math" w:eastAsiaTheme="minorEastAsia" w:hAnsi="Cambria Math"/>
              </w:rPr>
              <m:t>k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g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0</m:t>
                </m:r>
              </m:sup>
            </m:sSup>
            <m:r>
              <w:rPr>
                <w:rFonts w:ascii="Cambria Math" w:eastAsiaTheme="minorEastAsia" w:hAnsi="Cambria Math"/>
              </w:rPr>
              <m:t>C</m:t>
            </m:r>
          </m:den>
        </m:f>
      </m:oMath>
      <w:r w:rsidR="00D177EB">
        <w:rPr>
          <w:rFonts w:eastAsiaTheme="minorEastAsia"/>
        </w:rPr>
        <w:t xml:space="preserve">), </w:t>
      </w:r>
      <m:oMath>
        <m:r>
          <m:rPr>
            <m:sty m:val="p"/>
          </m:rPr>
          <w:rPr>
            <w:rFonts w:ascii="Cambria Math" w:eastAsiaTheme="minorEastAsia" w:hAnsi="Cambria Math"/>
          </w:rPr>
          <m:t>Δ</m:t>
        </m:r>
        <m:r>
          <w:rPr>
            <w:rFonts w:ascii="Cambria Math" w:eastAsiaTheme="minorEastAsia" w:hAnsi="Cambria Math"/>
          </w:rPr>
          <m:t>T</m:t>
        </m:r>
      </m:oMath>
      <w:r w:rsidR="00D177EB">
        <w:rPr>
          <w:rFonts w:eastAsiaTheme="minorEastAsia"/>
        </w:rPr>
        <w:t xml:space="preserve"> temperaturændring (</w:t>
      </w:r>
      <w:r w:rsidR="00D177EB" w:rsidRPr="00D177EB">
        <w:rPr>
          <w:rFonts w:eastAsiaTheme="minorEastAsia"/>
          <w:vertAlign w:val="superscript"/>
        </w:rPr>
        <w:t>0</w:t>
      </w:r>
      <w:r w:rsidR="00D177EB">
        <w:rPr>
          <w:rFonts w:eastAsiaTheme="minorEastAsia"/>
        </w:rPr>
        <w:t xml:space="preserve">C), m masse af stof (kg)  </w:t>
      </w:r>
      <w:r w:rsidR="00DA0F02" w:rsidRPr="006D7FDA">
        <w:rPr>
          <w:rFonts w:eastAsiaTheme="minorEastAsia"/>
        </w:rPr>
        <w:br/>
        <w:t>8:</w:t>
      </w:r>
      <w:r w:rsidR="00F239DC" w:rsidRPr="006D7FDA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4180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J</m:t>
            </m:r>
          </m:num>
          <m:den>
            <m:r>
              <w:rPr>
                <w:rFonts w:ascii="Cambria Math" w:eastAsiaTheme="minorEastAsia" w:hAnsi="Cambria Math"/>
              </w:rPr>
              <m:t>kg·℃</m:t>
            </m:r>
          </m:den>
        </m:f>
      </m:oMath>
      <w:r w:rsidR="00DA0F02" w:rsidRPr="006D7FDA">
        <w:rPr>
          <w:rFonts w:eastAsiaTheme="minorEastAsia"/>
        </w:rPr>
        <w:br/>
        <w:t>9:</w:t>
      </w:r>
      <w:r w:rsidR="00E64A2E" w:rsidRPr="006D7FDA">
        <w:rPr>
          <w:rFonts w:eastAsiaTheme="minorEastAsia"/>
        </w:rPr>
        <w:t xml:space="preserve"> 293,15 K (293 K accepteres)</w:t>
      </w:r>
      <w:r w:rsidR="00DA0F02" w:rsidRPr="006D7FDA">
        <w:rPr>
          <w:rFonts w:eastAsiaTheme="minorEastAsia"/>
        </w:rPr>
        <w:br/>
        <w:t>10:</w:t>
      </w:r>
      <w:r w:rsidR="009823AB" w:rsidRPr="006D7FDA">
        <w:rPr>
          <w:rFonts w:eastAsiaTheme="minorEastAsia"/>
        </w:rPr>
        <w:t xml:space="preserve"> Brændværdien af et materiale</w:t>
      </w:r>
      <w:r w:rsidR="00DA0F02" w:rsidRPr="006D7FDA">
        <w:rPr>
          <w:rFonts w:eastAsiaTheme="minorEastAsia"/>
        </w:rPr>
        <w:br/>
        <w:t>11:</w:t>
      </w:r>
      <w:r w:rsidR="0035177F" w:rsidRPr="006D7FDA">
        <w:rPr>
          <w:rFonts w:eastAsiaTheme="minorEastAsia"/>
        </w:rPr>
        <w:t xml:space="preserve"> Potentiel energi</w:t>
      </w:r>
      <w:r w:rsidR="00DA0F02" w:rsidRPr="006D7FDA">
        <w:rPr>
          <w:rFonts w:eastAsiaTheme="minorEastAsia"/>
        </w:rPr>
        <w:br/>
        <w:t>12:</w:t>
      </w:r>
      <w:r w:rsidR="00127DC3" w:rsidRPr="006D7FDA">
        <w:rPr>
          <w:rFonts w:eastAsiaTheme="minorEastAsia"/>
        </w:rPr>
        <w:t xml:space="preserve"> </w:t>
      </w:r>
      <w:r w:rsidR="0035177F" w:rsidRPr="006D7FDA">
        <w:rPr>
          <w:rFonts w:eastAsiaTheme="minorEastAsia"/>
        </w:rPr>
        <w:t>Kinetisk energi</w:t>
      </w:r>
      <w:r w:rsidR="00DA0F02" w:rsidRPr="006D7FDA">
        <w:rPr>
          <w:rFonts w:eastAsiaTheme="minorEastAsia"/>
        </w:rPr>
        <w:br/>
        <w:t>13:</w:t>
      </w:r>
      <w:r w:rsidR="00E8722D" w:rsidRPr="006D7FDA">
        <w:rPr>
          <w:rFonts w:eastAsiaTheme="minorEastAsia"/>
        </w:rPr>
        <w:t xml:space="preserve"> </w:t>
      </w:r>
      <w:r w:rsidR="00D65BF9">
        <w:rPr>
          <w:rFonts w:eastAsiaTheme="minorEastAsia"/>
        </w:rPr>
        <w:t xml:space="preserve">Tørt træ har størst brændværdi. Når man afbrænder vådt træ skal der bruges energi på at fordampe vandet i træet </w:t>
      </w:r>
      <w:r w:rsidR="00DA0F02" w:rsidRPr="006D7FDA">
        <w:rPr>
          <w:rFonts w:eastAsiaTheme="minorEastAsia"/>
        </w:rPr>
        <w:br/>
        <w:t>14:</w:t>
      </w:r>
      <w:r w:rsidR="00E8722D" w:rsidRPr="006D7FDA">
        <w:rPr>
          <w:rFonts w:eastAsiaTheme="minorEastAsia"/>
        </w:rPr>
        <w:t xml:space="preserve"> </w:t>
      </w:r>
      <w:r w:rsidR="00D177EB">
        <w:rPr>
          <w:rFonts w:eastAsiaTheme="minorEastAsia"/>
        </w:rPr>
        <w:t xml:space="preserve">(1) der findes bestemte energitilstande for et brintatom (2) Der kan emitteres og absorberes fotoner svarende til energien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E</m:t>
            </m:r>
          </m:e>
          <m:sub>
            <m:r>
              <w:rPr>
                <w:rFonts w:ascii="Cambria Math" w:eastAsiaTheme="minorEastAsia" w:hAnsi="Cambria Math"/>
              </w:rPr>
              <m:t>m</m:t>
            </m:r>
          </m:sub>
        </m:sSub>
        <m:r>
          <w:rPr>
            <w:rFonts w:ascii="Cambria Math" w:eastAsiaTheme="minorEastAsia" w:hAnsi="Cambria Math"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E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=h·f</m:t>
        </m:r>
      </m:oMath>
      <w:r w:rsidR="00DA0F02" w:rsidRPr="006D7FDA">
        <w:rPr>
          <w:rFonts w:eastAsiaTheme="minorEastAsia"/>
        </w:rPr>
        <w:t>15:</w:t>
      </w:r>
      <w:r w:rsidR="00E8722D" w:rsidRPr="006D7FDA">
        <w:rPr>
          <w:rFonts w:eastAsiaTheme="minorEastAsia"/>
        </w:rPr>
        <w:t xml:space="preserve"> </w:t>
      </w:r>
      <w:r w:rsidR="00444BB4" w:rsidRPr="006D7FDA">
        <w:rPr>
          <w:rFonts w:eastAsiaTheme="minorEastAsia"/>
        </w:rPr>
        <w:t>Fordi det tager energi at fordampe vandet. Den energi kommer fra vandets nære omgivelser - altså huden - som så bliver afkølet.</w:t>
      </w:r>
      <w:r w:rsidR="00AF3229" w:rsidRPr="006D7FDA">
        <w:rPr>
          <w:rFonts w:eastAsiaTheme="minorEastAsia"/>
        </w:rPr>
        <w:t xml:space="preserve"> Vi sveder af samme årsag.</w:t>
      </w:r>
      <w:r w:rsidR="00DA0F02" w:rsidRPr="006D7FDA">
        <w:rPr>
          <w:rFonts w:eastAsiaTheme="minorEastAsia"/>
        </w:rPr>
        <w:br/>
        <w:t>16:</w:t>
      </w:r>
      <w:r w:rsidR="008125F4" w:rsidRPr="006D7FDA">
        <w:rPr>
          <w:rFonts w:eastAsiaTheme="minorEastAsia"/>
        </w:rPr>
        <w:t xml:space="preserve"> </w:t>
      </w:r>
      <w:r w:rsidR="00AF3229" w:rsidRPr="006D7FDA">
        <w:rPr>
          <w:rFonts w:eastAsiaTheme="minorEastAsia"/>
        </w:rPr>
        <w:t>100</w:t>
      </w:r>
      <m:oMath>
        <m:r>
          <w:rPr>
            <w:rFonts w:ascii="Cambria Math" w:eastAsiaTheme="minorEastAsia" w:hAnsi="Cambria Math"/>
          </w:rPr>
          <m:t>℃</m:t>
        </m:r>
      </m:oMath>
      <w:r w:rsidR="00CA14F9" w:rsidRPr="006D7FDA">
        <w:rPr>
          <w:rFonts w:eastAsiaTheme="minorEastAsia"/>
        </w:rPr>
        <w:br/>
        <w:t>17:</w:t>
      </w:r>
      <w:r w:rsidR="00AF3229" w:rsidRPr="006D7FDA">
        <w:rPr>
          <w:rFonts w:eastAsiaTheme="minorEastAsia"/>
        </w:rPr>
        <w:t xml:space="preserve"> Når man kommer til kogepunktet vil den tilførte energi gå til faseskift fra flydende til dampform.</w:t>
      </w:r>
      <w:r w:rsidR="00CA14F9" w:rsidRPr="006D7FDA">
        <w:rPr>
          <w:rFonts w:eastAsiaTheme="minorEastAsia"/>
        </w:rPr>
        <w:br/>
        <w:t>18:</w:t>
      </w:r>
      <w:r w:rsidR="00AB3B91" w:rsidRPr="006D7FDA">
        <w:rPr>
          <w:rFonts w:eastAsiaTheme="minorEastAsia"/>
        </w:rPr>
        <w:t xml:space="preserve"> </w:t>
      </w:r>
      <w:r w:rsidR="0021031B" w:rsidRPr="006D7FDA">
        <w:rPr>
          <w:rFonts w:eastAsiaTheme="minorEastAsia"/>
        </w:rPr>
        <w:t>Bølgelængde</w:t>
      </w:r>
      <w:r w:rsidR="00CA14F9" w:rsidRPr="006D7FDA">
        <w:rPr>
          <w:rFonts w:eastAsiaTheme="minorEastAsia"/>
        </w:rPr>
        <w:br/>
        <w:t>19:</w:t>
      </w:r>
      <w:r w:rsidR="00AB3B91" w:rsidRPr="006D7FDA">
        <w:rPr>
          <w:rFonts w:eastAsiaTheme="minorEastAsia"/>
        </w:rPr>
        <w:t xml:space="preserve"> </w:t>
      </w:r>
      <w:r w:rsidR="0021031B" w:rsidRPr="006D7FDA">
        <w:rPr>
          <w:rFonts w:eastAsiaTheme="minorEastAsia"/>
        </w:rPr>
        <w:t>Frekvens</w:t>
      </w:r>
      <w:r w:rsidR="00CA14F9" w:rsidRPr="006D7FDA">
        <w:rPr>
          <w:rFonts w:eastAsiaTheme="minorEastAsia"/>
        </w:rPr>
        <w:br/>
        <w:t>20:</w:t>
      </w:r>
      <w:r w:rsidR="00013639" w:rsidRPr="006D7FDA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v=λ·f</m:t>
        </m:r>
      </m:oMath>
      <w:r w:rsidR="00CA14F9" w:rsidRPr="006D7FDA">
        <w:rPr>
          <w:rFonts w:eastAsiaTheme="minorEastAsia"/>
        </w:rPr>
        <w:br/>
        <w:t>21:</w:t>
      </w:r>
      <w:r w:rsidR="00AB3B91" w:rsidRPr="006D7FDA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300000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km</m:t>
            </m:r>
          </m:num>
          <m:den>
            <m:r>
              <w:rPr>
                <w:rFonts w:ascii="Cambria Math" w:eastAsiaTheme="minorEastAsia" w:hAnsi="Cambria Math"/>
              </w:rPr>
              <m:t>s</m:t>
            </m:r>
          </m:den>
        </m:f>
        <m:r>
          <w:rPr>
            <w:rFonts w:ascii="Cambria Math" w:eastAsiaTheme="minorEastAsia" w:hAnsi="Cambria Math"/>
          </w:rPr>
          <m:t>=300000000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m</m:t>
            </m:r>
          </m:num>
          <m:den>
            <m:r>
              <w:rPr>
                <w:rFonts w:ascii="Cambria Math" w:eastAsiaTheme="minorEastAsia" w:hAnsi="Cambria Math"/>
              </w:rPr>
              <m:t>s</m:t>
            </m:r>
          </m:den>
        </m:f>
        <m:r>
          <w:rPr>
            <w:rFonts w:ascii="Cambria Math" w:eastAsiaTheme="minorEastAsia" w:hAnsi="Cambria Math"/>
          </w:rPr>
          <m:t>=3,0·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10</m:t>
            </m:r>
          </m:e>
          <m:sup>
            <m:r>
              <w:rPr>
                <w:rFonts w:ascii="Cambria Math" w:eastAsiaTheme="minorEastAsia" w:hAnsi="Cambria Math"/>
              </w:rPr>
              <m:t>8</m:t>
            </m:r>
          </m:sup>
        </m:sSup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m</m:t>
            </m:r>
          </m:num>
          <m:den>
            <m:r>
              <w:rPr>
                <w:rFonts w:ascii="Cambria Math" w:eastAsiaTheme="minorEastAsia" w:hAnsi="Cambria Math"/>
              </w:rPr>
              <m:t>s</m:t>
            </m:r>
          </m:den>
        </m:f>
      </m:oMath>
      <w:r w:rsidR="00CA14F9" w:rsidRPr="006D7FDA">
        <w:rPr>
          <w:rFonts w:eastAsiaTheme="minorEastAsia"/>
        </w:rPr>
        <w:br/>
        <w:t>22</w:t>
      </w:r>
      <w:r w:rsidR="00D177EB">
        <w:rPr>
          <w:rFonts w:eastAsiaTheme="minorEastAsia"/>
        </w:rPr>
        <w:t xml:space="preserve">: Elektrisk energi til termisk energi (evt først kinetisk energi i form af vind)                                                                             </w:t>
      </w:r>
      <w:r w:rsidR="00CA14F9" w:rsidRPr="006D7FDA">
        <w:rPr>
          <w:rFonts w:eastAsiaTheme="minorEastAsia"/>
        </w:rPr>
        <w:t>23:</w:t>
      </w:r>
      <w:r w:rsidR="003D42CB" w:rsidRPr="006D7FDA">
        <w:rPr>
          <w:rFonts w:eastAsiaTheme="minorEastAsia"/>
        </w:rPr>
        <w:t xml:space="preserve"> </w:t>
      </w:r>
      <w:r w:rsidR="006A64F3" w:rsidRPr="006D7FDA">
        <w:rPr>
          <w:rFonts w:eastAsiaTheme="minorEastAsia"/>
        </w:rPr>
        <w:t>ca 400 nm</w:t>
      </w:r>
      <w:r w:rsidR="00CA14F9" w:rsidRPr="006D7FDA">
        <w:rPr>
          <w:rFonts w:eastAsiaTheme="minorEastAsia"/>
        </w:rPr>
        <w:br/>
        <w:t>24:</w:t>
      </w:r>
      <w:r w:rsidR="006A64F3" w:rsidRPr="006D7FDA">
        <w:rPr>
          <w:rFonts w:eastAsiaTheme="minorEastAsia"/>
        </w:rPr>
        <w:t xml:space="preserve"> ca 700 nm</w:t>
      </w:r>
      <w:r w:rsidR="00CA14F9" w:rsidRPr="006D7FDA">
        <w:rPr>
          <w:rFonts w:eastAsiaTheme="minorEastAsia"/>
        </w:rPr>
        <w:br/>
        <w:t>25:</w:t>
      </w:r>
      <w:r w:rsidR="00D530DC" w:rsidRPr="006D7FDA">
        <w:rPr>
          <w:rFonts w:eastAsiaTheme="minorEastAsia"/>
        </w:rPr>
        <w:t xml:space="preserve"> Ultraviolet lys</w:t>
      </w:r>
      <w:r w:rsidR="00CA14F9" w:rsidRPr="006D7FDA">
        <w:rPr>
          <w:rFonts w:eastAsiaTheme="minorEastAsia"/>
        </w:rPr>
        <w:br/>
        <w:t>26:</w:t>
      </w:r>
      <w:r w:rsidR="0079547B" w:rsidRPr="006D7FDA">
        <w:rPr>
          <w:rFonts w:eastAsiaTheme="minorEastAsia"/>
        </w:rPr>
        <w:t xml:space="preserve"> </w:t>
      </w:r>
      <w:r w:rsidR="00D530DC" w:rsidRPr="006D7FDA">
        <w:rPr>
          <w:rFonts w:eastAsiaTheme="minorEastAsia"/>
        </w:rPr>
        <w:t>Infrarødt lys</w:t>
      </w:r>
      <w:r w:rsidR="00CA14F9" w:rsidRPr="006D7FDA">
        <w:rPr>
          <w:rFonts w:eastAsiaTheme="minorEastAsia"/>
        </w:rPr>
        <w:br/>
        <w:t>27:</w:t>
      </w:r>
      <w:r w:rsidR="001B6CF4" w:rsidRPr="006D7FDA">
        <w:rPr>
          <w:rFonts w:eastAsiaTheme="minorEastAsia"/>
        </w:rPr>
        <w:t xml:space="preserve"> </w:t>
      </w:r>
      <w:r w:rsidR="007B4A66" w:rsidRPr="006D7FDA">
        <w:rPr>
          <w:rFonts w:eastAsiaTheme="minorEastAsia"/>
        </w:rPr>
        <w:t>1,5</w:t>
      </w:r>
      <w:r w:rsidR="00CA14F9" w:rsidRPr="006D7FDA">
        <w:rPr>
          <w:rFonts w:eastAsiaTheme="minorEastAsia"/>
        </w:rPr>
        <w:br/>
        <w:t>28:</w:t>
      </w:r>
      <w:r w:rsidR="001B6CF4" w:rsidRPr="006D7FDA">
        <w:rPr>
          <w:rFonts w:eastAsiaTheme="minorEastAsia"/>
        </w:rPr>
        <w:t xml:space="preserve"> </w:t>
      </w:r>
      <w:r w:rsidR="00D177EB">
        <w:rPr>
          <w:rFonts w:eastAsiaTheme="minorEastAsia"/>
        </w:rPr>
        <w:t xml:space="preserve">Ren tone er sinusformet svingning (amplituden som funktion af tiden) fra fx en stemmegaffel, musiktone fra fx en violin er en periodisk varierende svingning. </w:t>
      </w:r>
      <w:r w:rsidR="00CA14F9" w:rsidRPr="006D7FDA">
        <w:rPr>
          <w:rFonts w:eastAsiaTheme="minorEastAsia"/>
        </w:rPr>
        <w:br/>
        <w:t>29:</w:t>
      </w:r>
      <w:r w:rsidR="00A41280" w:rsidRPr="006D7FDA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v=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  <m:r>
          <w:rPr>
            <w:rFonts w:ascii="Cambria Math" w:eastAsiaTheme="minorEastAsia" w:hAnsi="Cambria Math"/>
          </w:rPr>
          <m:t>·r</m:t>
        </m:r>
      </m:oMath>
      <w:r w:rsidR="00792CC2" w:rsidRPr="006D7FDA">
        <w:rPr>
          <w:rFonts w:eastAsiaTheme="minorEastAsia"/>
        </w:rPr>
        <w:t xml:space="preserve"> (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  <m:r>
          <w:rPr>
            <w:rFonts w:ascii="Cambria Math" w:eastAsiaTheme="minorEastAsia" w:hAnsi="Cambria Math"/>
          </w:rPr>
          <m:t>=</m:t>
        </m:r>
        <m:r>
          <w:rPr>
            <w:rFonts w:ascii="Cambria Math" w:eastAsiaTheme="minorEastAsia" w:hAnsi="Cambria Math"/>
          </w:rPr>
          <m:t>20</m:t>
        </m:r>
        <m:r>
          <w:rPr>
            <w:rFonts w:ascii="Cambria Math" w:eastAsiaTheme="minorEastAsia" w:hAnsi="Cambria Math"/>
          </w:rPr>
          <m:t>,</m:t>
        </m:r>
        <m:r>
          <w:rPr>
            <w:rFonts w:ascii="Cambria Math" w:eastAsiaTheme="minorEastAsia" w:hAnsi="Cambria Math"/>
          </w:rPr>
          <m:t>8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km</m:t>
            </m:r>
            <m:r>
              <w:rPr>
                <w:rFonts w:ascii="Cambria Math" w:eastAsiaTheme="minorEastAsia" w:hAnsi="Cambria Math"/>
              </w:rPr>
              <m:t>/s</m:t>
            </m:r>
          </m:num>
          <m:den>
            <m:r>
              <w:rPr>
                <w:rFonts w:ascii="Cambria Math" w:eastAsiaTheme="minorEastAsia" w:hAnsi="Cambria Math"/>
              </w:rPr>
              <m:t>MLy</m:t>
            </m:r>
          </m:den>
        </m:f>
        <m:r>
          <w:rPr>
            <w:rFonts w:ascii="Cambria Math" w:eastAsiaTheme="minorEastAsia" w:hAnsi="Cambria Math"/>
          </w:rPr>
          <m:t xml:space="preserve"> er hubble-konstanten)</m:t>
        </m:r>
      </m:oMath>
      <w:r w:rsidR="00CA14F9" w:rsidRPr="006D7FDA">
        <w:rPr>
          <w:rFonts w:eastAsiaTheme="minorEastAsia"/>
        </w:rPr>
        <w:br/>
        <w:t>30:</w:t>
      </w:r>
      <w:r w:rsidR="00A41280" w:rsidRPr="006D7FDA">
        <w:rPr>
          <w:rFonts w:eastAsiaTheme="minorEastAsia"/>
        </w:rPr>
        <w:t xml:space="preserve"> </w:t>
      </w:r>
      <w:r w:rsidR="00877FEC" w:rsidRPr="006D7FDA">
        <w:rPr>
          <w:rFonts w:eastAsiaTheme="minorEastAsia"/>
        </w:rPr>
        <w:t>13,7 milliarder år.</w:t>
      </w:r>
      <w:r w:rsidR="00CA14F9" w:rsidRPr="006D7FDA">
        <w:rPr>
          <w:rFonts w:eastAsiaTheme="minorEastAsia"/>
        </w:rPr>
        <w:br/>
        <w:t>31:</w:t>
      </w:r>
      <w:r w:rsidR="00EF42AE" w:rsidRPr="006D7FDA">
        <w:rPr>
          <w:rFonts w:eastAsiaTheme="minorEastAsia"/>
        </w:rPr>
        <w:t xml:space="preserve"> </w:t>
      </w:r>
      <w:r w:rsidR="00F47F58">
        <w:rPr>
          <w:rFonts w:eastAsiaTheme="minorEastAsia"/>
        </w:rPr>
        <w:t xml:space="preserve">E fotonenergi (J), h Plancks konstant </w:t>
      </w:r>
      <m:oMath>
        <m:r>
          <w:rPr>
            <w:rFonts w:ascii="Cambria Math" w:eastAsiaTheme="minorEastAsia" w:hAnsi="Cambria Math"/>
          </w:rPr>
          <m:t>6.63·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10</m:t>
            </m:r>
          </m:e>
          <m:sup>
            <m:r>
              <w:rPr>
                <w:rFonts w:ascii="Cambria Math" w:eastAsiaTheme="minorEastAsia" w:hAnsi="Cambria Math"/>
              </w:rPr>
              <m:t>-34</m:t>
            </m:r>
          </m:sup>
        </m:sSup>
        <m:r>
          <w:rPr>
            <w:rFonts w:ascii="Cambria Math" w:eastAsiaTheme="minorEastAsia" w:hAnsi="Cambria Math"/>
          </w:rPr>
          <m:t xml:space="preserve"> J·s</m:t>
        </m:r>
      </m:oMath>
      <w:r w:rsidR="00F47F58">
        <w:rPr>
          <w:rFonts w:eastAsiaTheme="minorEastAsia"/>
        </w:rPr>
        <w:t xml:space="preserve">, f frekvens af fotonen (Hz =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s</m:t>
            </m:r>
          </m:e>
          <m:sup>
            <m:r>
              <w:rPr>
                <w:rFonts w:ascii="Cambria Math" w:eastAsiaTheme="minorEastAsia" w:hAnsi="Cambria Math"/>
              </w:rPr>
              <m:t>-1</m:t>
            </m:r>
          </m:sup>
        </m:sSup>
        <m:r>
          <w:rPr>
            <w:rFonts w:ascii="Cambria Math" w:eastAsiaTheme="minorEastAsia" w:hAnsi="Cambria Math"/>
          </w:rPr>
          <m:t xml:space="preserve"> </m:t>
        </m:r>
      </m:oMath>
      <w:r w:rsidR="00F47F58">
        <w:rPr>
          <w:rFonts w:eastAsiaTheme="minorEastAsia"/>
        </w:rPr>
        <w:t xml:space="preserve">) </w:t>
      </w:r>
    </w:p>
    <w:p w14:paraId="491F6654" w14:textId="13233E62" w:rsidR="00223575" w:rsidRPr="00D177EB" w:rsidRDefault="00CA14F9">
      <w:pPr>
        <w:rPr>
          <w:rFonts w:eastAsiaTheme="minorEastAsia"/>
        </w:rPr>
      </w:pPr>
      <w:r w:rsidRPr="006D7FDA">
        <w:rPr>
          <w:rFonts w:eastAsiaTheme="minorEastAsia"/>
        </w:rPr>
        <w:t>32:</w:t>
      </w:r>
      <w:r w:rsidR="00877FEC" w:rsidRPr="006D7FDA">
        <w:rPr>
          <w:rFonts w:eastAsiaTheme="minorEastAsia"/>
        </w:rPr>
        <w:t xml:space="preserve"> Big Bang teorien</w:t>
      </w:r>
    </w:p>
    <w:p w14:paraId="6F428EE7" w14:textId="2EE9084D" w:rsidR="00DA0F02" w:rsidRPr="006D7FDA" w:rsidRDefault="00223575" w:rsidP="00223575">
      <w:pPr>
        <w:pStyle w:val="Overskrift5"/>
        <w:shd w:val="clear" w:color="auto" w:fill="FFFFFF"/>
        <w:spacing w:before="0" w:beforeAutospacing="0" w:after="30" w:afterAutospacing="0"/>
        <w:rPr>
          <w:rFonts w:eastAsiaTheme="minorEastAsia"/>
          <w:b w:val="0"/>
          <w:sz w:val="22"/>
          <w:szCs w:val="22"/>
        </w:rPr>
      </w:pPr>
      <w:r w:rsidRPr="006D7FDA">
        <w:rPr>
          <w:rFonts w:eastAsiaTheme="minorEastAsia"/>
          <w:b w:val="0"/>
          <w:sz w:val="22"/>
          <w:szCs w:val="22"/>
        </w:rPr>
        <w:t xml:space="preserve">Tak til Jesper Bjørnholt fra Frederiksborg Gymnasium og HF for en god ide, som jeg lige lånte </w:t>
      </w:r>
      <w:r w:rsidRPr="006D7FDA">
        <w:rPr>
          <w:rFonts w:eastAsiaTheme="minorEastAsia"/>
          <w:b w:val="0"/>
          <w:sz w:val="22"/>
          <w:szCs w:val="22"/>
        </w:rPr>
        <w:sym w:font="Wingdings" w:char="F04A"/>
      </w:r>
      <w:r w:rsidRPr="006D7FDA">
        <w:rPr>
          <w:rFonts w:eastAsiaTheme="minorEastAsia"/>
          <w:b w:val="0"/>
          <w:sz w:val="22"/>
          <w:szCs w:val="22"/>
        </w:rPr>
        <w:t>.</w:t>
      </w:r>
      <w:r w:rsidR="00DA0F02" w:rsidRPr="006D7FDA">
        <w:rPr>
          <w:rFonts w:eastAsiaTheme="minorEastAsia"/>
          <w:b w:val="0"/>
          <w:sz w:val="22"/>
          <w:szCs w:val="22"/>
        </w:rPr>
        <w:br/>
      </w:r>
    </w:p>
    <w:sectPr w:rsidR="00DA0F02" w:rsidRPr="006D7FDA" w:rsidSect="0080580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3B385B" w14:textId="77777777" w:rsidR="00D60DE2" w:rsidRDefault="00D60DE2" w:rsidP="00F57229">
      <w:pPr>
        <w:spacing w:after="0" w:line="240" w:lineRule="auto"/>
      </w:pPr>
      <w:r>
        <w:separator/>
      </w:r>
    </w:p>
  </w:endnote>
  <w:endnote w:type="continuationSeparator" w:id="0">
    <w:p w14:paraId="766462E5" w14:textId="77777777" w:rsidR="00D60DE2" w:rsidRDefault="00D60DE2" w:rsidP="00F57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A463AF" w14:textId="77777777" w:rsidR="00D60DE2" w:rsidRDefault="00D60DE2" w:rsidP="00F57229">
      <w:pPr>
        <w:spacing w:after="0" w:line="240" w:lineRule="auto"/>
      </w:pPr>
      <w:r>
        <w:separator/>
      </w:r>
    </w:p>
  </w:footnote>
  <w:footnote w:type="continuationSeparator" w:id="0">
    <w:p w14:paraId="3CFEC50D" w14:textId="77777777" w:rsidR="00D60DE2" w:rsidRDefault="00D60DE2" w:rsidP="00F572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proofState w:spelling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58F"/>
    <w:rsid w:val="00003EF1"/>
    <w:rsid w:val="000049C6"/>
    <w:rsid w:val="00013639"/>
    <w:rsid w:val="00020701"/>
    <w:rsid w:val="00042D9C"/>
    <w:rsid w:val="00061CB0"/>
    <w:rsid w:val="000705ED"/>
    <w:rsid w:val="000B780E"/>
    <w:rsid w:val="000E4C3C"/>
    <w:rsid w:val="000F5CEE"/>
    <w:rsid w:val="0010061C"/>
    <w:rsid w:val="001006CB"/>
    <w:rsid w:val="00103080"/>
    <w:rsid w:val="001039E8"/>
    <w:rsid w:val="001074F5"/>
    <w:rsid w:val="00112359"/>
    <w:rsid w:val="001143BE"/>
    <w:rsid w:val="00116C52"/>
    <w:rsid w:val="00127DC3"/>
    <w:rsid w:val="00134205"/>
    <w:rsid w:val="00152BCB"/>
    <w:rsid w:val="001574BA"/>
    <w:rsid w:val="00174267"/>
    <w:rsid w:val="001915A5"/>
    <w:rsid w:val="00195E6A"/>
    <w:rsid w:val="001A41CD"/>
    <w:rsid w:val="001B0B40"/>
    <w:rsid w:val="001B0F68"/>
    <w:rsid w:val="001B6CF4"/>
    <w:rsid w:val="001C2C8A"/>
    <w:rsid w:val="001D0D47"/>
    <w:rsid w:val="001E0835"/>
    <w:rsid w:val="001E40CF"/>
    <w:rsid w:val="001E7CA1"/>
    <w:rsid w:val="001F12BA"/>
    <w:rsid w:val="001F370C"/>
    <w:rsid w:val="001F3E43"/>
    <w:rsid w:val="002013FB"/>
    <w:rsid w:val="0021031B"/>
    <w:rsid w:val="00223575"/>
    <w:rsid w:val="0022441A"/>
    <w:rsid w:val="00230432"/>
    <w:rsid w:val="002305D0"/>
    <w:rsid w:val="00233032"/>
    <w:rsid w:val="002367A8"/>
    <w:rsid w:val="00251346"/>
    <w:rsid w:val="00254401"/>
    <w:rsid w:val="0026459B"/>
    <w:rsid w:val="00284660"/>
    <w:rsid w:val="00292749"/>
    <w:rsid w:val="00293ACA"/>
    <w:rsid w:val="002A6574"/>
    <w:rsid w:val="002C690C"/>
    <w:rsid w:val="002C7C3D"/>
    <w:rsid w:val="002F6A14"/>
    <w:rsid w:val="00315879"/>
    <w:rsid w:val="0033156E"/>
    <w:rsid w:val="0035177F"/>
    <w:rsid w:val="00353E29"/>
    <w:rsid w:val="00365513"/>
    <w:rsid w:val="00371219"/>
    <w:rsid w:val="00376EEF"/>
    <w:rsid w:val="003873FB"/>
    <w:rsid w:val="003A4C2B"/>
    <w:rsid w:val="003B0849"/>
    <w:rsid w:val="003B49FA"/>
    <w:rsid w:val="003C5944"/>
    <w:rsid w:val="003D069A"/>
    <w:rsid w:val="003D42CB"/>
    <w:rsid w:val="003E2921"/>
    <w:rsid w:val="00410F3C"/>
    <w:rsid w:val="004126D4"/>
    <w:rsid w:val="0041460D"/>
    <w:rsid w:val="00441132"/>
    <w:rsid w:val="00444BB4"/>
    <w:rsid w:val="00451FC3"/>
    <w:rsid w:val="004524BE"/>
    <w:rsid w:val="004530FB"/>
    <w:rsid w:val="00457A63"/>
    <w:rsid w:val="004723CC"/>
    <w:rsid w:val="00473AAD"/>
    <w:rsid w:val="00474F06"/>
    <w:rsid w:val="00490F67"/>
    <w:rsid w:val="00495354"/>
    <w:rsid w:val="004A1A18"/>
    <w:rsid w:val="004B317F"/>
    <w:rsid w:val="004B53D2"/>
    <w:rsid w:val="004C16EA"/>
    <w:rsid w:val="004D1158"/>
    <w:rsid w:val="004E4EEB"/>
    <w:rsid w:val="005425D4"/>
    <w:rsid w:val="005534EC"/>
    <w:rsid w:val="0056458F"/>
    <w:rsid w:val="00577E96"/>
    <w:rsid w:val="005D1638"/>
    <w:rsid w:val="005E0FAB"/>
    <w:rsid w:val="005E4E60"/>
    <w:rsid w:val="005F4C9A"/>
    <w:rsid w:val="00606D84"/>
    <w:rsid w:val="00625079"/>
    <w:rsid w:val="006260E1"/>
    <w:rsid w:val="00626D1F"/>
    <w:rsid w:val="006377C7"/>
    <w:rsid w:val="006416F9"/>
    <w:rsid w:val="006433F9"/>
    <w:rsid w:val="00663B49"/>
    <w:rsid w:val="0066460A"/>
    <w:rsid w:val="00675EBB"/>
    <w:rsid w:val="00681A3F"/>
    <w:rsid w:val="006A5DCE"/>
    <w:rsid w:val="006A64F3"/>
    <w:rsid w:val="006C0D4F"/>
    <w:rsid w:val="006D03B1"/>
    <w:rsid w:val="006D7FDA"/>
    <w:rsid w:val="006E49D7"/>
    <w:rsid w:val="007057BD"/>
    <w:rsid w:val="0071371A"/>
    <w:rsid w:val="0071666E"/>
    <w:rsid w:val="00731102"/>
    <w:rsid w:val="00736BCF"/>
    <w:rsid w:val="007409EC"/>
    <w:rsid w:val="00752130"/>
    <w:rsid w:val="0076376E"/>
    <w:rsid w:val="00784D64"/>
    <w:rsid w:val="00787E48"/>
    <w:rsid w:val="00792CC2"/>
    <w:rsid w:val="0079358F"/>
    <w:rsid w:val="0079547B"/>
    <w:rsid w:val="007A44CE"/>
    <w:rsid w:val="007B2D99"/>
    <w:rsid w:val="007B4A66"/>
    <w:rsid w:val="007C341F"/>
    <w:rsid w:val="007C38E2"/>
    <w:rsid w:val="007C4D84"/>
    <w:rsid w:val="007E4F43"/>
    <w:rsid w:val="007F4C0D"/>
    <w:rsid w:val="0080580A"/>
    <w:rsid w:val="008125F4"/>
    <w:rsid w:val="008231EE"/>
    <w:rsid w:val="00823A47"/>
    <w:rsid w:val="00824D88"/>
    <w:rsid w:val="00833F55"/>
    <w:rsid w:val="008445E2"/>
    <w:rsid w:val="0085147B"/>
    <w:rsid w:val="00853E7C"/>
    <w:rsid w:val="00876686"/>
    <w:rsid w:val="00877FEC"/>
    <w:rsid w:val="00896482"/>
    <w:rsid w:val="008B3D52"/>
    <w:rsid w:val="008B71D9"/>
    <w:rsid w:val="008C23B4"/>
    <w:rsid w:val="008D3C84"/>
    <w:rsid w:val="008D4820"/>
    <w:rsid w:val="008F1745"/>
    <w:rsid w:val="008F7E74"/>
    <w:rsid w:val="00916D4C"/>
    <w:rsid w:val="00926EDE"/>
    <w:rsid w:val="00963F5E"/>
    <w:rsid w:val="00975645"/>
    <w:rsid w:val="00981747"/>
    <w:rsid w:val="00981FAD"/>
    <w:rsid w:val="009823AB"/>
    <w:rsid w:val="00990B58"/>
    <w:rsid w:val="00993AAD"/>
    <w:rsid w:val="009A2D47"/>
    <w:rsid w:val="009B64B9"/>
    <w:rsid w:val="009D5692"/>
    <w:rsid w:val="009F0AF3"/>
    <w:rsid w:val="009F523D"/>
    <w:rsid w:val="00A25F41"/>
    <w:rsid w:val="00A317D2"/>
    <w:rsid w:val="00A364CC"/>
    <w:rsid w:val="00A41280"/>
    <w:rsid w:val="00A435E0"/>
    <w:rsid w:val="00A43F21"/>
    <w:rsid w:val="00A76A6D"/>
    <w:rsid w:val="00A80BFE"/>
    <w:rsid w:val="00A832C3"/>
    <w:rsid w:val="00A8385C"/>
    <w:rsid w:val="00AA0AFD"/>
    <w:rsid w:val="00AB3B91"/>
    <w:rsid w:val="00AB7E7D"/>
    <w:rsid w:val="00AE3FE1"/>
    <w:rsid w:val="00AF3229"/>
    <w:rsid w:val="00B028C7"/>
    <w:rsid w:val="00B06B13"/>
    <w:rsid w:val="00B1074E"/>
    <w:rsid w:val="00B15A3A"/>
    <w:rsid w:val="00B22C73"/>
    <w:rsid w:val="00B262D2"/>
    <w:rsid w:val="00B31856"/>
    <w:rsid w:val="00B34B67"/>
    <w:rsid w:val="00B36ACA"/>
    <w:rsid w:val="00B40DBE"/>
    <w:rsid w:val="00B75437"/>
    <w:rsid w:val="00BE528F"/>
    <w:rsid w:val="00BF2880"/>
    <w:rsid w:val="00C0059E"/>
    <w:rsid w:val="00C15CC9"/>
    <w:rsid w:val="00C16547"/>
    <w:rsid w:val="00C270C8"/>
    <w:rsid w:val="00C31E81"/>
    <w:rsid w:val="00CA14F9"/>
    <w:rsid w:val="00CD547C"/>
    <w:rsid w:val="00D06CA9"/>
    <w:rsid w:val="00D177EB"/>
    <w:rsid w:val="00D5286C"/>
    <w:rsid w:val="00D530DC"/>
    <w:rsid w:val="00D60DE2"/>
    <w:rsid w:val="00D65BF9"/>
    <w:rsid w:val="00D66798"/>
    <w:rsid w:val="00D7596B"/>
    <w:rsid w:val="00D7659A"/>
    <w:rsid w:val="00D773AE"/>
    <w:rsid w:val="00D853DC"/>
    <w:rsid w:val="00DA0F02"/>
    <w:rsid w:val="00DA32C7"/>
    <w:rsid w:val="00DA74AE"/>
    <w:rsid w:val="00DB0B58"/>
    <w:rsid w:val="00DB33AA"/>
    <w:rsid w:val="00E14D72"/>
    <w:rsid w:val="00E17DF6"/>
    <w:rsid w:val="00E520A1"/>
    <w:rsid w:val="00E64A2E"/>
    <w:rsid w:val="00E7188F"/>
    <w:rsid w:val="00E8564E"/>
    <w:rsid w:val="00E86380"/>
    <w:rsid w:val="00E8722D"/>
    <w:rsid w:val="00EA7A4B"/>
    <w:rsid w:val="00EB6E42"/>
    <w:rsid w:val="00ED5206"/>
    <w:rsid w:val="00EE0D19"/>
    <w:rsid w:val="00EF24B2"/>
    <w:rsid w:val="00EF42AE"/>
    <w:rsid w:val="00F0585E"/>
    <w:rsid w:val="00F07701"/>
    <w:rsid w:val="00F148C1"/>
    <w:rsid w:val="00F22CEC"/>
    <w:rsid w:val="00F239DC"/>
    <w:rsid w:val="00F32D3A"/>
    <w:rsid w:val="00F47C1B"/>
    <w:rsid w:val="00F47F58"/>
    <w:rsid w:val="00F57229"/>
    <w:rsid w:val="00F851AB"/>
    <w:rsid w:val="00F86BEF"/>
    <w:rsid w:val="00FA4706"/>
    <w:rsid w:val="00FC6548"/>
    <w:rsid w:val="00FC6A15"/>
    <w:rsid w:val="00FE7154"/>
    <w:rsid w:val="00FE7C4C"/>
    <w:rsid w:val="00FE7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422B4"/>
  <w15:chartTrackingRefBased/>
  <w15:docId w15:val="{2E130F4B-B13B-4763-8A29-BEDA59E76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Overskrift5">
    <w:name w:val="heading 5"/>
    <w:basedOn w:val="Normal"/>
    <w:link w:val="Overskrift5Tegn"/>
    <w:uiPriority w:val="9"/>
    <w:qFormat/>
    <w:rsid w:val="0022357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D52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dsholdertekst">
    <w:name w:val="Placeholder Text"/>
    <w:basedOn w:val="Standardskrifttypeiafsnit"/>
    <w:uiPriority w:val="99"/>
    <w:semiHidden/>
    <w:rsid w:val="00981747"/>
    <w:rPr>
      <w:color w:val="808080"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223575"/>
    <w:rPr>
      <w:rFonts w:ascii="Times New Roman" w:eastAsia="Times New Roman" w:hAnsi="Times New Roman" w:cs="Times New Roman"/>
      <w:b/>
      <w:bCs/>
      <w:sz w:val="20"/>
      <w:szCs w:val="20"/>
      <w:lang w:eastAsia="da-DK"/>
    </w:rPr>
  </w:style>
  <w:style w:type="character" w:customStyle="1" w:styleId="fcg">
    <w:name w:val="fcg"/>
    <w:basedOn w:val="Standardskrifttypeiafsnit"/>
    <w:rsid w:val="00223575"/>
  </w:style>
  <w:style w:type="character" w:customStyle="1" w:styleId="fwb">
    <w:name w:val="fwb"/>
    <w:basedOn w:val="Standardskrifttypeiafsnit"/>
    <w:rsid w:val="00223575"/>
  </w:style>
  <w:style w:type="character" w:styleId="Hyperlink">
    <w:name w:val="Hyperlink"/>
    <w:basedOn w:val="Standardskrifttypeiafsnit"/>
    <w:uiPriority w:val="99"/>
    <w:semiHidden/>
    <w:unhideWhenUsed/>
    <w:rsid w:val="00223575"/>
    <w:rPr>
      <w:color w:val="0000FF"/>
      <w:u w:val="single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195E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95E6A"/>
    <w:rPr>
      <w:rFonts w:ascii="Segoe UI" w:hAnsi="Segoe UI" w:cs="Segoe UI"/>
      <w:sz w:val="18"/>
      <w:szCs w:val="18"/>
    </w:rPr>
  </w:style>
  <w:style w:type="paragraph" w:styleId="Sidehoved">
    <w:name w:val="header"/>
    <w:basedOn w:val="Normal"/>
    <w:link w:val="SidehovedTegn"/>
    <w:uiPriority w:val="99"/>
    <w:unhideWhenUsed/>
    <w:rsid w:val="00F572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57229"/>
  </w:style>
  <w:style w:type="paragraph" w:styleId="Sidefod">
    <w:name w:val="footer"/>
    <w:basedOn w:val="Normal"/>
    <w:link w:val="SidefodTegn"/>
    <w:uiPriority w:val="99"/>
    <w:unhideWhenUsed/>
    <w:rsid w:val="00F572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57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45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651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Værnholt Olesen</dc:creator>
  <cp:keywords/>
  <dc:description/>
  <cp:lastModifiedBy>Maria Hermannsson</cp:lastModifiedBy>
  <cp:revision>3</cp:revision>
  <cp:lastPrinted>2017-11-23T14:43:00Z</cp:lastPrinted>
  <dcterms:created xsi:type="dcterms:W3CDTF">2020-12-01T08:21:00Z</dcterms:created>
  <dcterms:modified xsi:type="dcterms:W3CDTF">2020-12-01T08:30:00Z</dcterms:modified>
</cp:coreProperties>
</file>