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FF5763" w14:textId="666B9662" w:rsidR="009728EA" w:rsidRPr="00C20D54" w:rsidRDefault="005057AE">
      <w:pPr>
        <w:rPr>
          <w:b/>
          <w:bCs/>
        </w:rPr>
      </w:pPr>
      <w:r w:rsidRPr="00C20D54">
        <w:rPr>
          <w:b/>
          <w:bCs/>
        </w:rPr>
        <w:t>Opgave</w:t>
      </w:r>
      <w:r w:rsidR="00AF30FA" w:rsidRPr="00C20D54">
        <w:rPr>
          <w:b/>
          <w:bCs/>
        </w:rPr>
        <w:t xml:space="preserve"> samle- og spredelinser </w:t>
      </w:r>
    </w:p>
    <w:p w14:paraId="3558CABA" w14:textId="77777777" w:rsidR="005057AE" w:rsidRDefault="005057AE"/>
    <w:p w14:paraId="26E38319" w14:textId="02123EDD" w:rsidR="005057AE" w:rsidRDefault="005057AE">
      <w:r>
        <w:t>Indtegn et fokuspunkt og tegn strålegangen til fokuspunktet</w:t>
      </w:r>
      <w:r w:rsidR="00C20D54">
        <w:t xml:space="preserve">. Jo længere væk fokuspunktet er fra linsen jo stærkere er linsen. </w:t>
      </w:r>
    </w:p>
    <w:p w14:paraId="094A3213" w14:textId="77777777" w:rsidR="00C20D54" w:rsidRDefault="00C20D54"/>
    <w:p w14:paraId="215ADA64" w14:textId="77777777" w:rsidR="00C20D54" w:rsidRDefault="00C20D54"/>
    <w:p w14:paraId="3F2E530F" w14:textId="77777777" w:rsidR="005057AE" w:rsidRDefault="005057AE"/>
    <w:p w14:paraId="646B5BA7" w14:textId="3BBDF457" w:rsidR="005057AE" w:rsidRDefault="005057AE">
      <w:r>
        <w:t xml:space="preserve">Samlelinse </w:t>
      </w:r>
    </w:p>
    <w:p w14:paraId="7AFBE38B" w14:textId="5C57B0FE" w:rsidR="005057AE" w:rsidRDefault="005057AE">
      <w:r>
        <w:rPr>
          <w:noProof/>
        </w:rPr>
        <w:drawing>
          <wp:inline distT="0" distB="0" distL="0" distR="0" wp14:anchorId="2B2DDA0A" wp14:editId="04C78ED1">
            <wp:extent cx="6120130" cy="1706880"/>
            <wp:effectExtent l="0" t="0" r="1270" b="0"/>
            <wp:docPr id="721252868" name="Billede 2" descr="Et billede, der indeholder linje/række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1252868" name="Billede 2" descr="Et billede, der indeholder linje/række&#10;&#10;Automatisk genereret beskrivels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06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3758EB" w14:textId="77777777" w:rsidR="005057AE" w:rsidRDefault="005057AE"/>
    <w:p w14:paraId="67F333EF" w14:textId="3907343A" w:rsidR="005057AE" w:rsidRDefault="005057AE">
      <w:r>
        <w:t>Spredelinse</w:t>
      </w:r>
    </w:p>
    <w:p w14:paraId="07144BB3" w14:textId="77777777" w:rsidR="005057AE" w:rsidRDefault="005057AE"/>
    <w:p w14:paraId="55C1D6A1" w14:textId="102F108B" w:rsidR="005057AE" w:rsidRDefault="005057AE">
      <w:r>
        <w:rPr>
          <w:noProof/>
        </w:rPr>
        <w:drawing>
          <wp:inline distT="0" distB="0" distL="0" distR="0" wp14:anchorId="789A5798" wp14:editId="19F60629">
            <wp:extent cx="6120130" cy="1776095"/>
            <wp:effectExtent l="0" t="0" r="1270" b="1905"/>
            <wp:docPr id="890155045" name="Billede 1" descr="Et billede, der indeholder linje/række, Parallel, kvittering, design&#10;&#10;Automatisk genereret beskrive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0155045" name="Billede 1" descr="Et billede, der indeholder linje/række, Parallel, kvittering, design&#10;&#10;Automatisk genereret beskrivels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776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A57BB1A" w14:textId="77777777" w:rsidR="005057AE" w:rsidRDefault="005057AE"/>
    <w:p w14:paraId="0663AD97" w14:textId="77777777" w:rsidR="005057AE" w:rsidRDefault="005057AE"/>
    <w:sectPr w:rsidR="005057AE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57AE"/>
    <w:rsid w:val="000331B3"/>
    <w:rsid w:val="005057AE"/>
    <w:rsid w:val="009728EA"/>
    <w:rsid w:val="009A4F93"/>
    <w:rsid w:val="00AF30FA"/>
    <w:rsid w:val="00C20D54"/>
    <w:rsid w:val="00FC23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C9FAA5D"/>
  <w15:chartTrackingRefBased/>
  <w15:docId w15:val="{71866C7F-CCED-1741-A07E-4A54EB5CBA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27</Words>
  <Characters>167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2</cp:revision>
  <cp:lastPrinted>2023-11-06T09:22:00Z</cp:lastPrinted>
  <dcterms:created xsi:type="dcterms:W3CDTF">2023-11-06T09:09:00Z</dcterms:created>
  <dcterms:modified xsi:type="dcterms:W3CDTF">2023-11-06T10:33:00Z</dcterms:modified>
</cp:coreProperties>
</file>