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59312" w14:textId="66AF1901" w:rsidR="005A4438" w:rsidRDefault="005A4438" w:rsidP="00024BE8">
      <w:pPr>
        <w:pStyle w:val="Overskrift1"/>
      </w:pPr>
      <w:r>
        <w:t>Teori</w:t>
      </w:r>
      <w:r w:rsidR="00024BE8">
        <w:t xml:space="preserve"> – Forstørrelsesfaktor og afstand mellem linser og skærm</w:t>
      </w:r>
    </w:p>
    <w:p w14:paraId="4C0B70B7" w14:textId="1D4801D8" w:rsidR="00BD488B" w:rsidRDefault="00BD488B">
      <w:r>
        <w:t xml:space="preserve">I det følgende skal I bruge viden om hvordan I kan beregne brændvidden for en linse i en projektor, ved at måle en længde på billedet, før det projiceres, billedets længde på </w:t>
      </w:r>
      <w:r w:rsidR="000B2424">
        <w:t>en skærm</w:t>
      </w:r>
      <w:r>
        <w:t>, samt afstand mellem linsen og skærm.</w:t>
      </w:r>
      <w:r w:rsidR="003109E3" w:rsidRPr="003109E3">
        <w:rPr>
          <w:noProof/>
        </w:rPr>
        <w:t xml:space="preserve"> </w:t>
      </w:r>
    </w:p>
    <w:p w14:paraId="6832E6A0" w14:textId="2622B9D1" w:rsidR="00BD488B" w:rsidRDefault="00993445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D3F530E" wp14:editId="2702D857">
                <wp:simplePos x="0" y="0"/>
                <wp:positionH relativeFrom="column">
                  <wp:posOffset>-549528</wp:posOffset>
                </wp:positionH>
                <wp:positionV relativeFrom="paragraph">
                  <wp:posOffset>141148</wp:posOffset>
                </wp:positionV>
                <wp:extent cx="6101978" cy="2378206"/>
                <wp:effectExtent l="0" t="57150" r="0" b="3175"/>
                <wp:wrapNone/>
                <wp:docPr id="917479239" name="Grup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1978" cy="2378206"/>
                          <a:chOff x="0" y="0"/>
                          <a:chExt cx="6101978" cy="2378206"/>
                        </a:xfrm>
                      </wpg:grpSpPr>
                      <wps:wsp>
                        <wps:cNvPr id="1360670569" name="Lige forbindelse 5"/>
                        <wps:cNvCnPr/>
                        <wps:spPr>
                          <a:xfrm flipV="1">
                            <a:off x="762789" y="971254"/>
                            <a:ext cx="4851400" cy="190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7216496" name="Ellipse 9"/>
                        <wps:cNvSpPr/>
                        <wps:spPr>
                          <a:xfrm>
                            <a:off x="1336362" y="0"/>
                            <a:ext cx="179800" cy="1942507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accent1">
                                <a:lumMod val="40000"/>
                                <a:lumOff val="60000"/>
                                <a:alpha val="1000"/>
                              </a:schemeClr>
                            </a:solidFill>
                          </a:ln>
                          <a:effectLst>
                            <a:outerShdw blurRad="50800" dist="50800" dir="5400000" algn="ctr" rotWithShape="0">
                              <a:schemeClr val="accent1">
                                <a:lumMod val="40000"/>
                                <a:lumOff val="60000"/>
                                <a:alpha val="47000"/>
                              </a:scheme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9256575" name="Lige forbindelse 5"/>
                        <wps:cNvCnPr/>
                        <wps:spPr>
                          <a:xfrm>
                            <a:off x="1042321" y="885973"/>
                            <a:ext cx="3908714" cy="105081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5751350" name="Lige forbindelse 11"/>
                        <wps:cNvCnPr/>
                        <wps:spPr>
                          <a:xfrm>
                            <a:off x="1402396" y="890711"/>
                            <a:ext cx="3553469" cy="10327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8307385" name="Tekstfelt 12"/>
                        <wps:cNvSpPr txBox="1"/>
                        <wps:spPr>
                          <a:xfrm>
                            <a:off x="1672451" y="696460"/>
                            <a:ext cx="1326591" cy="25584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9E30905" w14:textId="3D3D8DCE" w:rsidR="003109E3" w:rsidRPr="00A45D50" w:rsidRDefault="003109E3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A45D50">
                                <w:rPr>
                                  <w:b/>
                                  <w:bCs/>
                                  <w:highlight w:val="red"/>
                                </w:rPr>
                                <w:t>F, brændpunkt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1917039" name="Lige pilforbindelse 14"/>
                        <wps:cNvCnPr/>
                        <wps:spPr>
                          <a:xfrm flipV="1">
                            <a:off x="1071143" y="862481"/>
                            <a:ext cx="0" cy="13739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73474832" name="Tekstfelt 12"/>
                        <wps:cNvSpPr txBox="1"/>
                        <wps:spPr>
                          <a:xfrm>
                            <a:off x="0" y="483258"/>
                            <a:ext cx="971254" cy="44952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2A6DAA" w14:textId="52EFB78A" w:rsidR="003109E3" w:rsidRPr="00A45D50" w:rsidRDefault="00A45D50" w:rsidP="003109E3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A45D50">
                                <w:rPr>
                                  <w:b/>
                                  <w:bCs/>
                                </w:rPr>
                                <w:t>Billede med længde 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9931418" name="Lige pilforbindelse 15"/>
                        <wps:cNvCnPr/>
                        <wps:spPr>
                          <a:xfrm>
                            <a:off x="4913320" y="966516"/>
                            <a:ext cx="42640" cy="9570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4842756" name="Lige forbindelse 16"/>
                        <wps:cNvCnPr/>
                        <wps:spPr>
                          <a:xfrm flipH="1">
                            <a:off x="1416609" y="885973"/>
                            <a:ext cx="4738" cy="119393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4557937" name="Lige forbindelse 16"/>
                        <wps:cNvCnPr/>
                        <wps:spPr>
                          <a:xfrm>
                            <a:off x="1719830" y="985467"/>
                            <a:ext cx="9768" cy="106127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1712034" name="Lige pilforbindelse 17"/>
                        <wps:cNvCnPr/>
                        <wps:spPr>
                          <a:xfrm>
                            <a:off x="1440496" y="2023445"/>
                            <a:ext cx="298483" cy="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1489217" name="Tekstfelt 12"/>
                        <wps:cNvSpPr txBox="1"/>
                        <wps:spPr>
                          <a:xfrm>
                            <a:off x="5131063" y="1345542"/>
                            <a:ext cx="970915" cy="7010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B399686" w14:textId="03D2090E" w:rsidR="00A45D50" w:rsidRPr="00A45D50" w:rsidRDefault="00A45D50" w:rsidP="00A45D50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A45D50">
                                <w:rPr>
                                  <w:b/>
                                  <w:bCs/>
                                </w:rPr>
                                <w:t>Billede på skærm med længde 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0117888" name="Tekstfelt 12"/>
                        <wps:cNvSpPr txBox="1"/>
                        <wps:spPr>
                          <a:xfrm>
                            <a:off x="1108650" y="2108331"/>
                            <a:ext cx="970915" cy="2698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BB20EA4" w14:textId="1270B7EF" w:rsidR="00A45D50" w:rsidRDefault="00A45D50" w:rsidP="00A45D50">
                              <w:pPr>
                                <w:shd w:val="clear" w:color="auto" w:fill="9CC2E5" w:themeFill="accent1" w:themeFillTint="99"/>
                              </w:pPr>
                              <w:r w:rsidRPr="00A45D50">
                                <w:rPr>
                                  <w:b/>
                                  <w:bCs/>
                                </w:rPr>
                                <w:t>Brændvidde</w:t>
                              </w:r>
                              <w:r>
                                <w:t xml:space="preserve"> 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0397684" name="Lige pilforbindelse 18"/>
                        <wps:cNvCnPr/>
                        <wps:spPr>
                          <a:xfrm flipV="1">
                            <a:off x="1521039" y="24084"/>
                            <a:ext cx="3373120" cy="45085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699525" name="Tekstfelt 12"/>
                        <wps:cNvSpPr txBox="1"/>
                        <wps:spPr>
                          <a:xfrm>
                            <a:off x="2501571" y="94756"/>
                            <a:ext cx="2004099" cy="33164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C922FC6" w14:textId="352E5149" w:rsidR="00A45D50" w:rsidRPr="00993445" w:rsidRDefault="00993445" w:rsidP="00A45D50">
                              <w:pPr>
                                <w:rPr>
                                  <w:b/>
                                  <w:bCs/>
                                  <w:color w:val="538135" w:themeColor="accent6" w:themeShade="BF"/>
                                </w:rPr>
                              </w:pPr>
                              <w:r w:rsidRPr="00993445">
                                <w:rPr>
                                  <w:b/>
                                  <w:bCs/>
                                  <w:color w:val="538135" w:themeColor="accent6" w:themeShade="BF"/>
                                </w:rPr>
                                <w:t>Afstand fra linse til skærm, 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3F530E" id="Gruppe 19" o:spid="_x0000_s1026" style="position:absolute;margin-left:-43.25pt;margin-top:11.1pt;width:480.45pt;height:187.25pt;z-index:251692032" coordsize="61019,23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">
                <v:line id="Lige forbindelse 5" o:spid="_x0000_s1027" style="position:absolute;flip:y;visibility:visible;mso-wrap-style:square" from="7627,9712" to="56141,9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" strokecolor="black [3200]" strokeweight=".5pt">
                  <v:stroke joinstyle="miter"/>
                </v:line>
                <v:oval id="Ellipse 9" o:spid="_x0000_s1028" style="position:absolute;left:13363;width:1798;height:194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" fillcolor="#5b9bd5 [3204]" strokecolor="#bdd6ee [1300]" strokeweight="1pt">
                  <v:stroke opacity="771f" joinstyle="miter"/>
                  <v:shadow on="t" color="#bdd6ee [1300]" opacity="30801f" offset="0,4pt"/>
                </v:oval>
                <v:line id="Lige forbindelse 5" o:spid="_x0000_s1029" style="position:absolute;visibility:visible;mso-wrap-style:square" from="10423,8859" to="49510,19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" strokecolor="black [3200]" strokeweight=".5pt">
                  <v:stroke joinstyle="miter"/>
                </v:line>
                <v:line id="Lige forbindelse 11" o:spid="_x0000_s1030" style="position:absolute;visibility:visible;mso-wrap-style:square" from="14023,8907" to="49558,19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" strokecolor="red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felt 12" o:spid="_x0000_s1031" type="#_x0000_t202" style="position:absolute;left:16724;top:6964;width:13266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" fillcolor="white [3201]" stroked="f" strokeweight=".5pt">
                  <v:textbox>
                    <w:txbxContent>
                      <w:p w14:paraId="49E30905" w14:textId="3D3D8DCE" w:rsidR="003109E3" w:rsidRPr="00A45D50" w:rsidRDefault="003109E3">
                        <w:pPr>
                          <w:rPr>
                            <w:b/>
                            <w:bCs/>
                          </w:rPr>
                        </w:pPr>
                        <w:r w:rsidRPr="00A45D50">
                          <w:rPr>
                            <w:b/>
                            <w:bCs/>
                            <w:highlight w:val="red"/>
                          </w:rPr>
                          <w:t>F, brændpunkt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Lige pilforbindelse 14" o:spid="_x0000_s1032" type="#_x0000_t32" style="position:absolute;left:10711;top:8624;width:0;height:137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" strokecolor="#ed7d31 [3205]" strokeweight="1.5pt">
                  <v:stroke endarrow="block" joinstyle="miter"/>
                </v:shape>
                <v:shape id="Tekstfelt 12" o:spid="_x0000_s1033" type="#_x0000_t202" style="position:absolute;top:4832;width:9712;height:4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" fillcolor="white [3201]" stroked="f" strokeweight=".5pt">
                  <v:textbox>
                    <w:txbxContent>
                      <w:p w14:paraId="712A6DAA" w14:textId="52EFB78A" w:rsidR="003109E3" w:rsidRPr="00A45D50" w:rsidRDefault="00A45D50" w:rsidP="003109E3">
                        <w:pPr>
                          <w:rPr>
                            <w:b/>
                            <w:bCs/>
                          </w:rPr>
                        </w:pPr>
                        <w:r w:rsidRPr="00A45D50">
                          <w:rPr>
                            <w:b/>
                            <w:bCs/>
                          </w:rPr>
                          <w:t>Billede med længde d</w:t>
                        </w:r>
                      </w:p>
                    </w:txbxContent>
                  </v:textbox>
                </v:shape>
                <v:shape id="Lige pilforbindelse 15" o:spid="_x0000_s1034" type="#_x0000_t32" style="position:absolute;left:49133;top:9665;width:426;height:95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" strokecolor="#ed7d31 [3205]" strokeweight="1.5pt">
                  <v:stroke endarrow="block" joinstyle="miter"/>
                </v:shape>
                <v:line id="Lige forbindelse 16" o:spid="_x0000_s1035" style="position:absolute;flip:x;visibility:visible;mso-wrap-style:square" from="14166,8859" to="14213,20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" strokecolor="black [3213]" strokeweight=".5pt">
                  <v:stroke dashstyle="dash" joinstyle="miter"/>
                </v:line>
                <v:line id="Lige forbindelse 16" o:spid="_x0000_s1036" style="position:absolute;visibility:visible;mso-wrap-style:square" from="17198,9854" to="17295,20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" strokecolor="black [3213]" strokeweight=".5pt">
                  <v:stroke dashstyle="dash" joinstyle="miter"/>
                </v:line>
                <v:shape id="Lige pilforbindelse 17" o:spid="_x0000_s1037" type="#_x0000_t32" style="position:absolute;left:14404;top:20234;width:29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" strokecolor="#5b9bd5 [3204]" strokeweight=".5pt">
                  <v:stroke startarrow="block" endarrow="block" joinstyle="miter"/>
                </v:shape>
                <v:shape id="Tekstfelt 12" o:spid="_x0000_s1038" type="#_x0000_t202" style="position:absolute;left:51310;top:13455;width:9709;height:7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" fillcolor="white [3201]" stroked="f" strokeweight=".5pt">
                  <v:textbox>
                    <w:txbxContent>
                      <w:p w14:paraId="4B399686" w14:textId="03D2090E" w:rsidR="00A45D50" w:rsidRPr="00A45D50" w:rsidRDefault="00A45D50" w:rsidP="00A45D50">
                        <w:pPr>
                          <w:rPr>
                            <w:b/>
                            <w:bCs/>
                          </w:rPr>
                        </w:pPr>
                        <w:r w:rsidRPr="00A45D50">
                          <w:rPr>
                            <w:b/>
                            <w:bCs/>
                          </w:rPr>
                          <w:t xml:space="preserve">Billede </w:t>
                        </w:r>
                        <w:r w:rsidRPr="00A45D50">
                          <w:rPr>
                            <w:b/>
                            <w:bCs/>
                          </w:rPr>
                          <w:t xml:space="preserve">på skærm </w:t>
                        </w:r>
                        <w:r w:rsidRPr="00A45D50">
                          <w:rPr>
                            <w:b/>
                            <w:bCs/>
                          </w:rPr>
                          <w:t xml:space="preserve">med længde </w:t>
                        </w:r>
                        <w:r w:rsidRPr="00A45D50">
                          <w:rPr>
                            <w:b/>
                            <w:bCs/>
                          </w:rPr>
                          <w:t>D</w:t>
                        </w:r>
                      </w:p>
                    </w:txbxContent>
                  </v:textbox>
                </v:shape>
                <v:shape id="Tekstfelt 12" o:spid="_x0000_s1039" type="#_x0000_t202" style="position:absolute;left:11086;top:21083;width:9709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" fillcolor="white [3201]" stroked="f" strokeweight=".5pt">
                  <v:textbox>
                    <w:txbxContent>
                      <w:p w14:paraId="2BB20EA4" w14:textId="1270B7EF" w:rsidR="00A45D50" w:rsidRDefault="00A45D50" w:rsidP="00A45D50">
                        <w:pPr>
                          <w:shd w:val="clear" w:color="auto" w:fill="9CC2E5" w:themeFill="accent1" w:themeFillTint="99"/>
                        </w:pPr>
                        <w:r w:rsidRPr="00A45D50">
                          <w:rPr>
                            <w:b/>
                            <w:bCs/>
                          </w:rPr>
                          <w:t>Brændvidde</w:t>
                        </w:r>
                        <w:r>
                          <w:t xml:space="preserve"> f</w:t>
                        </w:r>
                      </w:p>
                    </w:txbxContent>
                  </v:textbox>
                </v:shape>
                <v:shape id="Lige pilforbindelse 18" o:spid="_x0000_s1040" type="#_x0000_t32" style="position:absolute;left:15210;top:240;width:33731;height:4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" strokecolor="#70ad47 [3209]" strokeweight="1pt">
                  <v:stroke startarrow="block" endarrow="block" joinstyle="miter"/>
                </v:shape>
                <v:shape id="Tekstfelt 12" o:spid="_x0000_s1041" type="#_x0000_t202" style="position:absolute;left:25015;top:947;width:20041;height:3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" fillcolor="white [3201]" stroked="f" strokeweight=".5pt">
                  <v:textbox>
                    <w:txbxContent>
                      <w:p w14:paraId="6C922FC6" w14:textId="352E5149" w:rsidR="00A45D50" w:rsidRPr="00993445" w:rsidRDefault="00993445" w:rsidP="00A45D50">
                        <w:pPr>
                          <w:rPr>
                            <w:b/>
                            <w:bCs/>
                            <w:color w:val="538135" w:themeColor="accent6" w:themeShade="BF"/>
                          </w:rPr>
                        </w:pPr>
                        <w:r w:rsidRPr="00993445">
                          <w:rPr>
                            <w:b/>
                            <w:bCs/>
                            <w:color w:val="538135" w:themeColor="accent6" w:themeShade="BF"/>
                          </w:rPr>
                          <w:t>Afstand fra linse til skærm, 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AB18B8" w14:textId="73A4892F" w:rsidR="00BD488B" w:rsidRDefault="00BD488B"/>
    <w:p w14:paraId="771ED7EE" w14:textId="7B4D908F" w:rsidR="00BD488B" w:rsidRDefault="00BD488B"/>
    <w:p w14:paraId="694704FC" w14:textId="5734F031" w:rsidR="00BD488B" w:rsidRDefault="003109E3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847EDB" wp14:editId="764DF278">
                <wp:simplePos x="0" y="0"/>
                <wp:positionH relativeFrom="column">
                  <wp:posOffset>540092</wp:posOffset>
                </wp:positionH>
                <wp:positionV relativeFrom="paragraph">
                  <wp:posOffset>166370</wp:posOffset>
                </wp:positionV>
                <wp:extent cx="283845" cy="0"/>
                <wp:effectExtent l="0" t="0" r="0" b="0"/>
                <wp:wrapNone/>
                <wp:docPr id="1120860692" name="Lige forbindel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38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B289F1" id="Lige forbindelse 5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55pt,13.1pt" to="64.9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" strokecolor="black [3200]" strokeweight=".5pt">
                <v:stroke joinstyle="miter"/>
              </v:line>
            </w:pict>
          </mc:Fallback>
        </mc:AlternateContent>
      </w:r>
    </w:p>
    <w:p w14:paraId="14713E65" w14:textId="2767B7C3" w:rsidR="00BD488B" w:rsidRDefault="00BD488B"/>
    <w:p w14:paraId="0294CD6A" w14:textId="7F832639" w:rsidR="00BD488B" w:rsidRDefault="00BD488B"/>
    <w:p w14:paraId="06FAB592" w14:textId="207128E8" w:rsidR="00BD488B" w:rsidRDefault="00BD488B"/>
    <w:p w14:paraId="372CCE99" w14:textId="3E9C0926" w:rsidR="00BD488B" w:rsidRDefault="00BD488B"/>
    <w:p w14:paraId="298428C9" w14:textId="77777777" w:rsidR="00993445" w:rsidRDefault="00993445"/>
    <w:p w14:paraId="787E59D4" w14:textId="77777777" w:rsidR="00993445" w:rsidRDefault="00993445"/>
    <w:p w14:paraId="6B068161" w14:textId="77777777" w:rsidR="00993445" w:rsidRDefault="00993445">
      <w:pPr>
        <w:rPr>
          <w:rFonts w:eastAsiaTheme="minorEastAsia"/>
        </w:rPr>
      </w:pPr>
      <w:r>
        <w:t xml:space="preserve">Der gælder, at </w:t>
      </w:r>
    </w:p>
    <w:p w14:paraId="68437650" w14:textId="6FDB96AC" w:rsidR="00993445" w:rsidRDefault="00993445">
      <m:oMathPara>
        <m:oMath>
          <m:r>
            <w:rPr>
              <w:rFonts w:ascii="Cambria Math" w:hAnsi="Cambria Math"/>
            </w:rPr>
            <m:t>f=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</w:rPr>
                    <m:t>d</m:t>
                  </m:r>
                </m:den>
              </m:f>
              <m:r>
                <w:rPr>
                  <w:rFonts w:ascii="Cambria Math" w:hAnsi="Cambria Math"/>
                </w:rPr>
                <m:t>+1</m:t>
              </m:r>
            </m:den>
          </m:f>
        </m:oMath>
      </m:oMathPara>
    </w:p>
    <w:p w14:paraId="66A3F729" w14:textId="43C208D3" w:rsidR="00A45D50" w:rsidRDefault="00993445">
      <w:pPr>
        <w:rPr>
          <w:b/>
          <w:bCs/>
        </w:rPr>
      </w:pPr>
      <w:r>
        <w:rPr>
          <w:i/>
          <w:iCs/>
        </w:rPr>
        <w:t xml:space="preserve">f </w:t>
      </w:r>
      <w:r>
        <w:rPr>
          <w:b/>
          <w:bCs/>
          <w:i/>
          <w:iCs/>
        </w:rPr>
        <w:t xml:space="preserve">- </w:t>
      </w:r>
      <w:r>
        <w:rPr>
          <w:b/>
          <w:bCs/>
        </w:rPr>
        <w:t>brændvidde</w:t>
      </w:r>
    </w:p>
    <w:p w14:paraId="042AE2B0" w14:textId="18D0E803" w:rsidR="00993445" w:rsidRDefault="00993445">
      <w:pPr>
        <w:rPr>
          <w:b/>
          <w:bCs/>
        </w:rPr>
      </w:pPr>
      <w:r>
        <w:rPr>
          <w:b/>
          <w:bCs/>
          <w:i/>
          <w:iCs/>
        </w:rPr>
        <w:t xml:space="preserve">L </w:t>
      </w:r>
      <w:r>
        <w:rPr>
          <w:b/>
          <w:bCs/>
        </w:rPr>
        <w:t>– afstand fra linse til skærm</w:t>
      </w:r>
    </w:p>
    <w:p w14:paraId="32424CD7" w14:textId="77777777" w:rsidR="00993445" w:rsidRDefault="00993445">
      <w:pPr>
        <w:rPr>
          <w:b/>
          <w:bCs/>
        </w:rPr>
      </w:pPr>
      <w:r>
        <w:rPr>
          <w:i/>
          <w:iCs/>
        </w:rPr>
        <w:t xml:space="preserve">d – </w:t>
      </w:r>
      <w:r>
        <w:rPr>
          <w:b/>
          <w:bCs/>
        </w:rPr>
        <w:t>længde af billedet, som skal projiceres</w:t>
      </w:r>
    </w:p>
    <w:p w14:paraId="33E0EB12" w14:textId="077534AE" w:rsidR="00993445" w:rsidRDefault="00993445">
      <w:pPr>
        <w:rPr>
          <w:i/>
          <w:iCs/>
        </w:rPr>
      </w:pPr>
      <w:r w:rsidRPr="00993445">
        <w:rPr>
          <w:i/>
          <w:iCs/>
        </w:rPr>
        <w:t xml:space="preserve">D </w:t>
      </w:r>
      <w:r>
        <w:rPr>
          <w:b/>
          <w:bCs/>
        </w:rPr>
        <w:t>– længde af billedet på skærm</w:t>
      </w:r>
      <w:r>
        <w:rPr>
          <w:i/>
          <w:iCs/>
        </w:rPr>
        <w:t xml:space="preserve"> </w:t>
      </w:r>
    </w:p>
    <w:p w14:paraId="669DE408" w14:textId="26F1498D" w:rsidR="00993445" w:rsidRPr="00993445" w:rsidRDefault="00993445">
      <w:pPr>
        <w:rPr>
          <w:i/>
          <w:iCs/>
        </w:rPr>
      </w:pPr>
      <w:r w:rsidRPr="00993445">
        <w:t xml:space="preserve">Tallet </w:t>
      </w:r>
      <w:r>
        <w:rPr>
          <w:i/>
          <w:iCs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D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d</m:t>
            </m:r>
          </m:den>
        </m:f>
        <m:r>
          <w:rPr>
            <w:rFonts w:ascii="Cambria Math" w:hAnsi="Cambria Math"/>
            <w:sz w:val="24"/>
            <w:szCs w:val="24"/>
          </w:rPr>
          <m:t>=M</m:t>
        </m:r>
      </m:oMath>
      <w:r>
        <w:rPr>
          <w:rFonts w:eastAsiaTheme="minorEastAsia"/>
          <w:i/>
        </w:rPr>
        <w:t xml:space="preserve"> </w:t>
      </w:r>
      <w:r w:rsidRPr="00993445">
        <w:rPr>
          <w:rFonts w:eastAsiaTheme="minorEastAsia"/>
          <w:iCs/>
        </w:rPr>
        <w:t>er</w:t>
      </w:r>
      <w:r w:rsidRPr="00993445">
        <w:rPr>
          <w:rFonts w:eastAsiaTheme="minorEastAsia"/>
          <w:b/>
          <w:bCs/>
          <w:i/>
        </w:rPr>
        <w:t xml:space="preserve"> forstørrelsesforhold</w:t>
      </w:r>
    </w:p>
    <w:p w14:paraId="6E1327C9" w14:textId="77777777" w:rsidR="00993445" w:rsidRDefault="00993445"/>
    <w:p w14:paraId="16D70A3F" w14:textId="145EF604" w:rsidR="004F2048" w:rsidRDefault="004F2048" w:rsidP="00024BE8">
      <w:pPr>
        <w:pStyle w:val="Overskrift1"/>
      </w:pPr>
      <w:r>
        <w:t>Opgave 1</w:t>
      </w:r>
      <w:r w:rsidR="00BF30E1">
        <w:t>:</w:t>
      </w:r>
      <w:r>
        <w:t xml:space="preserve"> Projektor </w:t>
      </w:r>
      <w:r w:rsidR="000F2145">
        <w:t>til skærm i lokalet</w:t>
      </w:r>
    </w:p>
    <w:p w14:paraId="3C3329C1" w14:textId="77777777" w:rsidR="000F2145" w:rsidRDefault="004F2048">
      <w:r>
        <w:t>Undersøg, hvordan en projektor virker og skriv en kort tekst med illustrationer, der sammenfatter det, som I har fundet ud af.</w:t>
      </w:r>
    </w:p>
    <w:p w14:paraId="4D821603" w14:textId="2D0CD36A" w:rsidR="000F2145" w:rsidRDefault="000F2145">
      <w:r>
        <w:t>Her er en principskitse:</w:t>
      </w:r>
    </w:p>
    <w:p w14:paraId="784F3E74" w14:textId="21C5EEFB" w:rsidR="000F2145" w:rsidRDefault="000B242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16DDF3C" wp14:editId="75B06FB3">
                <wp:simplePos x="0" y="0"/>
                <wp:positionH relativeFrom="column">
                  <wp:posOffset>85340</wp:posOffset>
                </wp:positionH>
                <wp:positionV relativeFrom="paragraph">
                  <wp:posOffset>85370</wp:posOffset>
                </wp:positionV>
                <wp:extent cx="4962739" cy="2697304"/>
                <wp:effectExtent l="0" t="0" r="9525" b="8255"/>
                <wp:wrapNone/>
                <wp:docPr id="1837802033" name="Gruppe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2739" cy="2697304"/>
                          <a:chOff x="0" y="0"/>
                          <a:chExt cx="4962739" cy="2697304"/>
                        </a:xfrm>
                      </wpg:grpSpPr>
                      <wps:wsp>
                        <wps:cNvPr id="1933162660" name="Tekstfelt 1"/>
                        <wps:cNvSpPr txBox="1"/>
                        <wps:spPr>
                          <a:xfrm>
                            <a:off x="890711" y="1686665"/>
                            <a:ext cx="679450" cy="3302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B1AF3BD" w14:textId="11FF9CD3" w:rsidR="000F2145" w:rsidRDefault="000F2145">
                              <w:r>
                                <w:t>Lyskilde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7518150" name="Tekstfelt 2"/>
                        <wps:cNvSpPr txBox="1"/>
                        <wps:spPr>
                          <a:xfrm>
                            <a:off x="2103594" y="2274155"/>
                            <a:ext cx="736600" cy="3111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D1C54CC" w14:textId="20C30908" w:rsidR="000F2145" w:rsidRDefault="000F2145">
                              <w:r>
                                <w:t>Billede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0485296" name="Tekstfelt 2"/>
                        <wps:cNvSpPr txBox="1"/>
                        <wps:spPr>
                          <a:xfrm>
                            <a:off x="4226139" y="2411554"/>
                            <a:ext cx="736600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7E79413" w14:textId="6C787326" w:rsidR="000F2145" w:rsidRDefault="000F2145" w:rsidP="000F2145">
                              <w:r>
                                <w:t>Skærm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6420165" name="Tekstfelt 3"/>
                        <wps:cNvSpPr txBox="1"/>
                        <wps:spPr>
                          <a:xfrm>
                            <a:off x="0" y="189513"/>
                            <a:ext cx="1238250" cy="4000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41AC16A" w14:textId="6F65FF2E" w:rsidR="005A4438" w:rsidRDefault="005A4438">
                              <w:r>
                                <w:t>Konkavt spejl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0375216" name="Tekstfelt 4"/>
                        <wps:cNvSpPr txBox="1"/>
                        <wps:spPr>
                          <a:xfrm>
                            <a:off x="2700560" y="0"/>
                            <a:ext cx="1155700" cy="361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17645C5" w14:textId="72E3CFFC" w:rsidR="005A4438" w:rsidRDefault="005A4438">
                              <w:r>
                                <w:t>Projektionslinse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DDF3C" id="Gruppe 20" o:spid="_x0000_s1042" style="position:absolute;margin-left:6.7pt;margin-top:6.7pt;width:390.75pt;height:212.4pt;z-index:251663360" coordsize="49627,26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">
                <v:shape id="Tekstfelt 1" o:spid="_x0000_s1043" type="#_x0000_t202" style="position:absolute;left:8907;top:16866;width:6794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" fillcolor="white [3201]" stroked="f" strokeweight=".5pt">
                  <v:textbox>
                    <w:txbxContent>
                      <w:p w14:paraId="6B1AF3BD" w14:textId="11FF9CD3" w:rsidR="000F2145" w:rsidRDefault="000F2145">
                        <w:r>
                          <w:t>Lyskilde</w:t>
                        </w:r>
                      </w:p>
                    </w:txbxContent>
                  </v:textbox>
                </v:shape>
                <v:shape id="Tekstfelt 2" o:spid="_x0000_s1044" type="#_x0000_t202" style="position:absolute;left:21035;top:22741;width:7366;height:3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" fillcolor="white [3201]" stroked="f" strokeweight=".5pt">
                  <v:textbox>
                    <w:txbxContent>
                      <w:p w14:paraId="1D1C54CC" w14:textId="20C30908" w:rsidR="000F2145" w:rsidRDefault="000F2145">
                        <w:r>
                          <w:t>Billede</w:t>
                        </w:r>
                      </w:p>
                    </w:txbxContent>
                  </v:textbox>
                </v:shape>
                <v:shape id="Tekstfelt 2" o:spid="_x0000_s1045" type="#_x0000_t202" style="position:absolute;left:42261;top:24115;width:7366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" fillcolor="white [3201]" stroked="f" strokeweight=".5pt">
                  <v:textbox>
                    <w:txbxContent>
                      <w:p w14:paraId="77E79413" w14:textId="6C787326" w:rsidR="000F2145" w:rsidRDefault="000F2145" w:rsidP="000F2145">
                        <w:r>
                          <w:t>Skærm</w:t>
                        </w:r>
                      </w:p>
                    </w:txbxContent>
                  </v:textbox>
                </v:shape>
                <v:shape id="Tekstfelt 3" o:spid="_x0000_s1046" type="#_x0000_t202" style="position:absolute;top:1895;width:12382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" fillcolor="white [3201]" stroked="f" strokeweight=".5pt">
                  <v:textbox>
                    <w:txbxContent>
                      <w:p w14:paraId="541AC16A" w14:textId="6F65FF2E" w:rsidR="005A4438" w:rsidRDefault="005A4438">
                        <w:r>
                          <w:t>Konkavt spejl</w:t>
                        </w:r>
                      </w:p>
                    </w:txbxContent>
                  </v:textbox>
                </v:shape>
                <v:shape id="Tekstfelt 4" o:spid="_x0000_s1047" type="#_x0000_t202" style="position:absolute;left:27005;width:1155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" fillcolor="white [3201]" stroked="f" strokeweight=".5pt">
                  <v:textbox>
                    <w:txbxContent>
                      <w:p w14:paraId="117645C5" w14:textId="72E3CFFC" w:rsidR="005A4438" w:rsidRDefault="005A4438">
                        <w:r>
                          <w:t>Projektionslinse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4438" w:rsidRPr="005A4438">
        <w:rPr>
          <w:noProof/>
        </w:rPr>
        <w:drawing>
          <wp:inline distT="0" distB="0" distL="0" distR="0" wp14:anchorId="472237EC" wp14:editId="29D52F0C">
            <wp:extent cx="6120130" cy="2806700"/>
            <wp:effectExtent l="0" t="0" r="0" b="0"/>
            <wp:docPr id="2035168081" name="Billede 1" descr="Et billede, der indeholder diagram, linje/række, Kurv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168081" name="Billede 1" descr="Et billede, der indeholder diagram, linje/række, Kurve&#10;&#10;Automatisk genereret beskrivels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7A751" w14:textId="01E4A8FA" w:rsidR="004F2048" w:rsidRDefault="004F2048">
      <w:r>
        <w:t xml:space="preserve"> Her er et forslag til, hvad teksten kan indeholde:</w:t>
      </w:r>
    </w:p>
    <w:p w14:paraId="0BE02BA8" w14:textId="17727EA1" w:rsidR="004F2048" w:rsidRDefault="004F2048" w:rsidP="004E12DB">
      <w:pPr>
        <w:pStyle w:val="Listeafsnit"/>
        <w:numPr>
          <w:ilvl w:val="0"/>
          <w:numId w:val="1"/>
        </w:numPr>
      </w:pPr>
      <w:r>
        <w:t>Beskriv de enkelte dele af optikken i en projektor. Er linserne en samlelinse eller en spredelinse?</w:t>
      </w:r>
    </w:p>
    <w:p w14:paraId="71510916" w14:textId="4613DBAD" w:rsidR="004F2048" w:rsidRDefault="004F2048" w:rsidP="004E12DB">
      <w:pPr>
        <w:pStyle w:val="Listeafsnit"/>
        <w:numPr>
          <w:ilvl w:val="0"/>
          <w:numId w:val="1"/>
        </w:numPr>
      </w:pPr>
      <w:r>
        <w:t>Hvordan stiller man billedet skarpt?</w:t>
      </w:r>
    </w:p>
    <w:p w14:paraId="15F50EAD" w14:textId="13870581" w:rsidR="004F2048" w:rsidRDefault="004E12DB" w:rsidP="004E12DB">
      <w:pPr>
        <w:pStyle w:val="Listeafsnit"/>
        <w:numPr>
          <w:ilvl w:val="0"/>
          <w:numId w:val="1"/>
        </w:numPr>
      </w:pPr>
      <w:r>
        <w:t>Bestem forstørrelsesfaktoren</w:t>
      </w:r>
      <w:r w:rsidR="004F2048">
        <w:t>.</w:t>
      </w:r>
      <w:r>
        <w:t xml:space="preserve"> </w:t>
      </w:r>
      <w:proofErr w:type="gramStart"/>
      <w:r>
        <w:t>Hint</w:t>
      </w:r>
      <w:proofErr w:type="gramEnd"/>
      <w:r>
        <w:t xml:space="preserve">: Lav to punkter, med kendt afstand på det der projiceres, og mål afstanden mellem punkterne på skærmen.  </w:t>
      </w:r>
    </w:p>
    <w:p w14:paraId="7BFBB4D0" w14:textId="47E9892B" w:rsidR="000B2424" w:rsidRDefault="000B2424" w:rsidP="004E12DB">
      <w:pPr>
        <w:pStyle w:val="Listeafsnit"/>
        <w:numPr>
          <w:ilvl w:val="0"/>
          <w:numId w:val="1"/>
        </w:numPr>
      </w:pPr>
      <w:r>
        <w:t>Mål afstanden fra linsen til skærm.</w:t>
      </w:r>
    </w:p>
    <w:p w14:paraId="687ED11C" w14:textId="3AA1AAFB" w:rsidR="000B2424" w:rsidRDefault="000B2424" w:rsidP="004E12DB">
      <w:pPr>
        <w:pStyle w:val="Listeafsnit"/>
        <w:numPr>
          <w:ilvl w:val="0"/>
          <w:numId w:val="1"/>
        </w:numPr>
      </w:pPr>
      <w:r>
        <w:t>Brug alle oplysningerne til at bestemme projektorlinsestyrken.</w:t>
      </w:r>
    </w:p>
    <w:p w14:paraId="62BDD428" w14:textId="3C34D404" w:rsidR="004F2048" w:rsidRDefault="004E12DB" w:rsidP="00024BE8">
      <w:pPr>
        <w:pStyle w:val="Overskrift1"/>
      </w:pPr>
      <w:r>
        <w:t>Opgave 2</w:t>
      </w:r>
      <w:r w:rsidR="00BF30E1">
        <w:t>:</w:t>
      </w:r>
      <w:r>
        <w:t xml:space="preserve"> </w:t>
      </w:r>
      <w:r w:rsidR="004E3737">
        <w:t>Øjet</w:t>
      </w:r>
      <w:r w:rsidR="005C507E">
        <w:t xml:space="preserve"> som projektor</w:t>
      </w:r>
    </w:p>
    <w:p w14:paraId="1F060D8B" w14:textId="7F230411" w:rsidR="004E3737" w:rsidRDefault="004E3737">
      <w:r>
        <w:t>Undersøg, hvordan øjet virker vha. materiale anvendt i timerne.</w:t>
      </w:r>
      <w:r w:rsidRPr="004E3737">
        <w:t xml:space="preserve"> </w:t>
      </w:r>
      <w:r>
        <w:t>og skriv en kort tekst med illustrationer, der sammenfatter det, som I har fundet ud af. Her er et forslag til, hvad teksten kan indeholde:</w:t>
      </w:r>
    </w:p>
    <w:p w14:paraId="66A51EDD" w14:textId="7F1CE2E4" w:rsidR="004E3737" w:rsidRDefault="004E3737" w:rsidP="004E3737">
      <w:pPr>
        <w:pStyle w:val="Listeafsnit"/>
        <w:numPr>
          <w:ilvl w:val="0"/>
          <w:numId w:val="2"/>
        </w:numPr>
      </w:pPr>
      <w:r>
        <w:t>Forklar hvordan øjet fokuserer på et punkt i en endelig afstand.</w:t>
      </w:r>
    </w:p>
    <w:p w14:paraId="37F50E48" w14:textId="5384A253" w:rsidR="004E3737" w:rsidRDefault="004E3737" w:rsidP="004E3737">
      <w:pPr>
        <w:pStyle w:val="Listeafsnit"/>
        <w:numPr>
          <w:ilvl w:val="0"/>
          <w:numId w:val="2"/>
        </w:numPr>
      </w:pPr>
      <w:r>
        <w:t>Hvad sker der, hvis man rykker punktet nærmere øjet? Længere væk?</w:t>
      </w:r>
    </w:p>
    <w:p w14:paraId="41B7679D" w14:textId="77777777" w:rsidR="00C23265" w:rsidRDefault="006F3C8C" w:rsidP="004E3737">
      <w:pPr>
        <w:pStyle w:val="Listeafsnit"/>
        <w:numPr>
          <w:ilvl w:val="0"/>
          <w:numId w:val="2"/>
        </w:numPr>
      </w:pPr>
      <w:r>
        <w:t>Undersøg, hvor tæt du kan holde dit øje på en tekst og stadigt se den skarpt.</w:t>
      </w:r>
      <w:r w:rsidR="00A31E73">
        <w:t xml:space="preserve"> </w:t>
      </w:r>
      <w:r>
        <w:t xml:space="preserve"> </w:t>
      </w:r>
    </w:p>
    <w:p w14:paraId="4631740B" w14:textId="4A2CB443" w:rsidR="006F3C8C" w:rsidRDefault="006F3C8C" w:rsidP="004E3737">
      <w:pPr>
        <w:pStyle w:val="Listeafsnit"/>
        <w:numPr>
          <w:ilvl w:val="0"/>
          <w:numId w:val="2"/>
        </w:numPr>
      </w:pPr>
      <w:r>
        <w:t>B</w:t>
      </w:r>
      <w:r w:rsidR="00C23265">
        <w:t xml:space="preserve">eregn hvor mange gange ændres størrelsen af </w:t>
      </w:r>
      <w:r w:rsidR="00024BE8">
        <w:t>et bogstav i</w:t>
      </w:r>
      <w:r>
        <w:t xml:space="preserve"> øje</w:t>
      </w:r>
      <w:r w:rsidR="00024BE8">
        <w:t>t</w:t>
      </w:r>
      <w:r>
        <w:t xml:space="preserve">. Benyt at billeddannelse sker </w:t>
      </w:r>
      <w:proofErr w:type="spellStart"/>
      <w:r>
        <w:t>ca</w:t>
      </w:r>
      <w:proofErr w:type="spellEnd"/>
      <w:r>
        <w:t xml:space="preserve"> 18 mm bag øjet</w:t>
      </w:r>
      <w:r w:rsidR="00A31E73">
        <w:t xml:space="preserve"> </w:t>
      </w:r>
      <w:r w:rsidR="00024BE8">
        <w:t xml:space="preserve">(virker som skærm) </w:t>
      </w:r>
      <w:r w:rsidR="00A31E73">
        <w:t>og ø</w:t>
      </w:r>
      <w:r w:rsidR="00A31E73" w:rsidRPr="00A31E73">
        <w:t xml:space="preserve">jenlinsen </w:t>
      </w:r>
      <w:r w:rsidR="00024BE8">
        <w:t xml:space="preserve">og hornhinden </w:t>
      </w:r>
      <w:r w:rsidR="00A31E73" w:rsidRPr="00A31E73">
        <w:t>har form af og fungerer som en optisk linse med en</w:t>
      </w:r>
      <w:r w:rsidR="00024BE8">
        <w:t xml:space="preserve"> samlet styrke på</w:t>
      </w:r>
      <w:r w:rsidR="00024BE8" w:rsidRPr="00024BE8">
        <w:t xml:space="preserve"> ca. 60 </w:t>
      </w:r>
      <w:proofErr w:type="spellStart"/>
      <w:r w:rsidR="00024BE8" w:rsidRPr="00024BE8">
        <w:t>dioptrier</w:t>
      </w:r>
      <w:proofErr w:type="spellEnd"/>
      <w:r w:rsidR="00024BE8" w:rsidRPr="00024BE8">
        <w:t xml:space="preserve">, hvor hornhinden bidrager med ca. 45 </w:t>
      </w:r>
      <w:proofErr w:type="spellStart"/>
      <w:r w:rsidR="00024BE8" w:rsidRPr="00024BE8">
        <w:t>dioptrier</w:t>
      </w:r>
      <w:proofErr w:type="spellEnd"/>
      <w:r w:rsidR="00024BE8" w:rsidRPr="00024BE8">
        <w:t xml:space="preserve"> og linsen med ca. 15 </w:t>
      </w:r>
      <w:proofErr w:type="spellStart"/>
      <w:r w:rsidR="00024BE8" w:rsidRPr="00024BE8">
        <w:t>dioptrier</w:t>
      </w:r>
      <w:proofErr w:type="spellEnd"/>
      <w:r w:rsidR="00A31E73" w:rsidRPr="00A31E73">
        <w:t xml:space="preserve"> i hvile.</w:t>
      </w:r>
    </w:p>
    <w:p w14:paraId="11D8AEBB" w14:textId="1F53E7E8" w:rsidR="004E3737" w:rsidRDefault="004E3737" w:rsidP="004E3737">
      <w:pPr>
        <w:pStyle w:val="Listeafsnit"/>
        <w:numPr>
          <w:ilvl w:val="0"/>
          <w:numId w:val="2"/>
        </w:numPr>
      </w:pPr>
      <w:r>
        <w:t xml:space="preserve">Forklar </w:t>
      </w:r>
      <w:r w:rsidR="000313D2">
        <w:t xml:space="preserve">evt. </w:t>
      </w:r>
      <w:r>
        <w:t xml:space="preserve">hvorfor der er en grænse for, hvor nære genstande øjet kan fokusere på. </w:t>
      </w:r>
    </w:p>
    <w:p w14:paraId="17E5FD8B" w14:textId="0D3AD579" w:rsidR="006F3C8C" w:rsidRDefault="006F3C8C" w:rsidP="00024BE8">
      <w:pPr>
        <w:pStyle w:val="Overskrift1"/>
      </w:pPr>
      <w:r>
        <w:lastRenderedPageBreak/>
        <w:t>Opgave 3</w:t>
      </w:r>
      <w:r w:rsidR="00BF30E1">
        <w:t>:</w:t>
      </w:r>
      <w:r>
        <w:t xml:space="preserve"> </w:t>
      </w:r>
      <w:r w:rsidR="007136CE" w:rsidRPr="007136CE">
        <w:t>Lommelygte med projektor</w:t>
      </w:r>
      <w:r w:rsidR="00BF30E1">
        <w:t xml:space="preserve"> (lommelygte udleveres af lærer)</w:t>
      </w:r>
    </w:p>
    <w:p w14:paraId="69FDA046" w14:textId="1A42C4D5" w:rsidR="007136CE" w:rsidRDefault="007136CE" w:rsidP="006F3C8C">
      <w:r w:rsidRPr="007136CE">
        <w:rPr>
          <w:noProof/>
        </w:rPr>
        <w:drawing>
          <wp:anchor distT="0" distB="0" distL="114300" distR="114300" simplePos="0" relativeHeight="251656192" behindDoc="0" locked="0" layoutInCell="1" allowOverlap="1" wp14:anchorId="16731A77" wp14:editId="51B66F6D">
            <wp:simplePos x="0" y="0"/>
            <wp:positionH relativeFrom="column">
              <wp:posOffset>-72390</wp:posOffset>
            </wp:positionH>
            <wp:positionV relativeFrom="paragraph">
              <wp:posOffset>75565</wp:posOffset>
            </wp:positionV>
            <wp:extent cx="2946400" cy="2946400"/>
            <wp:effectExtent l="0" t="0" r="6350" b="6350"/>
            <wp:wrapSquare wrapText="bothSides"/>
            <wp:docPr id="344492125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492125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6400" cy="294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2E27AD" w14:textId="77777777" w:rsidR="007136CE" w:rsidRDefault="007136CE" w:rsidP="006F3C8C"/>
    <w:p w14:paraId="22CE73F3" w14:textId="77777777" w:rsidR="007136CE" w:rsidRDefault="007136CE" w:rsidP="006F3C8C"/>
    <w:p w14:paraId="5667C295" w14:textId="77777777" w:rsidR="007136CE" w:rsidRDefault="007136CE" w:rsidP="006F3C8C"/>
    <w:p w14:paraId="5E13D561" w14:textId="4078D4A5" w:rsidR="007136CE" w:rsidRDefault="007136CE" w:rsidP="006F3C8C"/>
    <w:p w14:paraId="68A39D26" w14:textId="56A886A8" w:rsidR="007136CE" w:rsidRDefault="007136CE" w:rsidP="006F3C8C"/>
    <w:p w14:paraId="41B44DAD" w14:textId="77777777" w:rsidR="007136CE" w:rsidRDefault="007136CE" w:rsidP="006F3C8C"/>
    <w:p w14:paraId="62729F59" w14:textId="77777777" w:rsidR="007136CE" w:rsidRDefault="007136CE" w:rsidP="006F3C8C"/>
    <w:p w14:paraId="6568D603" w14:textId="77777777" w:rsidR="007136CE" w:rsidRDefault="007136CE" w:rsidP="006F3C8C"/>
    <w:p w14:paraId="1C8BE53B" w14:textId="77777777" w:rsidR="007136CE" w:rsidRDefault="007136CE" w:rsidP="006F3C8C"/>
    <w:p w14:paraId="358E5278" w14:textId="77777777" w:rsidR="007136CE" w:rsidRDefault="007136CE" w:rsidP="006F3C8C"/>
    <w:p w14:paraId="77240A8C" w14:textId="2A9971E6" w:rsidR="007136CE" w:rsidRDefault="007136CE" w:rsidP="007136CE">
      <w:r>
        <w:t>Undersøg, hvordan en lommelygte med projektor virker og skriv en kort tekst med illustrationer, der sammenfatter det, som I har fundet ud af. Her er et forslag til, hvad teksten kan indeholde:</w:t>
      </w:r>
    </w:p>
    <w:p w14:paraId="3CB58948" w14:textId="6DE405FC" w:rsidR="007136CE" w:rsidRDefault="007136CE" w:rsidP="007136CE">
      <w:pPr>
        <w:pStyle w:val="Listeafsnit"/>
        <w:numPr>
          <w:ilvl w:val="0"/>
          <w:numId w:val="1"/>
        </w:numPr>
      </w:pPr>
      <w:r>
        <w:t>Beskriv de enkelte dele af optikken i en projektor</w:t>
      </w:r>
      <w:r w:rsidR="00BF30E1">
        <w:t xml:space="preserve"> (se evt. Principskitsen under opgave 1)</w:t>
      </w:r>
      <w:r>
        <w:t>. Er linserne en samlelinse eller en spredelinse?</w:t>
      </w:r>
    </w:p>
    <w:p w14:paraId="1B6062B4" w14:textId="77777777" w:rsidR="007136CE" w:rsidRDefault="007136CE" w:rsidP="007136CE">
      <w:pPr>
        <w:pStyle w:val="Listeafsnit"/>
        <w:numPr>
          <w:ilvl w:val="0"/>
          <w:numId w:val="1"/>
        </w:numPr>
      </w:pPr>
      <w:r>
        <w:t xml:space="preserve">Hvordan stiller man billedet skarpt og hvordan kan det redegøres </w:t>
      </w:r>
      <w:proofErr w:type="spellStart"/>
      <w:r>
        <w:t>vha</w:t>
      </w:r>
      <w:proofErr w:type="spellEnd"/>
      <w:r>
        <w:t xml:space="preserve"> fysikken?</w:t>
      </w:r>
    </w:p>
    <w:p w14:paraId="321ED540" w14:textId="1C1EE69B" w:rsidR="007136CE" w:rsidRDefault="007136CE" w:rsidP="007136CE">
      <w:pPr>
        <w:pStyle w:val="Listeafsnit"/>
        <w:numPr>
          <w:ilvl w:val="0"/>
          <w:numId w:val="1"/>
        </w:numPr>
      </w:pPr>
      <w:r>
        <w:t>Find linsens brændevide ved at måle afstand fra diapositiven til linsen og fra linsen til væggen.</w:t>
      </w:r>
    </w:p>
    <w:p w14:paraId="563FD69B" w14:textId="5C8273F6" w:rsidR="007136CE" w:rsidRDefault="007136CE" w:rsidP="006F3C8C">
      <w:pPr>
        <w:pStyle w:val="Listeafsnit"/>
        <w:numPr>
          <w:ilvl w:val="0"/>
          <w:numId w:val="1"/>
        </w:numPr>
      </w:pPr>
      <w:r>
        <w:t xml:space="preserve">Bestem forstørrelsesfaktoren. </w:t>
      </w:r>
      <w:proofErr w:type="gramStart"/>
      <w:r>
        <w:t>Hint</w:t>
      </w:r>
      <w:proofErr w:type="gramEnd"/>
      <w:r>
        <w:t xml:space="preserve">: Mål størrelsen af de små diapositiver mål billedet på væggen.  </w:t>
      </w:r>
    </w:p>
    <w:sectPr w:rsidR="007136CE">
      <w:headerReference w:type="default" r:id="rId9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F6B3F" w14:textId="77777777" w:rsidR="006334A9" w:rsidRDefault="006334A9" w:rsidP="004F2048">
      <w:pPr>
        <w:spacing w:after="0" w:line="240" w:lineRule="auto"/>
      </w:pPr>
      <w:r>
        <w:separator/>
      </w:r>
    </w:p>
  </w:endnote>
  <w:endnote w:type="continuationSeparator" w:id="0">
    <w:p w14:paraId="14CEE614" w14:textId="77777777" w:rsidR="006334A9" w:rsidRDefault="006334A9" w:rsidP="004F2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roman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9C4F4" w14:textId="77777777" w:rsidR="006334A9" w:rsidRDefault="006334A9" w:rsidP="004F2048">
      <w:pPr>
        <w:spacing w:after="0" w:line="240" w:lineRule="auto"/>
      </w:pPr>
      <w:r>
        <w:separator/>
      </w:r>
    </w:p>
  </w:footnote>
  <w:footnote w:type="continuationSeparator" w:id="0">
    <w:p w14:paraId="486B6839" w14:textId="77777777" w:rsidR="006334A9" w:rsidRDefault="006334A9" w:rsidP="004F2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58BDD" w14:textId="49DB1914" w:rsidR="004F2048" w:rsidRDefault="004F2048">
    <w:pPr>
      <w:pStyle w:val="Sidehoved"/>
    </w:pPr>
    <w:r>
      <w:t xml:space="preserve">Optik </w:t>
    </w:r>
    <w:proofErr w:type="spellStart"/>
    <w:r>
      <w:t>Fys</w:t>
    </w:r>
    <w:proofErr w:type="spellEnd"/>
    <w:r>
      <w:t xml:space="preserve"> C</w:t>
    </w:r>
    <w:r>
      <w:ptab w:relativeTo="margin" w:alignment="center" w:leader="none"/>
    </w:r>
    <w:r>
      <w:t>Opgaver til gruppearbejde</w:t>
    </w:r>
    <w:r>
      <w:ptab w:relativeTo="margin" w:alignment="right" w:leader="none"/>
    </w:r>
    <w:r>
      <w:t>KVUC,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D656D"/>
    <w:multiLevelType w:val="hybridMultilevel"/>
    <w:tmpl w:val="C9B0089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E1706"/>
    <w:multiLevelType w:val="hybridMultilevel"/>
    <w:tmpl w:val="D280F99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8776683">
    <w:abstractNumId w:val="1"/>
  </w:num>
  <w:num w:numId="2" w16cid:durableId="1310554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048"/>
    <w:rsid w:val="00024BE8"/>
    <w:rsid w:val="000313D2"/>
    <w:rsid w:val="000B2424"/>
    <w:rsid w:val="000F2145"/>
    <w:rsid w:val="001939C8"/>
    <w:rsid w:val="001E7758"/>
    <w:rsid w:val="003109E3"/>
    <w:rsid w:val="003D0065"/>
    <w:rsid w:val="0046489E"/>
    <w:rsid w:val="004E12DB"/>
    <w:rsid w:val="004E3737"/>
    <w:rsid w:val="004F2048"/>
    <w:rsid w:val="005A4438"/>
    <w:rsid w:val="005C507E"/>
    <w:rsid w:val="006334A9"/>
    <w:rsid w:val="006F3C8C"/>
    <w:rsid w:val="007136CE"/>
    <w:rsid w:val="00891600"/>
    <w:rsid w:val="008C27BD"/>
    <w:rsid w:val="00993445"/>
    <w:rsid w:val="00A31E73"/>
    <w:rsid w:val="00A45D50"/>
    <w:rsid w:val="00BD488B"/>
    <w:rsid w:val="00BF30E1"/>
    <w:rsid w:val="00C2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A0189"/>
  <w15:chartTrackingRefBased/>
  <w15:docId w15:val="{78A05842-3E52-469B-A3BE-5E33459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4F20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F20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4F204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F20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F204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F20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F20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F20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F20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F204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F20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F204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F2048"/>
    <w:rPr>
      <w:rFonts w:eastAsiaTheme="majorEastAsia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F2048"/>
    <w:rPr>
      <w:rFonts w:eastAsiaTheme="majorEastAsia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F2048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F2048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F2048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F204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4F20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4F20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4F20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4F20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4F20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4F2048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4F2048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4F2048"/>
    <w:rPr>
      <w:i/>
      <w:iCs/>
      <w:color w:val="2E74B5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4F204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4F2048"/>
    <w:rPr>
      <w:i/>
      <w:iCs/>
      <w:color w:val="2E74B5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4F2048"/>
    <w:rPr>
      <w:b/>
      <w:bCs/>
      <w:smallCaps/>
      <w:color w:val="2E74B5" w:themeColor="accent1" w:themeShade="BF"/>
      <w:spacing w:val="5"/>
    </w:rPr>
  </w:style>
  <w:style w:type="paragraph" w:styleId="Sidehoved">
    <w:name w:val="header"/>
    <w:basedOn w:val="Normal"/>
    <w:link w:val="SidehovedTegn"/>
    <w:uiPriority w:val="99"/>
    <w:unhideWhenUsed/>
    <w:rsid w:val="004F20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F2048"/>
  </w:style>
  <w:style w:type="paragraph" w:styleId="Sidefod">
    <w:name w:val="footer"/>
    <w:basedOn w:val="Normal"/>
    <w:link w:val="SidefodTegn"/>
    <w:uiPriority w:val="99"/>
    <w:unhideWhenUsed/>
    <w:rsid w:val="004F20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F2048"/>
  </w:style>
  <w:style w:type="character" w:styleId="Pladsholdertekst">
    <w:name w:val="Placeholder Text"/>
    <w:basedOn w:val="Standardskrifttypeiafsnit"/>
    <w:uiPriority w:val="99"/>
    <w:semiHidden/>
    <w:rsid w:val="0099344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4544</TotalTime>
  <Pages>3</Pages>
  <Words>376</Words>
  <Characters>2296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Overskrifter</vt:lpstr>
      </vt:variant>
      <vt:variant>
        <vt:i4>4</vt:i4>
      </vt:variant>
    </vt:vector>
  </HeadingPairs>
  <TitlesOfParts>
    <vt:vector size="5" baseType="lpstr">
      <vt:lpstr/>
      <vt:lpstr>Teori – Forstørrelsesfaktor og afstand mellem linser og skærm</vt:lpstr>
      <vt:lpstr>Opgave 1 Projektor til skærm i lokalet</vt:lpstr>
      <vt:lpstr>Opgave 2 Øjet</vt:lpstr>
      <vt:lpstr>Opgave 3 Lommelygte med projektor</vt:lpstr>
    </vt:vector>
  </TitlesOfParts>
  <Company>KVUC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Albena Nielsen</dc:creator>
  <cp:keywords/>
  <dc:description/>
  <cp:lastModifiedBy>Maria Hermannsson</cp:lastModifiedBy>
  <cp:revision>3</cp:revision>
  <dcterms:created xsi:type="dcterms:W3CDTF">2023-12-30T10:31:00Z</dcterms:created>
  <dcterms:modified xsi:type="dcterms:W3CDTF">2024-01-06T08:07:00Z</dcterms:modified>
</cp:coreProperties>
</file>