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2DDF62" w14:textId="08CDB2B9" w:rsidR="009728EA" w:rsidRDefault="007D56D8" w:rsidP="007D56D8">
      <w:pPr>
        <w:pStyle w:val="Titel"/>
      </w:pPr>
      <w:r>
        <w:t>Projektrapport om optik - nærsynsbriller og langsynsbriller</w:t>
      </w:r>
    </w:p>
    <w:p w14:paraId="7F9FC89F" w14:textId="77777777" w:rsidR="007D56D8" w:rsidRDefault="007D56D8" w:rsidP="007D56D8">
      <w:pPr>
        <w:pStyle w:val="Titel"/>
      </w:pPr>
    </w:p>
    <w:p w14:paraId="0EDFB132" w14:textId="036D0248" w:rsidR="007D56D8" w:rsidRDefault="007D56D8" w:rsidP="006A0AFC">
      <w:r>
        <w:t>Det er ikke kun en rapport, fordi der indgår flere forskellige forsøg</w:t>
      </w:r>
      <w:r w:rsidR="003C5B6E">
        <w:t>. Klip dine journaler</w:t>
      </w:r>
      <w:r w:rsidR="006A0AFC">
        <w:t xml:space="preserve"> fra </w:t>
      </w:r>
      <w:proofErr w:type="gramStart"/>
      <w:r w:rsidR="006A0AFC">
        <w:t xml:space="preserve">forsøgene </w:t>
      </w:r>
      <w:r w:rsidR="003C5B6E">
        <w:t xml:space="preserve"> ind</w:t>
      </w:r>
      <w:proofErr w:type="gramEnd"/>
      <w:r w:rsidR="006A0AFC">
        <w:t xml:space="preserve"> på passende steder</w:t>
      </w:r>
      <w:r w:rsidR="003C5B6E">
        <w:t>.</w:t>
      </w:r>
      <w:r>
        <w:t xml:space="preserve"> </w:t>
      </w:r>
    </w:p>
    <w:p w14:paraId="6A03A3FF" w14:textId="77777777" w:rsidR="007D56D8" w:rsidRDefault="007D56D8"/>
    <w:p w14:paraId="4ED474CD" w14:textId="564E249E" w:rsidR="007D56D8" w:rsidRDefault="007D56D8" w:rsidP="007D56D8">
      <w:pPr>
        <w:pStyle w:val="Overskrift2"/>
      </w:pPr>
      <w:r>
        <w:t>Teori</w:t>
      </w:r>
    </w:p>
    <w:p w14:paraId="119DA2EA" w14:textId="2E9B2715" w:rsidR="00EC6C5E" w:rsidRDefault="00EC6C5E" w:rsidP="00687254">
      <w:r>
        <w:t>(bemærk at jeg for at hjælpe jer har ladet en del af opgaven være at I skal skrive figurtekster)</w:t>
      </w:r>
    </w:p>
    <w:p w14:paraId="209B4668" w14:textId="0D47ABFC" w:rsidR="00687254" w:rsidRDefault="00687254" w:rsidP="00687254">
      <w:r>
        <w:t>I teori</w:t>
      </w:r>
      <w:r w:rsidR="003C5B6E">
        <w:t>afsnittet skal indgå</w:t>
      </w:r>
    </w:p>
    <w:p w14:paraId="58E15346" w14:textId="77777777" w:rsidR="00EC6C5E" w:rsidRDefault="003C5B6E" w:rsidP="00EC6C5E">
      <w:pPr>
        <w:pStyle w:val="Listeafsnit"/>
        <w:numPr>
          <w:ilvl w:val="0"/>
          <w:numId w:val="5"/>
        </w:numPr>
      </w:pPr>
      <w:r>
        <w:t>Hvad er brydning</w:t>
      </w:r>
      <w:r w:rsidR="00EC6C5E">
        <w:t xml:space="preserve">, hvad skyldes brydning, </w:t>
      </w:r>
      <w:r w:rsidR="00687254">
        <w:t>Brydningsloven</w:t>
      </w:r>
    </w:p>
    <w:p w14:paraId="16E0D3BE" w14:textId="44DFA752" w:rsidR="00EC6C5E" w:rsidRDefault="00EC6C5E" w:rsidP="00EC6C5E">
      <w:pPr>
        <w:pStyle w:val="Listeafsnit"/>
        <w:numPr>
          <w:ilvl w:val="0"/>
          <w:numId w:val="5"/>
        </w:numPr>
      </w:pPr>
      <w:r>
        <w:t>Skriv en tekst til figur 1</w:t>
      </w:r>
      <w:r w:rsidR="006A0AFC">
        <w:t xml:space="preserve">. </w:t>
      </w:r>
    </w:p>
    <w:p w14:paraId="7AB99882" w14:textId="77777777" w:rsidR="006A0AFC" w:rsidRDefault="006A0AFC" w:rsidP="006A0AFC">
      <w:pPr>
        <w:pStyle w:val="Listeafsnit"/>
      </w:pPr>
    </w:p>
    <w:p w14:paraId="3772881F" w14:textId="04A1032A" w:rsidR="00EC6C5E" w:rsidRDefault="00EC6C5E" w:rsidP="00EC6C5E">
      <w:r>
        <w:t>Figur 1</w:t>
      </w:r>
    </w:p>
    <w:p w14:paraId="246DA32A" w14:textId="057D544E" w:rsidR="00EC6C5E" w:rsidRDefault="00EC6C5E" w:rsidP="00EC6C5E">
      <w:r>
        <w:rPr>
          <w:noProof/>
        </w:rPr>
        <w:drawing>
          <wp:inline distT="0" distB="0" distL="0" distR="0" wp14:anchorId="3417E424" wp14:editId="604BC3B9">
            <wp:extent cx="6120130" cy="2298562"/>
            <wp:effectExtent l="0" t="0" r="1270" b="635"/>
            <wp:docPr id="773805437" name="Billede 1" descr="Et billede, der indeholder diagram, linje/række, Kurve, origami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3805437" name="Billede 1" descr="Et billede, der indeholder diagram, linje/række, Kurve, origami&#10;&#10;Automatisk genereret beskrivelse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344"/>
                    <a:stretch/>
                  </pic:blipFill>
                  <pic:spPr bwMode="auto">
                    <a:xfrm>
                      <a:off x="0" y="0"/>
                      <a:ext cx="6120130" cy="229856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D036E95" w14:textId="77777777" w:rsidR="00EC6C5E" w:rsidRDefault="00EC6C5E" w:rsidP="00EC6C5E"/>
    <w:p w14:paraId="438A705B" w14:textId="0F98D2B5" w:rsidR="00EC6C5E" w:rsidRDefault="00EC6C5E" w:rsidP="00EC6C5E">
      <w:pPr>
        <w:pStyle w:val="Listeafsnit"/>
        <w:numPr>
          <w:ilvl w:val="0"/>
          <w:numId w:val="5"/>
        </w:numPr>
      </w:pPr>
      <w:r>
        <w:t>Skriv en tekst til figu</w:t>
      </w:r>
      <w:r w:rsidR="006A0AFC">
        <w:t xml:space="preserve">r. </w:t>
      </w:r>
      <w:r>
        <w:t>2 som forklarer hvad brændpunkt og brændvidde er Figur 2</w:t>
      </w:r>
    </w:p>
    <w:p w14:paraId="22B937F8" w14:textId="77777777" w:rsidR="006A0AFC" w:rsidRDefault="00EC6C5E" w:rsidP="006A0AFC">
      <w:r>
        <w:rPr>
          <w:rFonts w:ascii="Helvetica" w:hAnsi="Helvetica" w:cs="Helvetica"/>
          <w:noProof/>
          <w:kern w:val="0"/>
        </w:rPr>
        <w:drawing>
          <wp:inline distT="0" distB="0" distL="0" distR="0" wp14:anchorId="44927818" wp14:editId="4215FD25">
            <wp:extent cx="6118959" cy="1918872"/>
            <wp:effectExtent l="0" t="0" r="0" b="0"/>
            <wp:docPr id="1245821337" name="Billede 1245821337" descr="Et billede, der indeholder linje/række, diagram, skærmbillede, Kurv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5821337" name="Billede 1245821337" descr="Et billede, der indeholder linje/række, diagram, skærmbillede, Kurve&#10;&#10;Automatisk genereret beskrivelse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2482"/>
                    <a:stretch/>
                  </pic:blipFill>
                  <pic:spPr bwMode="auto">
                    <a:xfrm>
                      <a:off x="0" y="0"/>
                      <a:ext cx="6120130" cy="19192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t>4. Forklar hv</w:t>
      </w:r>
      <w:r w:rsidR="006A0AFC">
        <w:t>ilken betydning</w:t>
      </w:r>
      <w:r>
        <w:t xml:space="preserve"> krumningen </w:t>
      </w:r>
      <w:r w:rsidR="006A0AFC">
        <w:t xml:space="preserve">af linsen </w:t>
      </w:r>
      <w:r>
        <w:t xml:space="preserve">og brydningsindekset af det materiale linsen er lavet af, har betydning for hvor meget linsen afbøjer lyset. Inddrag </w:t>
      </w:r>
      <w:r w:rsidR="006A0AFC">
        <w:t xml:space="preserve">passende skærmklip fra denne </w:t>
      </w:r>
      <w:hyperlink r:id="rId7" w:history="1">
        <w:proofErr w:type="spellStart"/>
        <w:r w:rsidRPr="00EC6C5E">
          <w:rPr>
            <w:rStyle w:val="Hyperlink"/>
          </w:rPr>
          <w:t>animat</w:t>
        </w:r>
        <w:r w:rsidRPr="00EC6C5E">
          <w:rPr>
            <w:rStyle w:val="Hyperlink"/>
          </w:rPr>
          <w:t>i</w:t>
        </w:r>
        <w:r w:rsidRPr="00EC6C5E">
          <w:rPr>
            <w:rStyle w:val="Hyperlink"/>
          </w:rPr>
          <w:t>on</w:t>
        </w:r>
      </w:hyperlink>
      <w:r w:rsidR="006A0AFC">
        <w:t>.</w:t>
      </w:r>
      <w:proofErr w:type="spellEnd"/>
    </w:p>
    <w:p w14:paraId="10CBE3D7" w14:textId="1B9DC5A2" w:rsidR="006A0AFC" w:rsidRDefault="006A0AFC" w:rsidP="006A0AFC">
      <w:r>
        <w:lastRenderedPageBreak/>
        <w:t xml:space="preserve">5. Forklar </w:t>
      </w:r>
      <w:r w:rsidR="00687254">
        <w:t xml:space="preserve">hvad det vil sige at være nær- og langsynet </w:t>
      </w:r>
      <w:r>
        <w:t xml:space="preserve">og hvordan kan </w:t>
      </w:r>
      <w:proofErr w:type="spellStart"/>
      <w:r>
        <w:t>kan</w:t>
      </w:r>
      <w:proofErr w:type="spellEnd"/>
      <w:r>
        <w:t xml:space="preserve"> korrigere for det </w:t>
      </w:r>
      <w:r w:rsidR="009444F2">
        <w:t xml:space="preserve">ved at </w:t>
      </w:r>
      <w:r>
        <w:t xml:space="preserve">tage passende skærmklip fra denne </w:t>
      </w:r>
      <w:hyperlink r:id="rId8" w:history="1">
        <w:r w:rsidRPr="006A0AFC">
          <w:rPr>
            <w:rStyle w:val="Hyperlink"/>
          </w:rPr>
          <w:t>animation</w:t>
        </w:r>
      </w:hyperlink>
      <w:r>
        <w:t xml:space="preserve"> (bemærk der er en videoguide nedenunder om hvordan man skal indstille den)</w:t>
      </w:r>
    </w:p>
    <w:p w14:paraId="3B69E420" w14:textId="77777777" w:rsidR="006A0AFC" w:rsidRDefault="006A0AFC" w:rsidP="006A0AFC"/>
    <w:p w14:paraId="2C05DA31" w14:textId="536595BF" w:rsidR="00046564" w:rsidRDefault="00046564"/>
    <w:p w14:paraId="0BDEACC6" w14:textId="63DFED18" w:rsidR="007D56D8" w:rsidRDefault="009444F2" w:rsidP="006A0AFC">
      <w:pPr>
        <w:pStyle w:val="Overskrift2"/>
      </w:pPr>
      <w:r>
        <w:t xml:space="preserve">Forsøg: Brydningsindeks af plexiglas og styrke af </w:t>
      </w:r>
      <w:proofErr w:type="gramStart"/>
      <w:r>
        <w:t>nærsyns og langsynsbriller</w:t>
      </w:r>
      <w:proofErr w:type="gramEnd"/>
      <w:r>
        <w:t xml:space="preserve"> </w:t>
      </w:r>
    </w:p>
    <w:p w14:paraId="24277B3B" w14:textId="6D473BFE" w:rsidR="009444F2" w:rsidRDefault="006A0AFC" w:rsidP="006A0AFC">
      <w:r>
        <w:t xml:space="preserve">Indsæt jeres journaler over de to forsøg </w:t>
      </w:r>
    </w:p>
    <w:sectPr w:rsidR="009444F2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DengXian Light">
    <w:altName w:val="等线 Light"/>
    <w:panose1 w:val="02010600030101010101"/>
    <w:charset w:val="86"/>
    <w:family w:val="roman"/>
    <w:pitch w:val="default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CB06B5"/>
    <w:multiLevelType w:val="hybridMultilevel"/>
    <w:tmpl w:val="250EDA9A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591CFA"/>
    <w:multiLevelType w:val="hybridMultilevel"/>
    <w:tmpl w:val="932C8084"/>
    <w:lvl w:ilvl="0" w:tplc="040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BB50AF"/>
    <w:multiLevelType w:val="hybridMultilevel"/>
    <w:tmpl w:val="2D881E7C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907F58"/>
    <w:multiLevelType w:val="hybridMultilevel"/>
    <w:tmpl w:val="BDAC0CAC"/>
    <w:lvl w:ilvl="0" w:tplc="040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7D55CA"/>
    <w:multiLevelType w:val="hybridMultilevel"/>
    <w:tmpl w:val="C680CE6C"/>
    <w:lvl w:ilvl="0" w:tplc="040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732110">
    <w:abstractNumId w:val="1"/>
  </w:num>
  <w:num w:numId="2" w16cid:durableId="1832022258">
    <w:abstractNumId w:val="2"/>
  </w:num>
  <w:num w:numId="3" w16cid:durableId="1530294990">
    <w:abstractNumId w:val="0"/>
  </w:num>
  <w:num w:numId="4" w16cid:durableId="825052177">
    <w:abstractNumId w:val="4"/>
  </w:num>
  <w:num w:numId="5" w16cid:durableId="57674237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56D8"/>
    <w:rsid w:val="000331B3"/>
    <w:rsid w:val="00046564"/>
    <w:rsid w:val="0014290F"/>
    <w:rsid w:val="003C5B6E"/>
    <w:rsid w:val="00687254"/>
    <w:rsid w:val="006A0AFC"/>
    <w:rsid w:val="007D56D8"/>
    <w:rsid w:val="007E0C17"/>
    <w:rsid w:val="009444F2"/>
    <w:rsid w:val="009728EA"/>
    <w:rsid w:val="009A4F93"/>
    <w:rsid w:val="00D810D2"/>
    <w:rsid w:val="00EC6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8DA593E"/>
  <w15:chartTrackingRefBased/>
  <w15:docId w15:val="{89C564A3-7AEA-204F-886A-6D4BB1CE7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7D56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Titel">
    <w:name w:val="Title"/>
    <w:basedOn w:val="Normal"/>
    <w:next w:val="Normal"/>
    <w:link w:val="TitelTegn"/>
    <w:uiPriority w:val="10"/>
    <w:qFormat/>
    <w:rsid w:val="007D56D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rsid w:val="007D56D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7D56D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Listeafsnit">
    <w:name w:val="List Paragraph"/>
    <w:basedOn w:val="Normal"/>
    <w:uiPriority w:val="34"/>
    <w:qFormat/>
    <w:rsid w:val="00687254"/>
    <w:pPr>
      <w:ind w:left="720"/>
      <w:contextualSpacing/>
    </w:pPr>
  </w:style>
  <w:style w:type="character" w:styleId="Hyperlink">
    <w:name w:val="Hyperlink"/>
    <w:basedOn w:val="Standardskrifttypeiafsnit"/>
    <w:uiPriority w:val="99"/>
    <w:unhideWhenUsed/>
    <w:rsid w:val="00EC6C5E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EC6C5E"/>
    <w:rPr>
      <w:color w:val="605E5C"/>
      <w:shd w:val="clear" w:color="auto" w:fill="E1DFDD"/>
    </w:rPr>
  </w:style>
  <w:style w:type="character" w:styleId="BesgtLink">
    <w:name w:val="FollowedHyperlink"/>
    <w:basedOn w:val="Standardskrifttypeiafsnit"/>
    <w:uiPriority w:val="99"/>
    <w:semiHidden/>
    <w:unhideWhenUsed/>
    <w:rsid w:val="00EC6C5E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eogebra.org/m/vvknwhew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eogebra.org/m/ctvzmhr4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162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7</cp:revision>
  <dcterms:created xsi:type="dcterms:W3CDTF">2023-11-08T08:11:00Z</dcterms:created>
  <dcterms:modified xsi:type="dcterms:W3CDTF">2023-11-19T15:54:00Z</dcterms:modified>
</cp:coreProperties>
</file>