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F1C70" w14:textId="53E137F6" w:rsidR="005A1152" w:rsidRDefault="00774564" w:rsidP="003D1985">
      <w:pPr>
        <w:spacing w:line="240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22CC1A5" wp14:editId="13960ED4">
            <wp:simplePos x="0" y="0"/>
            <wp:positionH relativeFrom="column">
              <wp:posOffset>829310</wp:posOffset>
            </wp:positionH>
            <wp:positionV relativeFrom="paragraph">
              <wp:posOffset>0</wp:posOffset>
            </wp:positionV>
            <wp:extent cx="4337050" cy="1527282"/>
            <wp:effectExtent l="0" t="0" r="6350" b="0"/>
            <wp:wrapTight wrapText="bothSides">
              <wp:wrapPolygon edited="0">
                <wp:start x="0" y="0"/>
                <wp:lineTo x="0" y="21286"/>
                <wp:lineTo x="21537" y="21286"/>
                <wp:lineTo x="21537" y="0"/>
                <wp:lineTo x="0" y="0"/>
              </wp:wrapPolygon>
            </wp:wrapTight>
            <wp:docPr id="1141509976" name="Billede 1" descr="Et billede, der indeholder skitse, tegning, Stregtegning, Børnekunst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509976" name="Billede 1" descr="Et billede, der indeholder skitse, tegning, Stregtegning, Børnekunst&#10;&#10;Automatisk genereret beskrivels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7050" cy="15272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341452" w14:textId="4D2172DF" w:rsidR="005A1152" w:rsidRDefault="005A1152" w:rsidP="003D1985">
      <w:pPr>
        <w:spacing w:line="240" w:lineRule="auto"/>
      </w:pPr>
    </w:p>
    <w:p w14:paraId="2CD2EC2A" w14:textId="5A372A25" w:rsidR="005A1152" w:rsidRDefault="005A1152" w:rsidP="003D1985">
      <w:pPr>
        <w:spacing w:line="240" w:lineRule="auto"/>
      </w:pPr>
    </w:p>
    <w:p w14:paraId="432FB239" w14:textId="30AAB7D1" w:rsidR="005A1152" w:rsidRDefault="005A1152" w:rsidP="003D1985">
      <w:pPr>
        <w:spacing w:line="240" w:lineRule="auto"/>
      </w:pPr>
    </w:p>
    <w:p w14:paraId="6539CFE8" w14:textId="6373CEC0" w:rsidR="005A1152" w:rsidRDefault="005A1152" w:rsidP="003D1985">
      <w:pPr>
        <w:spacing w:line="240" w:lineRule="auto"/>
      </w:pPr>
    </w:p>
    <w:p w14:paraId="0CF6DF25" w14:textId="77777777" w:rsidR="005A1152" w:rsidRDefault="005A1152" w:rsidP="003D1985">
      <w:pPr>
        <w:spacing w:line="240" w:lineRule="auto"/>
      </w:pPr>
    </w:p>
    <w:p w14:paraId="78B8D7D0" w14:textId="2330A4B1" w:rsidR="005A1152" w:rsidRDefault="005A1152" w:rsidP="003D1985">
      <w:pPr>
        <w:spacing w:line="240" w:lineRule="auto"/>
      </w:pPr>
      <w:r>
        <w:t>Materiale: et sjippetov</w:t>
      </w:r>
      <w:r w:rsidR="002609C4">
        <w:t>/ en tynd fjeder</w:t>
      </w:r>
    </w:p>
    <w:p w14:paraId="14C0CFD1" w14:textId="77777777" w:rsidR="00A06385" w:rsidRPr="00A06385" w:rsidRDefault="00A06385" w:rsidP="003D1985">
      <w:pPr>
        <w:spacing w:line="240" w:lineRule="auto"/>
        <w:rPr>
          <w:b/>
          <w:bCs/>
        </w:rPr>
      </w:pPr>
      <w:r w:rsidRPr="00A06385">
        <w:rPr>
          <w:b/>
          <w:bCs/>
        </w:rPr>
        <w:t>OPGAVE 1</w:t>
      </w:r>
    </w:p>
    <w:p w14:paraId="4D01DC5A" w14:textId="33D88706" w:rsidR="005A1152" w:rsidRDefault="005A1152" w:rsidP="003D1985">
      <w:pPr>
        <w:spacing w:line="240" w:lineRule="auto"/>
        <w:rPr>
          <w:rFonts w:eastAsiaTheme="minorEastAsia"/>
        </w:rPr>
      </w:pPr>
      <w:r>
        <w:t xml:space="preserve">Den stående bølge, som I ser på illustrationen ovenfor kaldes </w:t>
      </w:r>
      <w:r w:rsidRPr="005A1152">
        <w:rPr>
          <w:b/>
          <w:bCs/>
        </w:rPr>
        <w:t>grundsvingningen</w:t>
      </w:r>
      <w:r>
        <w:t xml:space="preserve">, da det er svingningen med den længste bølgelængde. </w:t>
      </w:r>
      <w:r w:rsidR="00774564">
        <w:t xml:space="preserve">Hvorfor er bølgelængden af denne svingning </w:t>
      </w:r>
      <m:oMath>
        <m:r>
          <w:rPr>
            <w:rFonts w:ascii="Cambria Math" w:hAnsi="Cambria Math"/>
          </w:rPr>
          <m:t>λ=2·L</m:t>
        </m:r>
      </m:oMath>
      <w:r w:rsidR="00774564">
        <w:rPr>
          <w:rFonts w:eastAsiaTheme="minorEastAsia"/>
        </w:rPr>
        <w:t>? Lav en illustration, der viser det.</w:t>
      </w:r>
    </w:p>
    <w:p w14:paraId="61064076" w14:textId="77777777" w:rsidR="00774564" w:rsidRDefault="00774564" w:rsidP="003D1985">
      <w:pPr>
        <w:spacing w:line="240" w:lineRule="auto"/>
        <w:rPr>
          <w:rFonts w:eastAsiaTheme="minorEastAsia"/>
        </w:rPr>
      </w:pPr>
    </w:p>
    <w:p w14:paraId="303531DA" w14:textId="77777777" w:rsidR="00774564" w:rsidRDefault="00774564" w:rsidP="003D1985">
      <w:pPr>
        <w:spacing w:line="240" w:lineRule="auto"/>
        <w:rPr>
          <w:rFonts w:eastAsiaTheme="minorEastAsia"/>
        </w:rPr>
      </w:pPr>
    </w:p>
    <w:p w14:paraId="692C419D" w14:textId="77777777" w:rsidR="00774564" w:rsidRDefault="00774564" w:rsidP="003D1985">
      <w:pPr>
        <w:spacing w:line="240" w:lineRule="auto"/>
        <w:rPr>
          <w:rFonts w:eastAsiaTheme="minorEastAsia"/>
        </w:rPr>
      </w:pPr>
    </w:p>
    <w:p w14:paraId="1F5829E8" w14:textId="77777777" w:rsidR="00774564" w:rsidRDefault="00774564" w:rsidP="003D1985">
      <w:pPr>
        <w:spacing w:line="240" w:lineRule="auto"/>
        <w:rPr>
          <w:rFonts w:eastAsiaTheme="minorEastAsia"/>
        </w:rPr>
      </w:pPr>
    </w:p>
    <w:p w14:paraId="635D6F10" w14:textId="77777777" w:rsidR="00774564" w:rsidRDefault="00774564" w:rsidP="003D1985">
      <w:pPr>
        <w:spacing w:line="240" w:lineRule="auto"/>
        <w:rPr>
          <w:rFonts w:eastAsiaTheme="minorEastAsia"/>
        </w:rPr>
      </w:pPr>
    </w:p>
    <w:p w14:paraId="26BEE866" w14:textId="064E6DC2" w:rsidR="00A06385" w:rsidRPr="00A06385" w:rsidRDefault="00A06385" w:rsidP="003D1985">
      <w:pPr>
        <w:spacing w:line="240" w:lineRule="auto"/>
        <w:rPr>
          <w:b/>
          <w:bCs/>
        </w:rPr>
      </w:pPr>
      <w:r w:rsidRPr="00A06385">
        <w:rPr>
          <w:b/>
          <w:bCs/>
        </w:rPr>
        <w:t xml:space="preserve">OPGAVE </w:t>
      </w:r>
      <w:r w:rsidR="003D1985">
        <w:rPr>
          <w:b/>
          <w:bCs/>
        </w:rPr>
        <w:t>2</w:t>
      </w:r>
    </w:p>
    <w:p w14:paraId="03F41B5C" w14:textId="40C027AD" w:rsidR="00774564" w:rsidRDefault="00774564" w:rsidP="003D1985">
      <w:pPr>
        <w:spacing w:line="240" w:lineRule="auto"/>
        <w:rPr>
          <w:rFonts w:eastAsiaTheme="minorEastAsia"/>
        </w:rPr>
      </w:pPr>
      <w:r>
        <w:rPr>
          <w:rFonts w:eastAsiaTheme="minorEastAsia"/>
        </w:rPr>
        <w:t xml:space="preserve">Nu skal I </w:t>
      </w:r>
      <w:r w:rsidR="0039507B">
        <w:rPr>
          <w:rFonts w:eastAsiaTheme="minorEastAsia"/>
        </w:rPr>
        <w:t>generere</w:t>
      </w:r>
      <w:r>
        <w:rPr>
          <w:rFonts w:eastAsiaTheme="minorEastAsia"/>
        </w:rPr>
        <w:t xml:space="preserve"> en stående bølge på sjippetovet, der har </w:t>
      </w:r>
      <m:oMath>
        <m:r>
          <w:rPr>
            <w:rFonts w:ascii="Cambria Math" w:eastAsiaTheme="minorEastAsia" w:hAnsi="Cambria Math"/>
          </w:rPr>
          <m:t>λ=L</m:t>
        </m:r>
      </m:oMath>
      <w:r>
        <w:rPr>
          <w:rFonts w:eastAsiaTheme="minorEastAsia"/>
        </w:rPr>
        <w:t>. Tegn en illustration af bølgen herunder.</w:t>
      </w:r>
    </w:p>
    <w:p w14:paraId="1E6B8FC3" w14:textId="77777777" w:rsidR="00774564" w:rsidRDefault="00774564" w:rsidP="003D1985">
      <w:pPr>
        <w:spacing w:line="240" w:lineRule="auto"/>
        <w:rPr>
          <w:rFonts w:eastAsiaTheme="minorEastAsia"/>
        </w:rPr>
      </w:pPr>
    </w:p>
    <w:p w14:paraId="32362C00" w14:textId="77777777" w:rsidR="00774564" w:rsidRDefault="00774564" w:rsidP="003D1985">
      <w:pPr>
        <w:spacing w:line="240" w:lineRule="auto"/>
        <w:rPr>
          <w:rFonts w:eastAsiaTheme="minorEastAsia"/>
        </w:rPr>
      </w:pPr>
    </w:p>
    <w:p w14:paraId="542CE681" w14:textId="77777777" w:rsidR="00774564" w:rsidRDefault="00774564" w:rsidP="003D1985">
      <w:pPr>
        <w:spacing w:line="240" w:lineRule="auto"/>
        <w:rPr>
          <w:rFonts w:eastAsiaTheme="minorEastAsia"/>
        </w:rPr>
      </w:pPr>
    </w:p>
    <w:p w14:paraId="16057CAF" w14:textId="77777777" w:rsidR="00774564" w:rsidRDefault="00774564" w:rsidP="003D1985">
      <w:pPr>
        <w:spacing w:line="240" w:lineRule="auto"/>
        <w:rPr>
          <w:rFonts w:eastAsiaTheme="minorEastAsia"/>
        </w:rPr>
      </w:pPr>
    </w:p>
    <w:p w14:paraId="1AA8747C" w14:textId="77777777" w:rsidR="00774564" w:rsidRDefault="00774564" w:rsidP="003D1985">
      <w:pPr>
        <w:spacing w:line="240" w:lineRule="auto"/>
        <w:rPr>
          <w:rFonts w:eastAsiaTheme="minorEastAsia"/>
        </w:rPr>
      </w:pPr>
    </w:p>
    <w:p w14:paraId="718B288E" w14:textId="77777777" w:rsidR="00774564" w:rsidRDefault="00774564" w:rsidP="003D1985">
      <w:pPr>
        <w:spacing w:line="240" w:lineRule="auto"/>
        <w:rPr>
          <w:rFonts w:eastAsiaTheme="minorEastAsia"/>
        </w:rPr>
      </w:pPr>
    </w:p>
    <w:p w14:paraId="48C8008F" w14:textId="77777777" w:rsidR="00774564" w:rsidRDefault="00774564" w:rsidP="003D1985">
      <w:pPr>
        <w:spacing w:line="240" w:lineRule="auto"/>
        <w:rPr>
          <w:rFonts w:eastAsiaTheme="minorEastAsia"/>
        </w:rPr>
      </w:pPr>
    </w:p>
    <w:p w14:paraId="4B3A8F6E" w14:textId="4DCAC8F6" w:rsidR="00A06385" w:rsidRPr="00A06385" w:rsidRDefault="00A06385" w:rsidP="003D1985">
      <w:pPr>
        <w:spacing w:line="240" w:lineRule="auto"/>
        <w:rPr>
          <w:b/>
          <w:bCs/>
        </w:rPr>
      </w:pPr>
      <w:r w:rsidRPr="00A06385">
        <w:rPr>
          <w:b/>
          <w:bCs/>
        </w:rPr>
        <w:t xml:space="preserve">OPGAVE </w:t>
      </w:r>
      <w:r>
        <w:rPr>
          <w:b/>
          <w:bCs/>
        </w:rPr>
        <w:t>3</w:t>
      </w:r>
    </w:p>
    <w:p w14:paraId="1260B554" w14:textId="6A825CA5" w:rsidR="00774564" w:rsidRDefault="00774564" w:rsidP="003D1985">
      <w:pPr>
        <w:spacing w:line="240" w:lineRule="auto"/>
        <w:rPr>
          <w:rFonts w:eastAsiaTheme="minorEastAsia"/>
        </w:rPr>
      </w:pPr>
      <w:r>
        <w:rPr>
          <w:rFonts w:eastAsiaTheme="minorEastAsia"/>
        </w:rPr>
        <w:t xml:space="preserve">Kan I </w:t>
      </w:r>
      <w:r w:rsidR="0039507B">
        <w:rPr>
          <w:rFonts w:eastAsiaTheme="minorEastAsia"/>
        </w:rPr>
        <w:t>generere</w:t>
      </w:r>
      <w:r>
        <w:rPr>
          <w:rFonts w:eastAsiaTheme="minorEastAsia"/>
        </w:rPr>
        <w:t xml:space="preserve"> </w:t>
      </w:r>
      <w:r w:rsidR="0039507B">
        <w:rPr>
          <w:rFonts w:eastAsiaTheme="minorEastAsia"/>
        </w:rPr>
        <w:t xml:space="preserve">stående </w:t>
      </w:r>
      <w:r>
        <w:rPr>
          <w:rFonts w:eastAsiaTheme="minorEastAsia"/>
        </w:rPr>
        <w:t>bølge</w:t>
      </w:r>
      <w:r w:rsidR="003D1985">
        <w:rPr>
          <w:rFonts w:eastAsiaTheme="minorEastAsia"/>
        </w:rPr>
        <w:t>r</w:t>
      </w:r>
      <w:r>
        <w:rPr>
          <w:rFonts w:eastAsiaTheme="minorEastAsia"/>
        </w:rPr>
        <w:t xml:space="preserve"> </w:t>
      </w:r>
      <w:r w:rsidR="0039507B">
        <w:rPr>
          <w:rFonts w:eastAsiaTheme="minorEastAsia"/>
        </w:rPr>
        <w:t xml:space="preserve">på sjippetovet </w:t>
      </w:r>
      <w:r>
        <w:rPr>
          <w:rFonts w:eastAsiaTheme="minorEastAsia"/>
        </w:rPr>
        <w:t xml:space="preserve">med </w:t>
      </w:r>
      <w:r w:rsidR="0039507B">
        <w:rPr>
          <w:rFonts w:eastAsiaTheme="minorEastAsia"/>
        </w:rPr>
        <w:t>kortere</w:t>
      </w:r>
      <w:r>
        <w:rPr>
          <w:rFonts w:eastAsiaTheme="minorEastAsia"/>
        </w:rPr>
        <w:t xml:space="preserve"> bølgelængde end </w:t>
      </w:r>
      <m:oMath>
        <m:r>
          <w:rPr>
            <w:rFonts w:ascii="Cambria Math" w:eastAsiaTheme="minorEastAsia" w:hAnsi="Cambria Math"/>
          </w:rPr>
          <m:t>λ=L?</m:t>
        </m:r>
      </m:oMath>
      <w:r>
        <w:rPr>
          <w:rFonts w:eastAsiaTheme="minorEastAsia"/>
        </w:rPr>
        <w:t xml:space="preserve"> Tegn en illustration af bølge</w:t>
      </w:r>
      <w:r w:rsidR="007A60ED">
        <w:rPr>
          <w:rFonts w:eastAsiaTheme="minorEastAsia"/>
        </w:rPr>
        <w:t>rne</w:t>
      </w:r>
      <w:r>
        <w:rPr>
          <w:rFonts w:eastAsiaTheme="minorEastAsia"/>
        </w:rPr>
        <w:t xml:space="preserve"> herunder. </w:t>
      </w:r>
    </w:p>
    <w:p w14:paraId="1383A516" w14:textId="77777777" w:rsidR="00774564" w:rsidRDefault="00774564" w:rsidP="003D1985">
      <w:pPr>
        <w:spacing w:line="240" w:lineRule="auto"/>
        <w:rPr>
          <w:rFonts w:eastAsiaTheme="minorEastAsia"/>
        </w:rPr>
      </w:pPr>
    </w:p>
    <w:p w14:paraId="030535CD" w14:textId="77777777" w:rsidR="003D1985" w:rsidRDefault="003D1985" w:rsidP="003D1985">
      <w:pPr>
        <w:spacing w:line="240" w:lineRule="auto"/>
        <w:rPr>
          <w:rFonts w:eastAsiaTheme="minorEastAsia"/>
        </w:rPr>
      </w:pPr>
    </w:p>
    <w:p w14:paraId="2B815570" w14:textId="77777777" w:rsidR="003D1985" w:rsidRDefault="003D1985" w:rsidP="003D1985">
      <w:pPr>
        <w:spacing w:line="240" w:lineRule="auto"/>
        <w:rPr>
          <w:rFonts w:eastAsiaTheme="minorEastAsia"/>
        </w:rPr>
      </w:pPr>
    </w:p>
    <w:p w14:paraId="6C74CE98" w14:textId="77777777" w:rsidR="00774564" w:rsidRDefault="00774564" w:rsidP="003D1985">
      <w:pPr>
        <w:spacing w:line="240" w:lineRule="auto"/>
        <w:rPr>
          <w:rFonts w:eastAsiaTheme="minorEastAsia"/>
        </w:rPr>
      </w:pPr>
    </w:p>
    <w:p w14:paraId="58E5B2D9" w14:textId="77777777" w:rsidR="00774564" w:rsidRDefault="00774564" w:rsidP="003D1985">
      <w:pPr>
        <w:spacing w:line="240" w:lineRule="auto"/>
        <w:rPr>
          <w:rFonts w:eastAsiaTheme="minorEastAsia"/>
        </w:rPr>
      </w:pPr>
    </w:p>
    <w:p w14:paraId="66021886" w14:textId="77777777" w:rsidR="00774564" w:rsidRDefault="00774564" w:rsidP="003D1985">
      <w:pPr>
        <w:spacing w:line="240" w:lineRule="auto"/>
        <w:rPr>
          <w:rFonts w:eastAsiaTheme="minorEastAsia"/>
        </w:rPr>
      </w:pPr>
    </w:p>
    <w:p w14:paraId="2D245505" w14:textId="2073AEF8" w:rsidR="00A06385" w:rsidRPr="00A06385" w:rsidRDefault="00A06385" w:rsidP="003D1985">
      <w:pPr>
        <w:spacing w:line="240" w:lineRule="auto"/>
        <w:rPr>
          <w:b/>
          <w:bCs/>
        </w:rPr>
      </w:pPr>
      <w:r w:rsidRPr="00A06385">
        <w:rPr>
          <w:b/>
          <w:bCs/>
        </w:rPr>
        <w:lastRenderedPageBreak/>
        <w:t xml:space="preserve">OPGAVE </w:t>
      </w:r>
      <w:r>
        <w:rPr>
          <w:b/>
          <w:bCs/>
        </w:rPr>
        <w:t>4</w:t>
      </w:r>
    </w:p>
    <w:p w14:paraId="1888C36E" w14:textId="17C2F456" w:rsidR="007A60ED" w:rsidRDefault="003C6777" w:rsidP="003D1985">
      <w:pPr>
        <w:spacing w:line="240" w:lineRule="auto"/>
      </w:pPr>
      <w:r>
        <w:t xml:space="preserve">Herunder ses en tabel </w:t>
      </w:r>
      <w:r w:rsidR="00572303">
        <w:t>med de</w:t>
      </w:r>
      <w:r w:rsidR="0039507B">
        <w:t xml:space="preserve"> første f</w:t>
      </w:r>
      <w:r w:rsidR="00572303">
        <w:t>em</w:t>
      </w:r>
      <w:r w:rsidR="0039507B">
        <w:t xml:space="preserve"> svingninger på sjippetovet. Læg mærke til navngivningen</w:t>
      </w:r>
      <w:r w:rsidR="00572303">
        <w:t xml:space="preserve"> til venstre i tabellen</w:t>
      </w:r>
      <w:r w:rsidR="0039507B">
        <w:t xml:space="preserve">. </w:t>
      </w:r>
    </w:p>
    <w:p w14:paraId="7FB88049" w14:textId="36833FAA" w:rsidR="003C6777" w:rsidRDefault="003C6777" w:rsidP="003D1985">
      <w:pPr>
        <w:spacing w:line="240" w:lineRule="auto"/>
      </w:pPr>
      <w:r>
        <w:t>Udfyld tabellen med bølgelængderne og svingningerne</w:t>
      </w:r>
    </w:p>
    <w:p w14:paraId="5CEBC85F" w14:textId="052A94A4" w:rsidR="003B2BB4" w:rsidRDefault="003B2BB4" w:rsidP="003D1985">
      <w:pPr>
        <w:spacing w:line="240" w:lineRule="auto"/>
      </w:pPr>
    </w:p>
    <w:tbl>
      <w:tblPr>
        <w:tblStyle w:val="Tabel-Gitter"/>
        <w:tblpPr w:leftFromText="141" w:rightFromText="141" w:vertAnchor="text" w:horzAnchor="margin" w:tblpY="24"/>
        <w:tblW w:w="0" w:type="auto"/>
        <w:tblLook w:val="04A0" w:firstRow="1" w:lastRow="0" w:firstColumn="1" w:lastColumn="0" w:noHBand="0" w:noVBand="1"/>
      </w:tblPr>
      <w:tblGrid>
        <w:gridCol w:w="1897"/>
        <w:gridCol w:w="669"/>
        <w:gridCol w:w="1540"/>
        <w:gridCol w:w="5630"/>
      </w:tblGrid>
      <w:tr w:rsidR="00572303" w14:paraId="31076CFB" w14:textId="77777777" w:rsidTr="00572303">
        <w:tc>
          <w:tcPr>
            <w:tcW w:w="1897" w:type="dxa"/>
            <w:shd w:val="clear" w:color="auto" w:fill="E7E6E6" w:themeFill="background2"/>
          </w:tcPr>
          <w:p w14:paraId="7EFB78A9" w14:textId="77777777" w:rsidR="00572303" w:rsidRPr="0039507B" w:rsidRDefault="00572303" w:rsidP="003D19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Svingning</w:t>
            </w:r>
          </w:p>
        </w:tc>
        <w:tc>
          <w:tcPr>
            <w:tcW w:w="669" w:type="dxa"/>
            <w:shd w:val="clear" w:color="auto" w:fill="E7E6E6" w:themeFill="background2"/>
          </w:tcPr>
          <w:p w14:paraId="1050EB60" w14:textId="77777777" w:rsidR="00572303" w:rsidRPr="0039507B" w:rsidRDefault="00572303" w:rsidP="003D1985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39507B">
              <w:rPr>
                <w:rFonts w:ascii="Calibri" w:eastAsia="Calibri" w:hAnsi="Calibri" w:cs="Times New Roman"/>
                <w:b/>
                <w:bCs/>
              </w:rPr>
              <w:t>n</w:t>
            </w:r>
          </w:p>
        </w:tc>
        <w:tc>
          <w:tcPr>
            <w:tcW w:w="1540" w:type="dxa"/>
            <w:shd w:val="clear" w:color="auto" w:fill="E7E6E6" w:themeFill="background2"/>
          </w:tcPr>
          <w:p w14:paraId="0B627EA5" w14:textId="77777777" w:rsidR="00572303" w:rsidRPr="0039507B" w:rsidRDefault="00572303" w:rsidP="003D1985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39507B">
              <w:rPr>
                <w:rFonts w:ascii="Calibri" w:eastAsia="Calibri" w:hAnsi="Calibri" w:cs="Times New Roman"/>
                <w:b/>
                <w:bCs/>
              </w:rPr>
              <w:t>Bølgelængden</w:t>
            </w:r>
          </w:p>
        </w:tc>
        <w:tc>
          <w:tcPr>
            <w:tcW w:w="5630" w:type="dxa"/>
            <w:shd w:val="clear" w:color="auto" w:fill="E7E6E6" w:themeFill="background2"/>
          </w:tcPr>
          <w:p w14:paraId="5CA13F54" w14:textId="6475DEC9" w:rsidR="00572303" w:rsidRPr="0039507B" w:rsidRDefault="00572303" w:rsidP="003D1985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>Partialsvingningerne</w:t>
            </w:r>
          </w:p>
        </w:tc>
      </w:tr>
      <w:tr w:rsidR="00572303" w14:paraId="2943D0F5" w14:textId="77777777" w:rsidTr="00572303">
        <w:trPr>
          <w:trHeight w:val="567"/>
        </w:trPr>
        <w:tc>
          <w:tcPr>
            <w:tcW w:w="1897" w:type="dxa"/>
            <w:shd w:val="clear" w:color="auto" w:fill="E7E6E6" w:themeFill="background2"/>
            <w:vAlign w:val="center"/>
          </w:tcPr>
          <w:p w14:paraId="04ECAF81" w14:textId="18FFE52E" w:rsidR="00572303" w:rsidRDefault="00572303" w:rsidP="003D1985">
            <w:pPr>
              <w:jc w:val="center"/>
            </w:pPr>
            <w:r>
              <w:t>Grundtone</w:t>
            </w:r>
          </w:p>
          <w:p w14:paraId="0715A4EF" w14:textId="77777777" w:rsidR="00572303" w:rsidRDefault="00572303" w:rsidP="003D1985">
            <w:pPr>
              <w:jc w:val="center"/>
            </w:pPr>
            <w:r>
              <w:t>1. partialtone</w:t>
            </w:r>
          </w:p>
        </w:tc>
        <w:tc>
          <w:tcPr>
            <w:tcW w:w="669" w:type="dxa"/>
            <w:vAlign w:val="center"/>
          </w:tcPr>
          <w:p w14:paraId="646519B9" w14:textId="77777777" w:rsidR="00572303" w:rsidRDefault="00572303" w:rsidP="003D198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540" w:type="dxa"/>
            <w:vAlign w:val="center"/>
          </w:tcPr>
          <w:p w14:paraId="1598B131" w14:textId="1B2AEF1D" w:rsidR="00572303" w:rsidRDefault="002609C4" w:rsidP="003D1985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=2L         </m:t>
                </m:r>
              </m:oMath>
            </m:oMathPara>
          </w:p>
        </w:tc>
        <w:tc>
          <w:tcPr>
            <w:tcW w:w="5630" w:type="dxa"/>
            <w:vAlign w:val="center"/>
          </w:tcPr>
          <w:p w14:paraId="1DD25642" w14:textId="65079EFC" w:rsidR="00572303" w:rsidRDefault="00572303" w:rsidP="003D198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6BA97652" wp14:editId="3F056054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157480</wp:posOffset>
                  </wp:positionV>
                  <wp:extent cx="3313430" cy="641350"/>
                  <wp:effectExtent l="0" t="0" r="1270" b="6350"/>
                  <wp:wrapTight wrapText="bothSides">
                    <wp:wrapPolygon edited="0">
                      <wp:start x="0" y="0"/>
                      <wp:lineTo x="0" y="21172"/>
                      <wp:lineTo x="21484" y="21172"/>
                      <wp:lineTo x="21484" y="0"/>
                      <wp:lineTo x="0" y="0"/>
                    </wp:wrapPolygon>
                  </wp:wrapTight>
                  <wp:docPr id="619337368" name="Billede 619337368" descr="Et billede, der indeholder tekst, skærmbillede, linje/række, diagram&#10;&#10;Automatisk generere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343621" name="Billede 1" descr="Et billede, der indeholder tekst, skærmbillede, linje/række, diagram&#10;&#10;Automatisk genereret beskrivelse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0814" b="77985"/>
                          <a:stretch/>
                        </pic:blipFill>
                        <pic:spPr bwMode="auto">
                          <a:xfrm>
                            <a:off x="0" y="0"/>
                            <a:ext cx="3313430" cy="641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72303" w14:paraId="4D48174E" w14:textId="77777777" w:rsidTr="00572303">
        <w:trPr>
          <w:trHeight w:val="567"/>
        </w:trPr>
        <w:tc>
          <w:tcPr>
            <w:tcW w:w="1897" w:type="dxa"/>
            <w:shd w:val="clear" w:color="auto" w:fill="E7E6E6" w:themeFill="background2"/>
            <w:vAlign w:val="center"/>
          </w:tcPr>
          <w:p w14:paraId="29B41C93" w14:textId="77777777" w:rsidR="00572303" w:rsidRDefault="00572303" w:rsidP="003D1985">
            <w:pPr>
              <w:jc w:val="center"/>
            </w:pPr>
            <w:r>
              <w:t>Først overtone</w:t>
            </w:r>
          </w:p>
          <w:p w14:paraId="7DB8F782" w14:textId="77777777" w:rsidR="00572303" w:rsidRDefault="00572303" w:rsidP="003D1985">
            <w:pPr>
              <w:jc w:val="center"/>
            </w:pPr>
            <w:r>
              <w:t>2. partialtone</w:t>
            </w:r>
          </w:p>
        </w:tc>
        <w:tc>
          <w:tcPr>
            <w:tcW w:w="669" w:type="dxa"/>
            <w:vAlign w:val="center"/>
          </w:tcPr>
          <w:p w14:paraId="3BFC3AB3" w14:textId="77777777" w:rsidR="00572303" w:rsidRDefault="00572303" w:rsidP="003D198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540" w:type="dxa"/>
            <w:vAlign w:val="center"/>
          </w:tcPr>
          <w:p w14:paraId="03853781" w14:textId="77777777" w:rsidR="00572303" w:rsidRDefault="00572303" w:rsidP="003D1985">
            <w:pPr>
              <w:jc w:val="center"/>
            </w:pPr>
          </w:p>
          <w:p w14:paraId="5E5C240D" w14:textId="77777777" w:rsidR="00572303" w:rsidRDefault="00572303" w:rsidP="003D1985">
            <w:pPr>
              <w:jc w:val="center"/>
            </w:pPr>
          </w:p>
          <w:p w14:paraId="1BB3BA9B" w14:textId="4183A3E9" w:rsidR="00572303" w:rsidRDefault="002609C4" w:rsidP="003D1985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                </m:t>
                </m:r>
              </m:oMath>
            </m:oMathPara>
          </w:p>
          <w:p w14:paraId="0D8F9A16" w14:textId="77777777" w:rsidR="00572303" w:rsidRDefault="00572303" w:rsidP="003D1985"/>
          <w:p w14:paraId="5664C443" w14:textId="77777777" w:rsidR="00572303" w:rsidRDefault="00572303" w:rsidP="003D1985"/>
        </w:tc>
        <w:tc>
          <w:tcPr>
            <w:tcW w:w="5630" w:type="dxa"/>
            <w:vAlign w:val="center"/>
          </w:tcPr>
          <w:p w14:paraId="3A4F6B80" w14:textId="0C1505C6" w:rsidR="003C6777" w:rsidRDefault="003C6777" w:rsidP="003D1985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1F4B3AC5" wp14:editId="5EFD4964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238125</wp:posOffset>
                  </wp:positionV>
                  <wp:extent cx="3166745" cy="457200"/>
                  <wp:effectExtent l="0" t="0" r="0" b="0"/>
                  <wp:wrapSquare wrapText="bothSides"/>
                  <wp:docPr id="1057135684" name="Billede 1057135684" descr="Et billede, der indeholder tekst, skærmbillede, linje/række, diagram&#10;&#10;Automatisk generere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343621" name="Billede 1" descr="Et billede, der indeholder tekst, skærmbillede, linje/række, diagram&#10;&#10;Automatisk genereret beskrivelse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42" t="25685" r="40374" b="58509"/>
                          <a:stretch/>
                        </pic:blipFill>
                        <pic:spPr bwMode="auto">
                          <a:xfrm>
                            <a:off x="0" y="0"/>
                            <a:ext cx="3166745" cy="45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073219" w14:textId="690F53F6" w:rsidR="003C6777" w:rsidRDefault="003C6777" w:rsidP="003D1985">
            <w:pPr>
              <w:jc w:val="center"/>
            </w:pPr>
          </w:p>
          <w:p w14:paraId="72CA1302" w14:textId="5E983D40" w:rsidR="00572303" w:rsidRDefault="00572303" w:rsidP="003D1985">
            <w:pPr>
              <w:jc w:val="center"/>
            </w:pPr>
          </w:p>
        </w:tc>
      </w:tr>
      <w:tr w:rsidR="00572303" w14:paraId="24270265" w14:textId="77777777" w:rsidTr="00572303">
        <w:trPr>
          <w:trHeight w:val="567"/>
        </w:trPr>
        <w:tc>
          <w:tcPr>
            <w:tcW w:w="1897" w:type="dxa"/>
            <w:shd w:val="clear" w:color="auto" w:fill="E7E6E6" w:themeFill="background2"/>
            <w:vAlign w:val="center"/>
          </w:tcPr>
          <w:p w14:paraId="61B2F49C" w14:textId="77777777" w:rsidR="00572303" w:rsidRDefault="00572303" w:rsidP="003D1985">
            <w:pPr>
              <w:jc w:val="center"/>
            </w:pPr>
            <w:r>
              <w:t>Anden overtone</w:t>
            </w:r>
          </w:p>
          <w:p w14:paraId="295EE661" w14:textId="77777777" w:rsidR="00572303" w:rsidRDefault="00572303" w:rsidP="003D1985">
            <w:pPr>
              <w:jc w:val="center"/>
            </w:pPr>
            <w:r>
              <w:t>3. partialtone</w:t>
            </w:r>
          </w:p>
        </w:tc>
        <w:tc>
          <w:tcPr>
            <w:tcW w:w="669" w:type="dxa"/>
            <w:vAlign w:val="center"/>
          </w:tcPr>
          <w:p w14:paraId="38B8EBAF" w14:textId="77777777" w:rsidR="00572303" w:rsidRDefault="00572303" w:rsidP="003D1985">
            <w:pPr>
              <w:jc w:val="center"/>
            </w:pPr>
            <w:r>
              <w:t>3</w:t>
            </w:r>
          </w:p>
        </w:tc>
        <w:tc>
          <w:tcPr>
            <w:tcW w:w="1540" w:type="dxa"/>
            <w:vAlign w:val="center"/>
          </w:tcPr>
          <w:p w14:paraId="29366740" w14:textId="7E34C268" w:rsidR="00572303" w:rsidRDefault="002609C4" w:rsidP="003D1985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                 </m:t>
                </m:r>
              </m:oMath>
            </m:oMathPara>
          </w:p>
        </w:tc>
        <w:tc>
          <w:tcPr>
            <w:tcW w:w="5630" w:type="dxa"/>
          </w:tcPr>
          <w:p w14:paraId="0895E06F" w14:textId="04146A77" w:rsidR="00572303" w:rsidRDefault="00572303" w:rsidP="003D1985">
            <w:pPr>
              <w:jc w:val="center"/>
            </w:pPr>
          </w:p>
          <w:p w14:paraId="5386EAC1" w14:textId="77777777" w:rsidR="00572303" w:rsidRDefault="00572303" w:rsidP="003D1985">
            <w:pPr>
              <w:jc w:val="center"/>
            </w:pPr>
          </w:p>
          <w:p w14:paraId="7622C114" w14:textId="77777777" w:rsidR="00572303" w:rsidRDefault="00572303" w:rsidP="003D1985">
            <w:pPr>
              <w:jc w:val="center"/>
            </w:pPr>
          </w:p>
          <w:p w14:paraId="39FEE8CA" w14:textId="77777777" w:rsidR="00572303" w:rsidRDefault="00572303" w:rsidP="003D1985">
            <w:pPr>
              <w:jc w:val="center"/>
            </w:pPr>
          </w:p>
          <w:p w14:paraId="2F700DCA" w14:textId="77777777" w:rsidR="00572303" w:rsidRDefault="00572303" w:rsidP="003D1985">
            <w:pPr>
              <w:jc w:val="center"/>
            </w:pPr>
          </w:p>
          <w:p w14:paraId="2723D173" w14:textId="24CF491B" w:rsidR="00572303" w:rsidRDefault="00572303" w:rsidP="003D1985">
            <w:pPr>
              <w:jc w:val="center"/>
            </w:pPr>
          </w:p>
        </w:tc>
      </w:tr>
      <w:tr w:rsidR="00572303" w14:paraId="389A6936" w14:textId="77777777" w:rsidTr="00572303">
        <w:trPr>
          <w:trHeight w:val="567"/>
        </w:trPr>
        <w:tc>
          <w:tcPr>
            <w:tcW w:w="1897" w:type="dxa"/>
            <w:shd w:val="clear" w:color="auto" w:fill="E7E6E6" w:themeFill="background2"/>
            <w:vAlign w:val="center"/>
          </w:tcPr>
          <w:p w14:paraId="07939976" w14:textId="77777777" w:rsidR="00572303" w:rsidRDefault="00572303" w:rsidP="003D1985">
            <w:pPr>
              <w:jc w:val="center"/>
            </w:pPr>
            <w:r>
              <w:t>Tredje overtone</w:t>
            </w:r>
          </w:p>
          <w:p w14:paraId="44730342" w14:textId="77777777" w:rsidR="00572303" w:rsidRDefault="00572303" w:rsidP="003D1985">
            <w:pPr>
              <w:jc w:val="center"/>
            </w:pPr>
            <w:r>
              <w:t>4. partialtone</w:t>
            </w:r>
          </w:p>
        </w:tc>
        <w:tc>
          <w:tcPr>
            <w:tcW w:w="669" w:type="dxa"/>
            <w:vAlign w:val="center"/>
          </w:tcPr>
          <w:p w14:paraId="0B50C815" w14:textId="77777777" w:rsidR="00572303" w:rsidRDefault="00572303" w:rsidP="003D1985">
            <w:pPr>
              <w:jc w:val="center"/>
            </w:pPr>
            <w:r>
              <w:t>4</w:t>
            </w:r>
          </w:p>
        </w:tc>
        <w:tc>
          <w:tcPr>
            <w:tcW w:w="1540" w:type="dxa"/>
            <w:vAlign w:val="center"/>
          </w:tcPr>
          <w:p w14:paraId="35187D96" w14:textId="67C78EDC" w:rsidR="00572303" w:rsidRDefault="002609C4" w:rsidP="003D1985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                 </m:t>
                </m:r>
              </m:oMath>
            </m:oMathPara>
          </w:p>
        </w:tc>
        <w:tc>
          <w:tcPr>
            <w:tcW w:w="5630" w:type="dxa"/>
          </w:tcPr>
          <w:p w14:paraId="0B4ED280" w14:textId="77777777" w:rsidR="00572303" w:rsidRDefault="00572303" w:rsidP="003D1985">
            <w:pPr>
              <w:jc w:val="center"/>
            </w:pPr>
          </w:p>
          <w:p w14:paraId="6F2B7DBC" w14:textId="77777777" w:rsidR="00572303" w:rsidRDefault="00572303" w:rsidP="003D1985">
            <w:pPr>
              <w:jc w:val="center"/>
            </w:pPr>
          </w:p>
          <w:p w14:paraId="39F784AF" w14:textId="77777777" w:rsidR="00572303" w:rsidRDefault="00572303" w:rsidP="003D1985">
            <w:pPr>
              <w:jc w:val="center"/>
            </w:pPr>
          </w:p>
          <w:p w14:paraId="7EA6994D" w14:textId="77777777" w:rsidR="00572303" w:rsidRDefault="00572303" w:rsidP="003D1985">
            <w:pPr>
              <w:jc w:val="center"/>
            </w:pPr>
          </w:p>
          <w:p w14:paraId="2C70E7CA" w14:textId="77777777" w:rsidR="00572303" w:rsidRDefault="00572303" w:rsidP="003D1985">
            <w:pPr>
              <w:jc w:val="center"/>
            </w:pPr>
          </w:p>
          <w:p w14:paraId="0796A090" w14:textId="77777777" w:rsidR="00572303" w:rsidRDefault="00572303" w:rsidP="003D1985">
            <w:pPr>
              <w:jc w:val="center"/>
            </w:pPr>
          </w:p>
        </w:tc>
      </w:tr>
      <w:tr w:rsidR="00572303" w14:paraId="2DB78DE9" w14:textId="77777777" w:rsidTr="00572303">
        <w:trPr>
          <w:trHeight w:val="567"/>
        </w:trPr>
        <w:tc>
          <w:tcPr>
            <w:tcW w:w="1897" w:type="dxa"/>
            <w:shd w:val="clear" w:color="auto" w:fill="E7E6E6" w:themeFill="background2"/>
            <w:vAlign w:val="center"/>
          </w:tcPr>
          <w:p w14:paraId="16C31F9A" w14:textId="77777777" w:rsidR="00572303" w:rsidRDefault="00572303" w:rsidP="003D1985">
            <w:pPr>
              <w:jc w:val="center"/>
            </w:pPr>
            <w:r>
              <w:t>Fjerde overtone</w:t>
            </w:r>
          </w:p>
          <w:p w14:paraId="56A00866" w14:textId="77777777" w:rsidR="00572303" w:rsidRDefault="00572303" w:rsidP="003D1985">
            <w:pPr>
              <w:jc w:val="center"/>
            </w:pPr>
            <w:r>
              <w:t>5. partialtone</w:t>
            </w:r>
          </w:p>
        </w:tc>
        <w:tc>
          <w:tcPr>
            <w:tcW w:w="669" w:type="dxa"/>
            <w:vAlign w:val="center"/>
          </w:tcPr>
          <w:p w14:paraId="546F0666" w14:textId="77777777" w:rsidR="00572303" w:rsidRDefault="00572303" w:rsidP="003D1985">
            <w:pPr>
              <w:jc w:val="center"/>
            </w:pPr>
            <w:r>
              <w:t>5</w:t>
            </w:r>
          </w:p>
        </w:tc>
        <w:tc>
          <w:tcPr>
            <w:tcW w:w="1540" w:type="dxa"/>
            <w:vAlign w:val="center"/>
          </w:tcPr>
          <w:p w14:paraId="42554C9F" w14:textId="6671390D" w:rsidR="00572303" w:rsidRDefault="002609C4" w:rsidP="003D1985"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λ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                  </m:t>
                </m:r>
              </m:oMath>
            </m:oMathPara>
          </w:p>
        </w:tc>
        <w:tc>
          <w:tcPr>
            <w:tcW w:w="5630" w:type="dxa"/>
          </w:tcPr>
          <w:p w14:paraId="74D848ED" w14:textId="77777777" w:rsidR="00572303" w:rsidRDefault="00572303" w:rsidP="003D1985">
            <w:pPr>
              <w:jc w:val="center"/>
            </w:pPr>
          </w:p>
          <w:p w14:paraId="4E6EFB15" w14:textId="77777777" w:rsidR="00572303" w:rsidRDefault="00572303" w:rsidP="003D1985">
            <w:pPr>
              <w:jc w:val="center"/>
            </w:pPr>
          </w:p>
          <w:p w14:paraId="17F5B1E2" w14:textId="77777777" w:rsidR="00572303" w:rsidRDefault="00572303" w:rsidP="003D1985">
            <w:pPr>
              <w:jc w:val="center"/>
            </w:pPr>
          </w:p>
          <w:p w14:paraId="0CFA91AD" w14:textId="77777777" w:rsidR="00572303" w:rsidRDefault="00572303" w:rsidP="003D1985"/>
          <w:p w14:paraId="0EBEB0F1" w14:textId="77777777" w:rsidR="00572303" w:rsidRDefault="00572303" w:rsidP="003D1985">
            <w:pPr>
              <w:jc w:val="center"/>
            </w:pPr>
          </w:p>
          <w:p w14:paraId="5D695A3C" w14:textId="77777777" w:rsidR="00572303" w:rsidRDefault="00572303" w:rsidP="003D1985">
            <w:pPr>
              <w:jc w:val="center"/>
            </w:pPr>
          </w:p>
        </w:tc>
      </w:tr>
    </w:tbl>
    <w:p w14:paraId="27E16292" w14:textId="77777777" w:rsidR="00BF298F" w:rsidRDefault="00BF298F" w:rsidP="003D1985">
      <w:pPr>
        <w:spacing w:line="240" w:lineRule="auto"/>
      </w:pPr>
    </w:p>
    <w:p w14:paraId="41C05FDE" w14:textId="77777777" w:rsidR="00BF298F" w:rsidRDefault="00BF298F" w:rsidP="003D1985">
      <w:pPr>
        <w:spacing w:line="240" w:lineRule="auto"/>
      </w:pPr>
    </w:p>
    <w:p w14:paraId="671DBA6D" w14:textId="7CB6052D" w:rsidR="00A06385" w:rsidRPr="00A06385" w:rsidRDefault="00A06385" w:rsidP="003D1985">
      <w:pPr>
        <w:spacing w:line="240" w:lineRule="auto"/>
        <w:rPr>
          <w:b/>
          <w:bCs/>
        </w:rPr>
      </w:pPr>
      <w:r w:rsidRPr="00A06385">
        <w:rPr>
          <w:b/>
          <w:bCs/>
        </w:rPr>
        <w:t xml:space="preserve">OPGAVE </w:t>
      </w:r>
      <w:r>
        <w:rPr>
          <w:b/>
          <w:bCs/>
        </w:rPr>
        <w:t>5</w:t>
      </w:r>
    </w:p>
    <w:p w14:paraId="59823597" w14:textId="284B2D83" w:rsidR="00BF298F" w:rsidRDefault="00907FEE" w:rsidP="003D1985">
      <w:pPr>
        <w:spacing w:line="240" w:lineRule="auto"/>
      </w:pPr>
      <w:r>
        <w:t xml:space="preserve">Man kan skrive et generelt udtryk op, der gælder for alle partialtoner. </w:t>
      </w:r>
    </w:p>
    <w:p w14:paraId="6E645F4F" w14:textId="50C923DC" w:rsidR="00907FEE" w:rsidRDefault="00907FEE" w:rsidP="003D1985">
      <w:pPr>
        <w:spacing w:line="240" w:lineRule="auto"/>
        <w:rPr>
          <w:rFonts w:eastAsiaTheme="minorEastAsia"/>
        </w:rPr>
      </w:pPr>
      <w:r>
        <w:t xml:space="preserve">Bølgelængden for den n’te partialtone,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eastAsiaTheme="minorEastAsia"/>
        </w:rPr>
        <w:t>, er givet ved</w:t>
      </w:r>
    </w:p>
    <w:p w14:paraId="4FC9BE56" w14:textId="5E216CD8" w:rsidR="00907FEE" w:rsidRDefault="002609C4" w:rsidP="003D1985">
      <w:pPr>
        <w:spacing w:line="24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λ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2L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</m:oMath>
      </m:oMathPara>
    </w:p>
    <w:p w14:paraId="1A5548BD" w14:textId="263DA990" w:rsidR="00AF1457" w:rsidRDefault="00907FEE" w:rsidP="008F6D7F">
      <w:pPr>
        <w:spacing w:line="240" w:lineRule="auto"/>
      </w:pPr>
      <w:r>
        <w:t>Tjek at dette generelle udtryk for bølgelængden for den n’te partialtone passer med det, du har skrevet i din tabel ovenfor.</w:t>
      </w:r>
      <w:r w:rsidR="00AF1457">
        <w:t xml:space="preserve"> </w:t>
      </w:r>
    </w:p>
    <w:sectPr w:rsidR="00AF1457" w:rsidSect="0039507B">
      <w:head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E755E" w14:textId="77777777" w:rsidR="00A32E39" w:rsidRDefault="00A32E39" w:rsidP="00A32E39">
      <w:pPr>
        <w:spacing w:after="0" w:line="240" w:lineRule="auto"/>
      </w:pPr>
      <w:r>
        <w:separator/>
      </w:r>
    </w:p>
  </w:endnote>
  <w:endnote w:type="continuationSeparator" w:id="0">
    <w:p w14:paraId="372C2FD1" w14:textId="77777777" w:rsidR="00A32E39" w:rsidRDefault="00A32E39" w:rsidP="00A3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C763D" w14:textId="77777777" w:rsidR="00A32E39" w:rsidRDefault="00A32E39" w:rsidP="00A32E39">
      <w:pPr>
        <w:spacing w:after="0" w:line="240" w:lineRule="auto"/>
      </w:pPr>
      <w:r>
        <w:separator/>
      </w:r>
    </w:p>
  </w:footnote>
  <w:footnote w:type="continuationSeparator" w:id="0">
    <w:p w14:paraId="557DA208" w14:textId="77777777" w:rsidR="00A32E39" w:rsidRDefault="00A32E39" w:rsidP="00A3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3DA3E" w14:textId="47BECAEE" w:rsidR="00A32E39" w:rsidRDefault="00A32E39">
    <w:pPr>
      <w:pStyle w:val="Sidehoved"/>
    </w:pPr>
    <w:r>
      <w:t>Fysik 1g</w:t>
    </w:r>
    <w:r>
      <w:ptab w:relativeTo="margin" w:alignment="center" w:leader="none"/>
    </w:r>
    <w:r>
      <w:t>Stående bølger på e</w:t>
    </w:r>
    <w:r w:rsidR="002609C4">
      <w:t>n snor</w:t>
    </w:r>
    <w:r>
      <w:ptab w:relativeTo="margin" w:alignment="right" w:leader="none"/>
    </w:r>
    <w:r w:rsidR="00774564">
      <w:t>A</w:t>
    </w:r>
    <w:r w:rsidR="008E03F1">
      <w:t>rbejdsa</w:t>
    </w:r>
    <w:r w:rsidR="00774564">
      <w:t xml:space="preserve">rk </w:t>
    </w:r>
    <w:r w:rsidR="008E03F1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7E08E6"/>
    <w:multiLevelType w:val="hybridMultilevel"/>
    <w:tmpl w:val="E6D660F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298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E39"/>
    <w:rsid w:val="00011050"/>
    <w:rsid w:val="00015709"/>
    <w:rsid w:val="000273EC"/>
    <w:rsid w:val="000955FF"/>
    <w:rsid w:val="000F616C"/>
    <w:rsid w:val="000F750A"/>
    <w:rsid w:val="001671E0"/>
    <w:rsid w:val="001B327C"/>
    <w:rsid w:val="001E316D"/>
    <w:rsid w:val="001E55D5"/>
    <w:rsid w:val="001F07B0"/>
    <w:rsid w:val="002609C4"/>
    <w:rsid w:val="00296EE6"/>
    <w:rsid w:val="002B014E"/>
    <w:rsid w:val="002D718A"/>
    <w:rsid w:val="002E0C61"/>
    <w:rsid w:val="00307D7D"/>
    <w:rsid w:val="00323861"/>
    <w:rsid w:val="00330A5F"/>
    <w:rsid w:val="003415EB"/>
    <w:rsid w:val="0039507B"/>
    <w:rsid w:val="00395597"/>
    <w:rsid w:val="003B2BB4"/>
    <w:rsid w:val="003B654C"/>
    <w:rsid w:val="003C6777"/>
    <w:rsid w:val="003D1985"/>
    <w:rsid w:val="004047C7"/>
    <w:rsid w:val="00410210"/>
    <w:rsid w:val="00452531"/>
    <w:rsid w:val="0047179B"/>
    <w:rsid w:val="0048522D"/>
    <w:rsid w:val="004C3C14"/>
    <w:rsid w:val="004E0CBF"/>
    <w:rsid w:val="004E763C"/>
    <w:rsid w:val="004F00DF"/>
    <w:rsid w:val="00526948"/>
    <w:rsid w:val="00545974"/>
    <w:rsid w:val="0055003E"/>
    <w:rsid w:val="0055021D"/>
    <w:rsid w:val="00572303"/>
    <w:rsid w:val="005A1152"/>
    <w:rsid w:val="005C65AE"/>
    <w:rsid w:val="00635DFA"/>
    <w:rsid w:val="0065144C"/>
    <w:rsid w:val="00684AD1"/>
    <w:rsid w:val="006A10ED"/>
    <w:rsid w:val="007439B6"/>
    <w:rsid w:val="007639CA"/>
    <w:rsid w:val="00774564"/>
    <w:rsid w:val="007A60ED"/>
    <w:rsid w:val="00813A7C"/>
    <w:rsid w:val="008500EB"/>
    <w:rsid w:val="00874F7F"/>
    <w:rsid w:val="008870AD"/>
    <w:rsid w:val="008D3C80"/>
    <w:rsid w:val="008E03F1"/>
    <w:rsid w:val="008E287C"/>
    <w:rsid w:val="008F6D7F"/>
    <w:rsid w:val="008F7055"/>
    <w:rsid w:val="00907FEE"/>
    <w:rsid w:val="00933B9F"/>
    <w:rsid w:val="00964ED2"/>
    <w:rsid w:val="009653B2"/>
    <w:rsid w:val="009675CB"/>
    <w:rsid w:val="00985B50"/>
    <w:rsid w:val="009A7EAA"/>
    <w:rsid w:val="009B1042"/>
    <w:rsid w:val="009D29E8"/>
    <w:rsid w:val="009F45EC"/>
    <w:rsid w:val="00A06385"/>
    <w:rsid w:val="00A32E39"/>
    <w:rsid w:val="00A35BFA"/>
    <w:rsid w:val="00A3701E"/>
    <w:rsid w:val="00A45E64"/>
    <w:rsid w:val="00A4626C"/>
    <w:rsid w:val="00A64E30"/>
    <w:rsid w:val="00A845FA"/>
    <w:rsid w:val="00A84C4F"/>
    <w:rsid w:val="00AB4F3F"/>
    <w:rsid w:val="00AC5AB0"/>
    <w:rsid w:val="00AF1457"/>
    <w:rsid w:val="00AF700A"/>
    <w:rsid w:val="00B11B26"/>
    <w:rsid w:val="00B23576"/>
    <w:rsid w:val="00B33680"/>
    <w:rsid w:val="00B37382"/>
    <w:rsid w:val="00B81B45"/>
    <w:rsid w:val="00BA2DC9"/>
    <w:rsid w:val="00BA30E7"/>
    <w:rsid w:val="00BB335A"/>
    <w:rsid w:val="00BC5E59"/>
    <w:rsid w:val="00BF298F"/>
    <w:rsid w:val="00C12BFC"/>
    <w:rsid w:val="00C261C9"/>
    <w:rsid w:val="00C465D3"/>
    <w:rsid w:val="00C536DD"/>
    <w:rsid w:val="00C624CA"/>
    <w:rsid w:val="00C70043"/>
    <w:rsid w:val="00C816E4"/>
    <w:rsid w:val="00D159B9"/>
    <w:rsid w:val="00D30C6D"/>
    <w:rsid w:val="00D46912"/>
    <w:rsid w:val="00D75B68"/>
    <w:rsid w:val="00DA1076"/>
    <w:rsid w:val="00E156AB"/>
    <w:rsid w:val="00E216C9"/>
    <w:rsid w:val="00E83C16"/>
    <w:rsid w:val="00EE1649"/>
    <w:rsid w:val="00F16580"/>
    <w:rsid w:val="00F6134F"/>
    <w:rsid w:val="00F82911"/>
    <w:rsid w:val="00F94D40"/>
    <w:rsid w:val="00FD1880"/>
    <w:rsid w:val="00FD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04BE4"/>
  <w15:chartTrackingRefBased/>
  <w15:docId w15:val="{0BABF48D-8F68-4221-9914-B528D9C82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B26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A32E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32E39"/>
  </w:style>
  <w:style w:type="paragraph" w:styleId="Sidefod">
    <w:name w:val="footer"/>
    <w:basedOn w:val="Normal"/>
    <w:link w:val="SidefodTegn"/>
    <w:uiPriority w:val="99"/>
    <w:unhideWhenUsed/>
    <w:rsid w:val="00A32E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32E39"/>
  </w:style>
  <w:style w:type="character" w:styleId="Pladsholdertekst">
    <w:name w:val="Placeholder Text"/>
    <w:basedOn w:val="Standardskrifttypeiafsnit"/>
    <w:uiPriority w:val="99"/>
    <w:semiHidden/>
    <w:rsid w:val="00774564"/>
    <w:rPr>
      <w:color w:val="666666"/>
    </w:rPr>
  </w:style>
  <w:style w:type="paragraph" w:styleId="Listeafsnit">
    <w:name w:val="List Paragraph"/>
    <w:basedOn w:val="Normal"/>
    <w:uiPriority w:val="34"/>
    <w:qFormat/>
    <w:rsid w:val="00774564"/>
    <w:pPr>
      <w:ind w:left="720"/>
      <w:contextualSpacing/>
    </w:pPr>
  </w:style>
  <w:style w:type="table" w:styleId="Tabel-Gitter">
    <w:name w:val="Table Grid"/>
    <w:basedOn w:val="Tabel-Normal"/>
    <w:uiPriority w:val="39"/>
    <w:rsid w:val="00395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1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a-DK"/>
      <w14:ligatures w14:val="none"/>
    </w:rPr>
  </w:style>
  <w:style w:type="character" w:styleId="Hyperlink">
    <w:name w:val="Hyperlink"/>
    <w:basedOn w:val="Standardskrifttypeiafsnit"/>
    <w:uiPriority w:val="99"/>
    <w:unhideWhenUsed/>
    <w:rsid w:val="00E216C9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E216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4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45F8A-5D1C-4196-9D48-D834694ED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193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VIA University College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Birgitte Fuglsang Kjølby (BK | AKAT)</dc:creator>
  <cp:keywords/>
  <dc:description/>
  <cp:lastModifiedBy>Birgitte Fuglsang Kjølby (BK | AKAT)</cp:lastModifiedBy>
  <cp:revision>15</cp:revision>
  <cp:lastPrinted>2024-01-05T13:43:00Z</cp:lastPrinted>
  <dcterms:created xsi:type="dcterms:W3CDTF">2024-01-04T12:05:00Z</dcterms:created>
  <dcterms:modified xsi:type="dcterms:W3CDTF">2024-01-05T14:12:00Z</dcterms:modified>
</cp:coreProperties>
</file>