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54D1" w14:textId="77777777" w:rsidR="003564C2" w:rsidRDefault="003564C2"/>
    <w:p w14:paraId="2B97F2AD" w14:textId="77777777" w:rsidR="003564C2" w:rsidRDefault="003564C2"/>
    <w:tbl>
      <w:tblPr>
        <w:tblStyle w:val="Tabel-Gitter"/>
        <w:tblW w:w="15163" w:type="dxa"/>
        <w:tblLook w:val="04A0" w:firstRow="1" w:lastRow="0" w:firstColumn="1" w:lastColumn="0" w:noHBand="0" w:noVBand="1"/>
      </w:tblPr>
      <w:tblGrid>
        <w:gridCol w:w="4957"/>
        <w:gridCol w:w="5103"/>
        <w:gridCol w:w="5103"/>
      </w:tblGrid>
      <w:tr w:rsidR="009C309D" w14:paraId="7830D1C1" w14:textId="77777777" w:rsidTr="008A356B">
        <w:tc>
          <w:tcPr>
            <w:tcW w:w="4957" w:type="dxa"/>
            <w:shd w:val="clear" w:color="auto" w:fill="D9D9D9" w:themeFill="background1" w:themeFillShade="D9"/>
          </w:tcPr>
          <w:p w14:paraId="026F3470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  <w:r w:rsidRPr="003564C2">
              <w:rPr>
                <w:b/>
                <w:sz w:val="28"/>
                <w:szCs w:val="28"/>
              </w:rPr>
              <w:br/>
              <w:t>Stående bølger på en streng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7F3B70A5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</w:p>
          <w:p w14:paraId="265D607B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  <w:r w:rsidRPr="003564C2">
              <w:rPr>
                <w:b/>
                <w:sz w:val="28"/>
                <w:szCs w:val="28"/>
              </w:rPr>
              <w:t>Stående bølger i et åbent resonansrør</w:t>
            </w:r>
          </w:p>
          <w:p w14:paraId="674B26DF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14:paraId="491F3132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</w:p>
          <w:p w14:paraId="4CAF327D" w14:textId="77777777" w:rsidR="00076954" w:rsidRPr="003564C2" w:rsidRDefault="00076954" w:rsidP="008A356B">
            <w:pPr>
              <w:jc w:val="center"/>
              <w:rPr>
                <w:b/>
                <w:sz w:val="28"/>
                <w:szCs w:val="28"/>
              </w:rPr>
            </w:pPr>
            <w:r w:rsidRPr="003564C2">
              <w:rPr>
                <w:b/>
                <w:sz w:val="28"/>
                <w:szCs w:val="28"/>
              </w:rPr>
              <w:t>Stående bølger i et halvåbent resonansrør</w:t>
            </w:r>
          </w:p>
        </w:tc>
      </w:tr>
      <w:tr w:rsidR="009C309D" w14:paraId="75AAAD4D" w14:textId="77777777" w:rsidTr="008A356B">
        <w:tc>
          <w:tcPr>
            <w:tcW w:w="4957" w:type="dxa"/>
          </w:tcPr>
          <w:p w14:paraId="03EBCBFB" w14:textId="77777777" w:rsidR="00076954" w:rsidRDefault="00076954"/>
          <w:p w14:paraId="07FD2132" w14:textId="77777777" w:rsidR="009E5BB0" w:rsidRDefault="009E5BB0">
            <w:r>
              <w:t xml:space="preserve">Tegn første </w:t>
            </w:r>
            <w:proofErr w:type="spellStart"/>
            <w:r>
              <w:t>partialsvingning</w:t>
            </w:r>
            <w:proofErr w:type="spellEnd"/>
            <w:r>
              <w:t xml:space="preserve"> (grundtonen)</w:t>
            </w:r>
          </w:p>
          <w:p w14:paraId="14EF39CF" w14:textId="77777777" w:rsidR="009E5BB0" w:rsidRDefault="009E5BB0"/>
          <w:p w14:paraId="388967FB" w14:textId="77777777" w:rsidR="009C309D" w:rsidRDefault="009C309D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65DA7E" wp14:editId="507BCA05">
                  <wp:extent cx="2618438" cy="1440000"/>
                  <wp:effectExtent l="0" t="0" r="0" b="8255"/>
                  <wp:docPr id="7" name="Billed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43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66E15A" w14:textId="77777777" w:rsidR="009E5BB0" w:rsidRDefault="009E5BB0"/>
          <w:p w14:paraId="27DFF304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strengen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557AB891" w14:textId="77777777" w:rsidR="009E5BB0" w:rsidRDefault="009E5BB0" w:rsidP="009E5BB0"/>
          <w:p w14:paraId="600783E4" w14:textId="77777777" w:rsidR="009E5BB0" w:rsidRDefault="009E5BB0" w:rsidP="009E5BB0"/>
          <w:p w14:paraId="708BC8C3" w14:textId="77777777" w:rsidR="003564C2" w:rsidRDefault="003564C2" w:rsidP="009E5BB0"/>
          <w:p w14:paraId="1B5BAD47" w14:textId="77777777" w:rsidR="009E5BB0" w:rsidRDefault="009E5BB0" w:rsidP="009E5BB0"/>
          <w:p w14:paraId="27134267" w14:textId="77777777" w:rsidR="009E5BB0" w:rsidRDefault="009E5BB0" w:rsidP="009E5BB0"/>
          <w:p w14:paraId="28E73971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49937D97" w14:textId="77777777" w:rsidR="009E5BB0" w:rsidRDefault="009E5BB0" w:rsidP="009E5BB0"/>
          <w:p w14:paraId="3A45E605" w14:textId="77777777" w:rsidR="009E5BB0" w:rsidRDefault="009E5BB0" w:rsidP="009E5BB0"/>
          <w:p w14:paraId="26961154" w14:textId="77777777" w:rsidR="009E5BB0" w:rsidRDefault="009E5BB0" w:rsidP="009E5BB0"/>
          <w:p w14:paraId="03049120" w14:textId="77777777" w:rsidR="003564C2" w:rsidRDefault="003564C2" w:rsidP="009E5BB0"/>
          <w:p w14:paraId="6623903D" w14:textId="77777777" w:rsidR="009E5BB0" w:rsidRDefault="009E5BB0" w:rsidP="009E5BB0"/>
          <w:p w14:paraId="7D61745C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1CFCABDD" w14:textId="77777777" w:rsidR="003564C2" w:rsidRDefault="003564C2" w:rsidP="009E5BB0">
            <w:pPr>
              <w:rPr>
                <w:rFonts w:eastAsiaTheme="minorEastAsia"/>
              </w:rPr>
            </w:pPr>
          </w:p>
          <w:p w14:paraId="28D261E3" w14:textId="77777777" w:rsidR="003564C2" w:rsidRDefault="003564C2" w:rsidP="009E5BB0">
            <w:pPr>
              <w:rPr>
                <w:rFonts w:eastAsiaTheme="minorEastAsia"/>
              </w:rPr>
            </w:pPr>
          </w:p>
          <w:p w14:paraId="28C26BDA" w14:textId="77777777" w:rsidR="003564C2" w:rsidRDefault="003564C2" w:rsidP="009E5BB0">
            <w:pPr>
              <w:rPr>
                <w:rFonts w:eastAsiaTheme="minorEastAsia"/>
              </w:rPr>
            </w:pPr>
          </w:p>
          <w:p w14:paraId="1EB9E576" w14:textId="77777777" w:rsidR="009E5BB0" w:rsidRDefault="009E5BB0"/>
        </w:tc>
        <w:tc>
          <w:tcPr>
            <w:tcW w:w="5103" w:type="dxa"/>
          </w:tcPr>
          <w:p w14:paraId="5CA4930B" w14:textId="77777777" w:rsidR="00076954" w:rsidRDefault="00076954"/>
          <w:p w14:paraId="30A9E929" w14:textId="77777777" w:rsidR="009E5BB0" w:rsidRDefault="009E5BB0" w:rsidP="009E5BB0">
            <w:r>
              <w:t xml:space="preserve">Tegn første </w:t>
            </w:r>
            <w:proofErr w:type="spellStart"/>
            <w:r>
              <w:t>partialsvingning</w:t>
            </w:r>
            <w:proofErr w:type="spellEnd"/>
            <w:r>
              <w:t xml:space="preserve"> (grundtonen)</w:t>
            </w:r>
          </w:p>
          <w:p w14:paraId="01628D69" w14:textId="77777777" w:rsidR="009E5BB0" w:rsidRDefault="009E5BB0"/>
          <w:p w14:paraId="3CD79B82" w14:textId="77777777" w:rsidR="00076954" w:rsidRDefault="00076954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020F23" wp14:editId="420B8C14">
                  <wp:extent cx="2586955" cy="1440000"/>
                  <wp:effectExtent l="0" t="0" r="4445" b="8255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95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5A411" w14:textId="77777777" w:rsidR="00076954" w:rsidRDefault="00076954"/>
          <w:p w14:paraId="5A23FD4F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31B9B770" w14:textId="77777777" w:rsidR="009E5BB0" w:rsidRDefault="009E5BB0" w:rsidP="009E5BB0"/>
          <w:p w14:paraId="3CBF0134" w14:textId="77777777" w:rsidR="009E5BB0" w:rsidRDefault="009E5BB0" w:rsidP="009E5BB0"/>
          <w:p w14:paraId="069E069B" w14:textId="77777777" w:rsidR="009E5BB0" w:rsidRDefault="009E5BB0" w:rsidP="009E5BB0"/>
          <w:p w14:paraId="75C9148A" w14:textId="77777777" w:rsidR="003564C2" w:rsidRDefault="003564C2" w:rsidP="009E5BB0"/>
          <w:p w14:paraId="77700C32" w14:textId="77777777" w:rsidR="009E5BB0" w:rsidRDefault="009E5BB0" w:rsidP="009E5BB0"/>
          <w:p w14:paraId="2090DA98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701EB994" w14:textId="77777777" w:rsidR="009E5BB0" w:rsidRDefault="009E5BB0" w:rsidP="009E5BB0"/>
          <w:p w14:paraId="65C26417" w14:textId="77777777" w:rsidR="009E5BB0" w:rsidRDefault="009E5BB0" w:rsidP="009E5BB0"/>
          <w:p w14:paraId="6D86B3F9" w14:textId="77777777" w:rsidR="009E5BB0" w:rsidRDefault="009E5BB0" w:rsidP="009E5BB0"/>
          <w:p w14:paraId="6039993E" w14:textId="77777777" w:rsidR="003564C2" w:rsidRDefault="003564C2" w:rsidP="009E5BB0"/>
          <w:p w14:paraId="63B34DB1" w14:textId="77777777" w:rsidR="009E5BB0" w:rsidRDefault="009E5BB0" w:rsidP="009E5BB0"/>
          <w:p w14:paraId="70B8716A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6EE3E1D9" w14:textId="77777777" w:rsidR="009E5BB0" w:rsidRDefault="009E5BB0"/>
        </w:tc>
        <w:tc>
          <w:tcPr>
            <w:tcW w:w="5103" w:type="dxa"/>
          </w:tcPr>
          <w:p w14:paraId="375C22DD" w14:textId="77777777" w:rsidR="00076954" w:rsidRDefault="00076954"/>
          <w:p w14:paraId="64B25AD0" w14:textId="77777777" w:rsidR="009E5BB0" w:rsidRDefault="009E5BB0" w:rsidP="009E5BB0">
            <w:r>
              <w:t xml:space="preserve">Tegn første </w:t>
            </w:r>
            <w:proofErr w:type="spellStart"/>
            <w:r>
              <w:t>partialsvingning</w:t>
            </w:r>
            <w:proofErr w:type="spellEnd"/>
            <w:r>
              <w:t xml:space="preserve"> (grundtonen)</w:t>
            </w:r>
          </w:p>
          <w:p w14:paraId="2952D84C" w14:textId="77777777" w:rsidR="009E5BB0" w:rsidRDefault="009E5BB0"/>
          <w:p w14:paraId="6A40A350" w14:textId="77777777" w:rsidR="009C309D" w:rsidRDefault="009C309D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09B75A" wp14:editId="1FCBDA9A">
                  <wp:extent cx="2594220" cy="1440000"/>
                  <wp:effectExtent l="0" t="0" r="0" b="8255"/>
                  <wp:docPr id="4" name="Bille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2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62DBF" w14:textId="77777777" w:rsidR="009E5BB0" w:rsidRDefault="009E5BB0"/>
          <w:p w14:paraId="69D5D1A0" w14:textId="77777777" w:rsidR="009E5BB0" w:rsidRDefault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4AD7CDC7" w14:textId="77777777" w:rsidR="009E5BB0" w:rsidRDefault="009E5BB0"/>
          <w:p w14:paraId="53FE1F49" w14:textId="77777777" w:rsidR="009E5BB0" w:rsidRDefault="009E5BB0"/>
          <w:p w14:paraId="5703251C" w14:textId="77777777" w:rsidR="009E5BB0" w:rsidRDefault="009E5BB0"/>
          <w:p w14:paraId="4F7B6E40" w14:textId="77777777" w:rsidR="003564C2" w:rsidRDefault="003564C2"/>
          <w:p w14:paraId="2EB38B19" w14:textId="77777777" w:rsidR="009E5BB0" w:rsidRDefault="009E5BB0"/>
          <w:p w14:paraId="38EC1573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14:paraId="53FFAEAC" w14:textId="77777777" w:rsidR="009E5BB0" w:rsidRDefault="009E5BB0"/>
          <w:p w14:paraId="12DCEAC8" w14:textId="77777777" w:rsidR="009E5BB0" w:rsidRDefault="009E5BB0"/>
          <w:p w14:paraId="4027BC85" w14:textId="77777777" w:rsidR="009E5BB0" w:rsidRDefault="009E5BB0"/>
          <w:p w14:paraId="4F780731" w14:textId="77777777" w:rsidR="009E5BB0" w:rsidRDefault="009E5BB0"/>
          <w:p w14:paraId="78667707" w14:textId="77777777" w:rsidR="003564C2" w:rsidRDefault="003564C2"/>
          <w:p w14:paraId="4AB8CA93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2E405932" w14:textId="77777777" w:rsidR="009E5BB0" w:rsidRDefault="009E5BB0"/>
        </w:tc>
      </w:tr>
      <w:tr w:rsidR="009C309D" w14:paraId="069D6B18" w14:textId="77777777" w:rsidTr="008A356B">
        <w:tc>
          <w:tcPr>
            <w:tcW w:w="4957" w:type="dxa"/>
          </w:tcPr>
          <w:p w14:paraId="2FC75085" w14:textId="77777777" w:rsidR="00076954" w:rsidRDefault="00076954"/>
          <w:p w14:paraId="0C68C760" w14:textId="77777777" w:rsidR="009E5BB0" w:rsidRDefault="009E5BB0" w:rsidP="009E5BB0">
            <w:r>
              <w:t xml:space="preserve">Tegn anden </w:t>
            </w:r>
            <w:proofErr w:type="spellStart"/>
            <w:r>
              <w:t>partialsvingning</w:t>
            </w:r>
            <w:proofErr w:type="spellEnd"/>
          </w:p>
          <w:p w14:paraId="2AB5652C" w14:textId="77777777" w:rsidR="009E5BB0" w:rsidRDefault="009E5BB0"/>
          <w:p w14:paraId="0BF724C6" w14:textId="77777777" w:rsidR="009E5BB0" w:rsidRDefault="009E5BB0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8E16CA" wp14:editId="680D4335">
                  <wp:extent cx="2652332" cy="1440000"/>
                  <wp:effectExtent l="0" t="0" r="0" b="8255"/>
                  <wp:docPr id="8" name="Billed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233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4A86F7" w14:textId="77777777" w:rsidR="009E5BB0" w:rsidRDefault="009E5BB0"/>
          <w:p w14:paraId="7D286CB2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strengen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12DEE6FF" w14:textId="77777777" w:rsidR="009E5BB0" w:rsidRDefault="009E5BB0" w:rsidP="009E5BB0"/>
          <w:p w14:paraId="0C5081B5" w14:textId="77777777" w:rsidR="009E5BB0" w:rsidRDefault="009E5BB0" w:rsidP="009E5BB0"/>
          <w:p w14:paraId="1587F3C5" w14:textId="77777777" w:rsidR="003564C2" w:rsidRDefault="003564C2" w:rsidP="009E5BB0"/>
          <w:p w14:paraId="0B22709D" w14:textId="77777777" w:rsidR="003564C2" w:rsidRDefault="003564C2" w:rsidP="009E5BB0"/>
          <w:p w14:paraId="078CB1A8" w14:textId="77777777" w:rsidR="009E5BB0" w:rsidRDefault="009E5BB0" w:rsidP="009E5BB0"/>
          <w:p w14:paraId="3B8836A6" w14:textId="77777777" w:rsidR="009E5BB0" w:rsidRDefault="009E5BB0" w:rsidP="009E5BB0"/>
          <w:p w14:paraId="73A5561E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28E5B89B" w14:textId="77777777" w:rsidR="009E5BB0" w:rsidRDefault="009E5BB0" w:rsidP="009E5BB0"/>
          <w:p w14:paraId="0FE7E7F4" w14:textId="77777777" w:rsidR="009E5BB0" w:rsidRDefault="009E5BB0" w:rsidP="009E5BB0"/>
          <w:p w14:paraId="27CB1702" w14:textId="77777777" w:rsidR="003564C2" w:rsidRDefault="003564C2" w:rsidP="009E5BB0"/>
          <w:p w14:paraId="35D8B912" w14:textId="77777777" w:rsidR="003564C2" w:rsidRDefault="003564C2" w:rsidP="009E5BB0"/>
          <w:p w14:paraId="4EBA46B8" w14:textId="77777777" w:rsidR="009E5BB0" w:rsidRDefault="009E5BB0" w:rsidP="009E5BB0"/>
          <w:p w14:paraId="5B37DAD5" w14:textId="77777777" w:rsidR="009E5BB0" w:rsidRDefault="009E5BB0" w:rsidP="009E5BB0"/>
          <w:p w14:paraId="08D2FCFE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1A3427DE" w14:textId="77777777" w:rsidR="003564C2" w:rsidRDefault="003564C2" w:rsidP="009E5BB0">
            <w:pPr>
              <w:rPr>
                <w:rFonts w:eastAsiaTheme="minorEastAsia"/>
              </w:rPr>
            </w:pPr>
          </w:p>
          <w:p w14:paraId="7C9F99C8" w14:textId="77777777" w:rsidR="003564C2" w:rsidRDefault="003564C2" w:rsidP="009E5BB0">
            <w:pPr>
              <w:rPr>
                <w:rFonts w:eastAsiaTheme="minorEastAsia"/>
              </w:rPr>
            </w:pPr>
          </w:p>
          <w:p w14:paraId="2EAD24F2" w14:textId="77777777" w:rsidR="003564C2" w:rsidRDefault="003564C2" w:rsidP="009E5BB0">
            <w:pPr>
              <w:rPr>
                <w:rFonts w:eastAsiaTheme="minorEastAsia"/>
              </w:rPr>
            </w:pPr>
          </w:p>
          <w:p w14:paraId="515ED42C" w14:textId="77777777" w:rsidR="003564C2" w:rsidRDefault="003564C2" w:rsidP="009E5BB0">
            <w:pPr>
              <w:rPr>
                <w:rFonts w:eastAsiaTheme="minorEastAsia"/>
              </w:rPr>
            </w:pPr>
          </w:p>
          <w:p w14:paraId="69C3A5BD" w14:textId="77777777" w:rsidR="003564C2" w:rsidRDefault="003564C2" w:rsidP="009E5BB0">
            <w:pPr>
              <w:rPr>
                <w:rFonts w:eastAsiaTheme="minorEastAsia"/>
              </w:rPr>
            </w:pPr>
          </w:p>
          <w:p w14:paraId="3090F50E" w14:textId="77777777" w:rsidR="003564C2" w:rsidRDefault="003564C2" w:rsidP="009E5BB0">
            <w:pPr>
              <w:rPr>
                <w:rFonts w:eastAsiaTheme="minorEastAsia"/>
              </w:rPr>
            </w:pPr>
          </w:p>
          <w:p w14:paraId="177E10D1" w14:textId="77777777" w:rsidR="003564C2" w:rsidRDefault="003564C2" w:rsidP="009E5BB0">
            <w:pPr>
              <w:rPr>
                <w:rFonts w:eastAsiaTheme="minorEastAsia"/>
              </w:rPr>
            </w:pPr>
          </w:p>
          <w:p w14:paraId="171A613C" w14:textId="77777777" w:rsidR="003564C2" w:rsidRDefault="003564C2" w:rsidP="009E5BB0">
            <w:pPr>
              <w:rPr>
                <w:rFonts w:eastAsiaTheme="minorEastAsia"/>
              </w:rPr>
            </w:pPr>
          </w:p>
          <w:p w14:paraId="2140470F" w14:textId="77777777" w:rsidR="009E5BB0" w:rsidRDefault="009E5BB0"/>
        </w:tc>
        <w:tc>
          <w:tcPr>
            <w:tcW w:w="5103" w:type="dxa"/>
          </w:tcPr>
          <w:p w14:paraId="39F2D96D" w14:textId="77777777" w:rsidR="009C309D" w:rsidRDefault="009C309D"/>
          <w:p w14:paraId="348BEF4F" w14:textId="77777777" w:rsidR="009E5BB0" w:rsidRDefault="009E5BB0" w:rsidP="009E5BB0">
            <w:r>
              <w:t xml:space="preserve">Tegn anden </w:t>
            </w:r>
            <w:proofErr w:type="spellStart"/>
            <w:r>
              <w:t>partialsvingning</w:t>
            </w:r>
            <w:proofErr w:type="spellEnd"/>
          </w:p>
          <w:p w14:paraId="776872D4" w14:textId="77777777" w:rsidR="009E5BB0" w:rsidRDefault="009E5BB0"/>
          <w:p w14:paraId="7D0A13A4" w14:textId="77777777" w:rsidR="00076954" w:rsidRDefault="00076954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D843CF" wp14:editId="06AE4A33">
                  <wp:extent cx="2613333" cy="1440000"/>
                  <wp:effectExtent l="0" t="0" r="0" b="8255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3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A078B0" w14:textId="77777777" w:rsidR="00076954" w:rsidRDefault="00076954"/>
          <w:p w14:paraId="5542A006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7801E6D6" w14:textId="77777777" w:rsidR="009E5BB0" w:rsidRDefault="009E5BB0" w:rsidP="009E5BB0"/>
          <w:p w14:paraId="7C0185B7" w14:textId="77777777" w:rsidR="009E5BB0" w:rsidRDefault="009E5BB0" w:rsidP="009E5BB0"/>
          <w:p w14:paraId="6173C5EC" w14:textId="77777777" w:rsidR="009E5BB0" w:rsidRDefault="009E5BB0" w:rsidP="009E5BB0"/>
          <w:p w14:paraId="51F44CAD" w14:textId="77777777" w:rsidR="003564C2" w:rsidRDefault="003564C2" w:rsidP="009E5BB0"/>
          <w:p w14:paraId="21BAF50D" w14:textId="77777777" w:rsidR="003564C2" w:rsidRDefault="003564C2" w:rsidP="009E5BB0"/>
          <w:p w14:paraId="317CE619" w14:textId="77777777" w:rsidR="009E5BB0" w:rsidRDefault="009E5BB0" w:rsidP="009E5BB0"/>
          <w:p w14:paraId="1F940E1F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0DEE8837" w14:textId="77777777" w:rsidR="009E5BB0" w:rsidRDefault="009E5BB0" w:rsidP="009E5BB0"/>
          <w:p w14:paraId="12EC6E5D" w14:textId="77777777" w:rsidR="009E5BB0" w:rsidRDefault="009E5BB0" w:rsidP="009E5BB0"/>
          <w:p w14:paraId="1352AB19" w14:textId="77777777" w:rsidR="009E5BB0" w:rsidRDefault="009E5BB0" w:rsidP="009E5BB0"/>
          <w:p w14:paraId="6E7BCA3C" w14:textId="77777777" w:rsidR="003564C2" w:rsidRDefault="003564C2" w:rsidP="009E5BB0"/>
          <w:p w14:paraId="0B3D7DED" w14:textId="77777777" w:rsidR="003564C2" w:rsidRDefault="003564C2" w:rsidP="009E5BB0"/>
          <w:p w14:paraId="657A923B" w14:textId="77777777" w:rsidR="009E5BB0" w:rsidRDefault="009E5BB0" w:rsidP="009E5BB0"/>
          <w:p w14:paraId="2A48CB75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45B2222B" w14:textId="77777777" w:rsidR="009E5BB0" w:rsidRDefault="009E5BB0"/>
        </w:tc>
        <w:tc>
          <w:tcPr>
            <w:tcW w:w="5103" w:type="dxa"/>
          </w:tcPr>
          <w:p w14:paraId="5DD59D37" w14:textId="77777777" w:rsidR="00076954" w:rsidRDefault="00076954"/>
          <w:p w14:paraId="66FD3FC3" w14:textId="77777777" w:rsidR="009E5BB0" w:rsidRDefault="009E5BB0" w:rsidP="009E5BB0">
            <w:r>
              <w:t xml:space="preserve">Tegn anden </w:t>
            </w:r>
            <w:proofErr w:type="spellStart"/>
            <w:r>
              <w:t>partialsvingning</w:t>
            </w:r>
            <w:proofErr w:type="spellEnd"/>
          </w:p>
          <w:p w14:paraId="1C84148D" w14:textId="77777777" w:rsidR="009E5BB0" w:rsidRDefault="009E5BB0"/>
          <w:p w14:paraId="1215309B" w14:textId="77777777" w:rsidR="009C309D" w:rsidRDefault="009C309D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612C84" wp14:editId="15F5A151">
                  <wp:extent cx="2609826" cy="1440000"/>
                  <wp:effectExtent l="0" t="0" r="635" b="8255"/>
                  <wp:docPr id="5" name="Bille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2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F65372" w14:textId="77777777" w:rsidR="009C309D" w:rsidRDefault="009C309D"/>
          <w:p w14:paraId="71EC0B89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07837FC8" w14:textId="77777777" w:rsidR="009E5BB0" w:rsidRDefault="009E5BB0" w:rsidP="009E5BB0"/>
          <w:p w14:paraId="5AC9DC9E" w14:textId="77777777" w:rsidR="009E5BB0" w:rsidRDefault="009E5BB0" w:rsidP="009E5BB0"/>
          <w:p w14:paraId="0D2185C0" w14:textId="77777777" w:rsidR="009E5BB0" w:rsidRDefault="009E5BB0" w:rsidP="009E5BB0"/>
          <w:p w14:paraId="1F471A3E" w14:textId="77777777" w:rsidR="003564C2" w:rsidRDefault="003564C2" w:rsidP="009E5BB0"/>
          <w:p w14:paraId="288164A6" w14:textId="77777777" w:rsidR="003564C2" w:rsidRDefault="003564C2" w:rsidP="009E5BB0"/>
          <w:p w14:paraId="5A14BCE3" w14:textId="77777777" w:rsidR="009E5BB0" w:rsidRDefault="009E5BB0" w:rsidP="009E5BB0"/>
          <w:p w14:paraId="689F3BC3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3FC485E0" w14:textId="77777777" w:rsidR="009E5BB0" w:rsidRDefault="009E5BB0" w:rsidP="009E5BB0"/>
          <w:p w14:paraId="7150BAA3" w14:textId="77777777" w:rsidR="009E5BB0" w:rsidRDefault="009E5BB0" w:rsidP="009E5BB0"/>
          <w:p w14:paraId="4114FE5E" w14:textId="77777777" w:rsidR="009E5BB0" w:rsidRDefault="009E5BB0" w:rsidP="009E5BB0"/>
          <w:p w14:paraId="7EB236EF" w14:textId="77777777" w:rsidR="003564C2" w:rsidRDefault="003564C2" w:rsidP="009E5BB0"/>
          <w:p w14:paraId="0F21A229" w14:textId="77777777" w:rsidR="003564C2" w:rsidRDefault="003564C2" w:rsidP="009E5BB0"/>
          <w:p w14:paraId="5D6F3F6D" w14:textId="77777777" w:rsidR="009E5BB0" w:rsidRDefault="009E5BB0" w:rsidP="009E5BB0"/>
          <w:p w14:paraId="0FE12C4A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4C6CD7BE" w14:textId="77777777" w:rsidR="009E5BB0" w:rsidRDefault="009E5BB0"/>
        </w:tc>
      </w:tr>
      <w:tr w:rsidR="009C309D" w14:paraId="72039291" w14:textId="77777777" w:rsidTr="008A356B">
        <w:tc>
          <w:tcPr>
            <w:tcW w:w="4957" w:type="dxa"/>
          </w:tcPr>
          <w:p w14:paraId="60222DBE" w14:textId="77777777" w:rsidR="00076954" w:rsidRDefault="00076954"/>
          <w:p w14:paraId="1A41AA71" w14:textId="77777777" w:rsidR="009E5BB0" w:rsidRDefault="009E5BB0" w:rsidP="009E5BB0">
            <w:r>
              <w:t xml:space="preserve">Tegn tredje </w:t>
            </w:r>
            <w:proofErr w:type="spellStart"/>
            <w:r>
              <w:t>partialsvingning</w:t>
            </w:r>
            <w:proofErr w:type="spellEnd"/>
          </w:p>
          <w:p w14:paraId="6434716A" w14:textId="77777777" w:rsidR="009E5BB0" w:rsidRDefault="009E5BB0"/>
          <w:p w14:paraId="4AEFCA78" w14:textId="77777777" w:rsidR="009E5BB0" w:rsidRDefault="009E5BB0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3A6058" wp14:editId="598EC11F">
                  <wp:extent cx="2612093" cy="1440000"/>
                  <wp:effectExtent l="0" t="0" r="0" b="8255"/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209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374B10" w14:textId="77777777" w:rsidR="009E5BB0" w:rsidRDefault="009E5BB0"/>
          <w:p w14:paraId="20478D1D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strengen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73FD6561" w14:textId="77777777" w:rsidR="009E5BB0" w:rsidRDefault="009E5BB0" w:rsidP="009E5BB0"/>
          <w:p w14:paraId="5B271DE4" w14:textId="77777777" w:rsidR="009E5BB0" w:rsidRDefault="009E5BB0" w:rsidP="009E5BB0"/>
          <w:p w14:paraId="06B2A426" w14:textId="77777777" w:rsidR="009E5BB0" w:rsidRDefault="009E5BB0" w:rsidP="009E5BB0"/>
          <w:p w14:paraId="7A4E97CC" w14:textId="77777777" w:rsidR="003564C2" w:rsidRDefault="003564C2" w:rsidP="009E5BB0"/>
          <w:p w14:paraId="26FC50EB" w14:textId="77777777" w:rsidR="003564C2" w:rsidRDefault="003564C2" w:rsidP="009E5BB0"/>
          <w:p w14:paraId="2F059FC5" w14:textId="77777777" w:rsidR="003564C2" w:rsidRDefault="003564C2" w:rsidP="009E5BB0"/>
          <w:p w14:paraId="0E500400" w14:textId="77777777" w:rsidR="009E5BB0" w:rsidRDefault="009E5BB0" w:rsidP="009E5BB0"/>
          <w:p w14:paraId="2EB61E56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1BB694C6" w14:textId="77777777" w:rsidR="009E5BB0" w:rsidRDefault="009E5BB0" w:rsidP="009E5BB0"/>
          <w:p w14:paraId="46762700" w14:textId="77777777" w:rsidR="009E5BB0" w:rsidRDefault="009E5BB0" w:rsidP="009E5BB0"/>
          <w:p w14:paraId="718559B5" w14:textId="77777777" w:rsidR="003564C2" w:rsidRDefault="003564C2" w:rsidP="009E5BB0"/>
          <w:p w14:paraId="6725DF93" w14:textId="77777777" w:rsidR="003564C2" w:rsidRDefault="003564C2" w:rsidP="009E5BB0"/>
          <w:p w14:paraId="7CDC52C3" w14:textId="77777777" w:rsidR="003564C2" w:rsidRDefault="003564C2" w:rsidP="009E5BB0"/>
          <w:p w14:paraId="3DC3183F" w14:textId="77777777" w:rsidR="009E5BB0" w:rsidRDefault="009E5BB0" w:rsidP="009E5BB0"/>
          <w:p w14:paraId="0085FC49" w14:textId="77777777" w:rsidR="009E5BB0" w:rsidRDefault="009E5BB0" w:rsidP="009E5BB0"/>
          <w:p w14:paraId="2F2C365E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1D2AF121" w14:textId="77777777" w:rsidR="003564C2" w:rsidRDefault="003564C2" w:rsidP="009E5BB0">
            <w:pPr>
              <w:rPr>
                <w:rFonts w:eastAsiaTheme="minorEastAsia"/>
              </w:rPr>
            </w:pPr>
          </w:p>
          <w:p w14:paraId="78D4EEF6" w14:textId="77777777" w:rsidR="003564C2" w:rsidRDefault="003564C2" w:rsidP="009E5BB0">
            <w:pPr>
              <w:rPr>
                <w:rFonts w:eastAsiaTheme="minorEastAsia"/>
              </w:rPr>
            </w:pPr>
          </w:p>
          <w:p w14:paraId="045DE2F8" w14:textId="77777777" w:rsidR="003564C2" w:rsidRDefault="003564C2" w:rsidP="009E5BB0">
            <w:pPr>
              <w:rPr>
                <w:rFonts w:eastAsiaTheme="minorEastAsia"/>
              </w:rPr>
            </w:pPr>
          </w:p>
          <w:p w14:paraId="4016FCC5" w14:textId="77777777" w:rsidR="003564C2" w:rsidRDefault="003564C2" w:rsidP="009E5BB0">
            <w:pPr>
              <w:rPr>
                <w:rFonts w:eastAsiaTheme="minorEastAsia"/>
              </w:rPr>
            </w:pPr>
          </w:p>
          <w:p w14:paraId="11372C04" w14:textId="77777777" w:rsidR="003564C2" w:rsidRDefault="003564C2" w:rsidP="009E5BB0">
            <w:pPr>
              <w:rPr>
                <w:rFonts w:eastAsiaTheme="minorEastAsia"/>
              </w:rPr>
            </w:pPr>
          </w:p>
          <w:p w14:paraId="7F989BE9" w14:textId="77777777" w:rsidR="003564C2" w:rsidRDefault="003564C2" w:rsidP="009E5BB0">
            <w:pPr>
              <w:rPr>
                <w:rFonts w:eastAsiaTheme="minorEastAsia"/>
              </w:rPr>
            </w:pPr>
          </w:p>
          <w:p w14:paraId="4E2E7051" w14:textId="77777777" w:rsidR="009E5BB0" w:rsidRDefault="009E5BB0"/>
        </w:tc>
        <w:tc>
          <w:tcPr>
            <w:tcW w:w="5103" w:type="dxa"/>
          </w:tcPr>
          <w:p w14:paraId="6697B34B" w14:textId="77777777" w:rsidR="009C309D" w:rsidRDefault="009C309D"/>
          <w:p w14:paraId="64C640ED" w14:textId="77777777" w:rsidR="009E5BB0" w:rsidRDefault="009E5BB0" w:rsidP="009E5BB0">
            <w:r>
              <w:t xml:space="preserve">Tegn tredje </w:t>
            </w:r>
            <w:proofErr w:type="spellStart"/>
            <w:r>
              <w:t>partialsvingning</w:t>
            </w:r>
            <w:proofErr w:type="spellEnd"/>
          </w:p>
          <w:p w14:paraId="24B5A788" w14:textId="77777777" w:rsidR="009E5BB0" w:rsidRDefault="009E5BB0"/>
          <w:p w14:paraId="67E8C14E" w14:textId="77777777" w:rsidR="00076954" w:rsidRDefault="009C309D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93A218" wp14:editId="3EBE58C6">
                  <wp:extent cx="2613333" cy="1440000"/>
                  <wp:effectExtent l="0" t="0" r="0" b="8255"/>
                  <wp:docPr id="3" name="Bille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3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4CB050" w14:textId="77777777" w:rsidR="009C309D" w:rsidRDefault="009C309D"/>
          <w:p w14:paraId="0414EB3F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31917EDE" w14:textId="77777777" w:rsidR="009E5BB0" w:rsidRDefault="009E5BB0" w:rsidP="009E5BB0"/>
          <w:p w14:paraId="35BCE038" w14:textId="77777777" w:rsidR="009E5BB0" w:rsidRDefault="009E5BB0" w:rsidP="009E5BB0"/>
          <w:p w14:paraId="29F28875" w14:textId="77777777" w:rsidR="009E5BB0" w:rsidRDefault="009E5BB0" w:rsidP="009E5BB0"/>
          <w:p w14:paraId="14280750" w14:textId="77777777" w:rsidR="003564C2" w:rsidRDefault="003564C2" w:rsidP="009E5BB0"/>
          <w:p w14:paraId="374D893F" w14:textId="77777777" w:rsidR="003564C2" w:rsidRDefault="003564C2" w:rsidP="009E5BB0"/>
          <w:p w14:paraId="1EA2AE04" w14:textId="77777777" w:rsidR="003564C2" w:rsidRDefault="003564C2" w:rsidP="009E5BB0"/>
          <w:p w14:paraId="5869A840" w14:textId="77777777" w:rsidR="009E5BB0" w:rsidRDefault="009E5BB0" w:rsidP="009E5BB0"/>
          <w:p w14:paraId="68687E7B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0BC92FB8" w14:textId="77777777" w:rsidR="009E5BB0" w:rsidRDefault="009E5BB0" w:rsidP="009E5BB0"/>
          <w:p w14:paraId="4038630F" w14:textId="77777777" w:rsidR="009E5BB0" w:rsidRDefault="009E5BB0" w:rsidP="009E5BB0"/>
          <w:p w14:paraId="316274F1" w14:textId="77777777" w:rsidR="003564C2" w:rsidRDefault="003564C2" w:rsidP="009E5BB0"/>
          <w:p w14:paraId="3E44EDC2" w14:textId="77777777" w:rsidR="003564C2" w:rsidRDefault="003564C2" w:rsidP="009E5BB0"/>
          <w:p w14:paraId="497EC81C" w14:textId="77777777" w:rsidR="003564C2" w:rsidRDefault="003564C2" w:rsidP="009E5BB0"/>
          <w:p w14:paraId="4E3D1FA6" w14:textId="77777777" w:rsidR="009E5BB0" w:rsidRDefault="009E5BB0" w:rsidP="009E5BB0"/>
          <w:p w14:paraId="19F3FE0C" w14:textId="77777777" w:rsidR="009E5BB0" w:rsidRDefault="009E5BB0" w:rsidP="009E5BB0"/>
          <w:p w14:paraId="4065C490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1B32969D" w14:textId="77777777" w:rsidR="009E5BB0" w:rsidRDefault="009E5BB0"/>
        </w:tc>
        <w:tc>
          <w:tcPr>
            <w:tcW w:w="5103" w:type="dxa"/>
          </w:tcPr>
          <w:p w14:paraId="7EC8D7C1" w14:textId="77777777" w:rsidR="00076954" w:rsidRDefault="00076954"/>
          <w:p w14:paraId="7A09F554" w14:textId="77777777" w:rsidR="009E5BB0" w:rsidRDefault="009E5BB0" w:rsidP="009E5BB0">
            <w:r>
              <w:t xml:space="preserve">Tegn tredje </w:t>
            </w:r>
            <w:proofErr w:type="spellStart"/>
            <w:r>
              <w:t>partialsvingning</w:t>
            </w:r>
            <w:proofErr w:type="spellEnd"/>
          </w:p>
          <w:p w14:paraId="6B159F35" w14:textId="77777777" w:rsidR="009E5BB0" w:rsidRDefault="009E5BB0"/>
          <w:p w14:paraId="3789B2A9" w14:textId="77777777" w:rsidR="009C309D" w:rsidRDefault="009C309D" w:rsidP="008A356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60668B" wp14:editId="384AA854">
                  <wp:extent cx="2601470" cy="1440000"/>
                  <wp:effectExtent l="0" t="0" r="8890" b="8255"/>
                  <wp:docPr id="6" name="Billed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47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97C15B" w14:textId="77777777" w:rsidR="009E5BB0" w:rsidRDefault="009E5BB0"/>
          <w:p w14:paraId="30E1903C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længden af resonansrøret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58670EE9" w14:textId="77777777" w:rsidR="009E5BB0" w:rsidRDefault="009E5BB0" w:rsidP="009E5BB0"/>
          <w:p w14:paraId="04B3D491" w14:textId="77777777" w:rsidR="009E5BB0" w:rsidRDefault="009E5BB0" w:rsidP="009E5BB0"/>
          <w:p w14:paraId="666EA8BD" w14:textId="77777777" w:rsidR="003564C2" w:rsidRDefault="003564C2" w:rsidP="009E5BB0"/>
          <w:p w14:paraId="0E27B16C" w14:textId="77777777" w:rsidR="003564C2" w:rsidRDefault="003564C2" w:rsidP="009E5BB0"/>
          <w:p w14:paraId="3A67AF80" w14:textId="77777777" w:rsidR="003564C2" w:rsidRDefault="003564C2" w:rsidP="009E5BB0"/>
          <w:p w14:paraId="01EE82F1" w14:textId="77777777" w:rsidR="009E5BB0" w:rsidRDefault="009E5BB0" w:rsidP="009E5BB0"/>
          <w:p w14:paraId="3621F6DF" w14:textId="77777777" w:rsidR="009E5BB0" w:rsidRDefault="009E5BB0" w:rsidP="009E5BB0"/>
          <w:p w14:paraId="5008A001" w14:textId="77777777" w:rsidR="009E5BB0" w:rsidRDefault="009E5BB0" w:rsidP="009E5BB0">
            <w:pPr>
              <w:rPr>
                <w:rFonts w:eastAsiaTheme="minorEastAsia"/>
              </w:rPr>
            </w:pPr>
            <w:r>
              <w:t xml:space="preserve">Opskriv sammenhængen mellem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14:paraId="75EF32C8" w14:textId="77777777" w:rsidR="009E5BB0" w:rsidRDefault="009E5BB0" w:rsidP="009E5BB0"/>
          <w:p w14:paraId="747C1C7D" w14:textId="77777777" w:rsidR="009E5BB0" w:rsidRDefault="009E5BB0" w:rsidP="009E5BB0"/>
          <w:p w14:paraId="585DCEBC" w14:textId="77777777" w:rsidR="009E5BB0" w:rsidRDefault="009E5BB0" w:rsidP="009E5BB0"/>
          <w:p w14:paraId="7F9E18B9" w14:textId="77777777" w:rsidR="003564C2" w:rsidRDefault="003564C2" w:rsidP="009E5BB0"/>
          <w:p w14:paraId="554DF0E0" w14:textId="77777777" w:rsidR="003564C2" w:rsidRDefault="003564C2" w:rsidP="009E5BB0"/>
          <w:p w14:paraId="75B381F0" w14:textId="77777777" w:rsidR="003564C2" w:rsidRDefault="003564C2" w:rsidP="009E5BB0"/>
          <w:p w14:paraId="21D0EEB8" w14:textId="77777777" w:rsidR="009E5BB0" w:rsidRDefault="009E5BB0" w:rsidP="009E5BB0"/>
          <w:p w14:paraId="6762DC50" w14:textId="77777777" w:rsidR="009E5BB0" w:rsidRDefault="009E5BB0" w:rsidP="009E5BB0">
            <w:pPr>
              <w:rPr>
                <w:rFonts w:eastAsiaTheme="minorEastAsia"/>
              </w:rPr>
            </w:pPr>
            <w:r>
              <w:t>Opskriv sammenhængen mellem</w:t>
            </w:r>
            <w:r>
              <w:rPr>
                <w:rFonts w:eastAsiaTheme="minorEastAsia"/>
              </w:rPr>
              <w:t xml:space="preserve"> 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 xml:space="preserve"> og </w:t>
            </w: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</w:p>
          <w:p w14:paraId="56AAD03D" w14:textId="77777777" w:rsidR="009E5BB0" w:rsidRDefault="009E5BB0"/>
        </w:tc>
      </w:tr>
      <w:tr w:rsidR="00401695" w14:paraId="33D4C97F" w14:textId="77777777" w:rsidTr="008A356B">
        <w:tc>
          <w:tcPr>
            <w:tcW w:w="4957" w:type="dxa"/>
          </w:tcPr>
          <w:p w14:paraId="0E1ABFC9" w14:textId="77777777" w:rsidR="00401695" w:rsidRDefault="00401695"/>
          <w:p w14:paraId="333C4648" w14:textId="77777777" w:rsidR="00401695" w:rsidRDefault="00401695">
            <w:r>
              <w:t xml:space="preserve">Argumentér ud fra de foregående tre rækker, at </w:t>
            </w:r>
          </w:p>
          <w:p w14:paraId="2A60FDD7" w14:textId="77777777" w:rsidR="00401695" w:rsidRDefault="00401695"/>
          <w:p w14:paraId="65F6F818" w14:textId="77777777" w:rsidR="00401695" w:rsidRDefault="003564C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14:paraId="4E98AC80" w14:textId="77777777" w:rsidR="00401695" w:rsidRPr="00401695" w:rsidRDefault="00401695">
            <w:pPr>
              <w:rPr>
                <w:rFonts w:eastAsiaTheme="minorEastAsia"/>
              </w:rPr>
            </w:pPr>
            <w:r>
              <w:t xml:space="preserve">hvor </w:t>
            </w:r>
            <m:oMath>
              <m:r>
                <w:rPr>
                  <w:rFonts w:ascii="Cambria Math" w:hAnsi="Cambria Math"/>
                </w:rPr>
                <m:t>n=1, 2, 3, ….</m:t>
              </m:r>
            </m:oMath>
          </w:p>
          <w:p w14:paraId="521E8709" w14:textId="77777777" w:rsidR="00401695" w:rsidRPr="00401695" w:rsidRDefault="0040169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og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2L</m:t>
                  </m:r>
                </m:den>
              </m:f>
            </m:oMath>
            <w:r>
              <w:rPr>
                <w:rFonts w:eastAsiaTheme="minorEastAsia"/>
              </w:rPr>
              <w:t xml:space="preserve">, hvor </w:t>
            </w:r>
            <m:oMath>
              <m:r>
                <w:rPr>
                  <w:rFonts w:ascii="Cambria Math" w:eastAsiaTheme="minorEastAsia" w:hAnsi="Cambria Math"/>
                </w:rPr>
                <m:t>v</m:t>
              </m:r>
            </m:oMath>
            <w:r>
              <w:rPr>
                <w:rFonts w:eastAsiaTheme="minorEastAsia"/>
              </w:rPr>
              <w:t xml:space="preserve"> er bølgens udbredelsesfart.</w:t>
            </w:r>
          </w:p>
          <w:p w14:paraId="7BB0A3AF" w14:textId="77777777" w:rsidR="00401695" w:rsidRDefault="00401695"/>
          <w:p w14:paraId="6FC75E84" w14:textId="77777777" w:rsidR="003564C2" w:rsidRDefault="003564C2"/>
          <w:p w14:paraId="66390D47" w14:textId="77777777" w:rsidR="003564C2" w:rsidRDefault="003564C2"/>
          <w:p w14:paraId="0790A922" w14:textId="77777777" w:rsidR="003564C2" w:rsidRDefault="003564C2"/>
          <w:p w14:paraId="6ABFD3EF" w14:textId="77777777" w:rsidR="003564C2" w:rsidRDefault="003564C2"/>
          <w:p w14:paraId="13D23D25" w14:textId="77777777" w:rsidR="003564C2" w:rsidRDefault="003564C2"/>
          <w:p w14:paraId="71F9BEB4" w14:textId="77777777" w:rsidR="003564C2" w:rsidRDefault="003564C2"/>
          <w:p w14:paraId="03BF8CCD" w14:textId="77777777" w:rsidR="003564C2" w:rsidRDefault="003564C2"/>
          <w:p w14:paraId="3ABCB0E8" w14:textId="77777777" w:rsidR="003564C2" w:rsidRDefault="003564C2"/>
          <w:p w14:paraId="4A665BBC" w14:textId="77777777" w:rsidR="003564C2" w:rsidRDefault="003564C2"/>
          <w:p w14:paraId="782F4A9E" w14:textId="77777777" w:rsidR="003564C2" w:rsidRDefault="003564C2"/>
        </w:tc>
        <w:tc>
          <w:tcPr>
            <w:tcW w:w="5103" w:type="dxa"/>
          </w:tcPr>
          <w:p w14:paraId="494E943F" w14:textId="77777777" w:rsidR="00401695" w:rsidRDefault="00401695"/>
          <w:p w14:paraId="669A10AC" w14:textId="77777777" w:rsidR="00401695" w:rsidRDefault="00401695" w:rsidP="00401695">
            <w:r>
              <w:t xml:space="preserve">Argumentér ud fra de foregående tre rækker, at </w:t>
            </w:r>
          </w:p>
          <w:p w14:paraId="3F7E83E1" w14:textId="77777777" w:rsidR="00401695" w:rsidRDefault="00401695" w:rsidP="00401695"/>
          <w:p w14:paraId="73963011" w14:textId="77777777" w:rsidR="00401695" w:rsidRDefault="003564C2" w:rsidP="00401695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14:paraId="63BEFA81" w14:textId="77777777" w:rsidR="00401695" w:rsidRPr="00401695" w:rsidRDefault="00401695" w:rsidP="00401695">
            <w:pPr>
              <w:rPr>
                <w:rFonts w:eastAsiaTheme="minorEastAsia"/>
              </w:rPr>
            </w:pPr>
            <w:r>
              <w:t xml:space="preserve">hvor </w:t>
            </w:r>
            <m:oMath>
              <m:r>
                <w:rPr>
                  <w:rFonts w:ascii="Cambria Math" w:hAnsi="Cambria Math"/>
                </w:rPr>
                <m:t>n=1, 2, 3, ….</m:t>
              </m:r>
            </m:oMath>
          </w:p>
          <w:p w14:paraId="309D0A4B" w14:textId="77777777" w:rsidR="00401695" w:rsidRPr="00401695" w:rsidRDefault="00401695" w:rsidP="0040169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og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2L</m:t>
                  </m:r>
                </m:den>
              </m:f>
            </m:oMath>
            <w:r>
              <w:rPr>
                <w:rFonts w:eastAsiaTheme="minorEastAsia"/>
              </w:rPr>
              <w:t xml:space="preserve">, hvor </w:t>
            </w:r>
            <m:oMath>
              <m:r>
                <w:rPr>
                  <w:rFonts w:ascii="Cambria Math" w:eastAsiaTheme="minorEastAsia" w:hAnsi="Cambria Math"/>
                </w:rPr>
                <m:t>v</m:t>
              </m:r>
            </m:oMath>
            <w:r>
              <w:rPr>
                <w:rFonts w:eastAsiaTheme="minorEastAsia"/>
              </w:rPr>
              <w:t xml:space="preserve"> er bølgens udbredelsesfart.</w:t>
            </w:r>
          </w:p>
          <w:p w14:paraId="13A0BA83" w14:textId="77777777" w:rsidR="00401695" w:rsidRDefault="00401695"/>
        </w:tc>
        <w:tc>
          <w:tcPr>
            <w:tcW w:w="5103" w:type="dxa"/>
          </w:tcPr>
          <w:p w14:paraId="181FF036" w14:textId="77777777" w:rsidR="00401695" w:rsidRDefault="00401695"/>
          <w:p w14:paraId="1C4EF913" w14:textId="77777777" w:rsidR="00401695" w:rsidRDefault="00401695" w:rsidP="00401695">
            <w:r>
              <w:t xml:space="preserve">Argumentér ud fra de foregående tre rækker, at </w:t>
            </w:r>
          </w:p>
          <w:p w14:paraId="1CB5FCE3" w14:textId="77777777" w:rsidR="00401695" w:rsidRDefault="00401695" w:rsidP="00401695"/>
          <w:p w14:paraId="0CB33FAC" w14:textId="77777777" w:rsidR="00401695" w:rsidRDefault="003564C2" w:rsidP="00401695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=(2</m:t>
                </m:r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1)·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14:paraId="539E6D98" w14:textId="77777777" w:rsidR="00401695" w:rsidRPr="00401695" w:rsidRDefault="00401695" w:rsidP="00401695">
            <w:pPr>
              <w:rPr>
                <w:rFonts w:eastAsiaTheme="minorEastAsia"/>
              </w:rPr>
            </w:pPr>
            <w:r>
              <w:t xml:space="preserve">hvor </w:t>
            </w:r>
            <m:oMath>
              <m:r>
                <w:rPr>
                  <w:rFonts w:ascii="Cambria Math" w:hAnsi="Cambria Math"/>
                </w:rPr>
                <m:t>n=1, 2, 3, ….</m:t>
              </m:r>
            </m:oMath>
          </w:p>
          <w:p w14:paraId="7FDF3E53" w14:textId="77777777" w:rsidR="00401695" w:rsidRPr="00401695" w:rsidRDefault="00401695" w:rsidP="0040169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og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4L</m:t>
                  </m:r>
                </m:den>
              </m:f>
            </m:oMath>
            <w:r>
              <w:rPr>
                <w:rFonts w:eastAsiaTheme="minorEastAsia"/>
              </w:rPr>
              <w:t xml:space="preserve">, hvor </w:t>
            </w:r>
            <m:oMath>
              <m:r>
                <w:rPr>
                  <w:rFonts w:ascii="Cambria Math" w:eastAsiaTheme="minorEastAsia" w:hAnsi="Cambria Math"/>
                </w:rPr>
                <m:t>v</m:t>
              </m:r>
            </m:oMath>
            <w:r>
              <w:rPr>
                <w:rFonts w:eastAsiaTheme="minorEastAsia"/>
              </w:rPr>
              <w:t xml:space="preserve"> er bølgens udbredelsesfart.</w:t>
            </w:r>
          </w:p>
          <w:p w14:paraId="3266FBC0" w14:textId="77777777" w:rsidR="00401695" w:rsidRDefault="00401695"/>
        </w:tc>
      </w:tr>
    </w:tbl>
    <w:p w14:paraId="278E5529" w14:textId="77777777" w:rsidR="00F94D40" w:rsidRDefault="00F94D40"/>
    <w:sectPr w:rsidR="00F94D40" w:rsidSect="00076954">
      <w:head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A71BB" w14:textId="77777777" w:rsidR="00CD29C5" w:rsidRDefault="00CD29C5" w:rsidP="00CD29C5">
      <w:pPr>
        <w:spacing w:after="0" w:line="240" w:lineRule="auto"/>
      </w:pPr>
      <w:r>
        <w:separator/>
      </w:r>
    </w:p>
  </w:endnote>
  <w:endnote w:type="continuationSeparator" w:id="0">
    <w:p w14:paraId="36B78A68" w14:textId="77777777" w:rsidR="00CD29C5" w:rsidRDefault="00CD29C5" w:rsidP="00CD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A622" w14:textId="77777777" w:rsidR="00CD29C5" w:rsidRDefault="00CD29C5" w:rsidP="00CD29C5">
      <w:pPr>
        <w:spacing w:after="0" w:line="240" w:lineRule="auto"/>
      </w:pPr>
      <w:r>
        <w:separator/>
      </w:r>
    </w:p>
  </w:footnote>
  <w:footnote w:type="continuationSeparator" w:id="0">
    <w:p w14:paraId="387D3121" w14:textId="77777777" w:rsidR="00CD29C5" w:rsidRDefault="00CD29C5" w:rsidP="00CD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943A" w14:textId="000EA09D" w:rsidR="00CD29C5" w:rsidRDefault="003564C2">
    <w:pPr>
      <w:pStyle w:val="Sidehoved"/>
    </w:pPr>
    <w:r>
      <w:t>Fysik 1g</w:t>
    </w:r>
    <w:r>
      <w:ptab w:relativeTo="margin" w:alignment="center" w:leader="none"/>
    </w:r>
    <w:r>
      <w:t>Arbejdsark 3: Resonansbetingelsen</w:t>
    </w:r>
    <w:r>
      <w:ptab w:relativeTo="margin" w:alignment="right" w:leader="none"/>
    </w:r>
    <w:r>
      <w:t>BK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954"/>
    <w:rsid w:val="00076954"/>
    <w:rsid w:val="001E316D"/>
    <w:rsid w:val="00296EE6"/>
    <w:rsid w:val="002E0C61"/>
    <w:rsid w:val="003564C2"/>
    <w:rsid w:val="00401695"/>
    <w:rsid w:val="004047C7"/>
    <w:rsid w:val="0047179B"/>
    <w:rsid w:val="00545974"/>
    <w:rsid w:val="005660EF"/>
    <w:rsid w:val="00684AD1"/>
    <w:rsid w:val="008870AD"/>
    <w:rsid w:val="008A356B"/>
    <w:rsid w:val="008E287C"/>
    <w:rsid w:val="009B1042"/>
    <w:rsid w:val="009C309D"/>
    <w:rsid w:val="009E5BB0"/>
    <w:rsid w:val="00A4626C"/>
    <w:rsid w:val="00B33680"/>
    <w:rsid w:val="00B37382"/>
    <w:rsid w:val="00B81B45"/>
    <w:rsid w:val="00BA2DC9"/>
    <w:rsid w:val="00BA30E7"/>
    <w:rsid w:val="00C261C9"/>
    <w:rsid w:val="00CD29C5"/>
    <w:rsid w:val="00D159B9"/>
    <w:rsid w:val="00E83C16"/>
    <w:rsid w:val="00F82911"/>
    <w:rsid w:val="00F94D40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7325"/>
  <w15:chartTrackingRefBased/>
  <w15:docId w15:val="{5009FA90-0DF9-49FC-B44B-F99A41AC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076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9E5BB0"/>
    <w:rPr>
      <w:color w:val="808080"/>
    </w:rPr>
  </w:style>
  <w:style w:type="paragraph" w:styleId="Sidehoved">
    <w:name w:val="header"/>
    <w:basedOn w:val="Normal"/>
    <w:link w:val="SidehovedTegn"/>
    <w:uiPriority w:val="99"/>
    <w:unhideWhenUsed/>
    <w:rsid w:val="00CD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29C5"/>
  </w:style>
  <w:style w:type="paragraph" w:styleId="Sidefod">
    <w:name w:val="footer"/>
    <w:basedOn w:val="Normal"/>
    <w:link w:val="SidefodTegn"/>
    <w:uiPriority w:val="99"/>
    <w:unhideWhenUsed/>
    <w:rsid w:val="00CD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2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370</Words>
  <Characters>2020</Characters>
  <Application>Microsoft Office Word</Application>
  <DocSecurity>0</DocSecurity>
  <Lines>84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Fuglsang Kjølby (BK | AKAT)</dc:creator>
  <cp:keywords/>
  <dc:description/>
  <cp:lastModifiedBy>Birgitte Fuglsang Kjølby</cp:lastModifiedBy>
  <cp:revision>3</cp:revision>
  <dcterms:created xsi:type="dcterms:W3CDTF">2024-01-04T15:46:00Z</dcterms:created>
  <dcterms:modified xsi:type="dcterms:W3CDTF">2024-01-05T13:22:00Z</dcterms:modified>
</cp:coreProperties>
</file>