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45BE5" w14:textId="6025811F" w:rsidR="00764D57" w:rsidRDefault="00764D57" w:rsidP="00647110">
      <w:pPr>
        <w:pStyle w:val="Overskrift1"/>
      </w:pPr>
      <w:r>
        <w:t>Repetition af ”den nære astronomi”</w:t>
      </w:r>
    </w:p>
    <w:p w14:paraId="43BC136B" w14:textId="5F9BAD67" w:rsidR="00764D57" w:rsidRPr="00F82810" w:rsidRDefault="00F82810" w:rsidP="00764D57">
      <w:pPr>
        <w:pStyle w:val="NormalWeb"/>
        <w:rPr>
          <w:rFonts w:ascii="Arial" w:hAnsi="Arial" w:cs="Arial"/>
          <w:color w:val="000000"/>
        </w:rPr>
      </w:pPr>
      <w:r w:rsidRPr="00F82810">
        <w:rPr>
          <w:rFonts w:ascii="Arial" w:hAnsi="Arial" w:cs="Arial"/>
          <w:color w:val="000000"/>
        </w:rPr>
        <w:t>Herunder nogle af de ting, som jeg forventer I kan til eksamen. Men ud over</w:t>
      </w:r>
      <w:r>
        <w:rPr>
          <w:rFonts w:ascii="Arial" w:hAnsi="Arial" w:cs="Arial"/>
          <w:color w:val="000000"/>
        </w:rPr>
        <w:t xml:space="preserve"> begreberne </w:t>
      </w:r>
      <w:r w:rsidRPr="00F82810">
        <w:rPr>
          <w:rFonts w:ascii="Arial" w:hAnsi="Arial" w:cs="Arial"/>
          <w:color w:val="000000"/>
        </w:rPr>
        <w:t xml:space="preserve">herunder findes der mange andre begreber som vi har arbejdet med. </w:t>
      </w:r>
      <w:r>
        <w:rPr>
          <w:rFonts w:ascii="Arial" w:hAnsi="Arial" w:cs="Arial"/>
          <w:color w:val="000000"/>
        </w:rPr>
        <w:t>Det kan f.eks. være: polarcirklen, Zenit, dag og nat, vendekredse, tyngdekraften og solsystemets dannelse</w:t>
      </w:r>
      <w:r w:rsidR="00AE1BDA">
        <w:rPr>
          <w:rFonts w:ascii="Arial" w:hAnsi="Arial" w:cs="Arial"/>
          <w:color w:val="000000"/>
        </w:rPr>
        <w:t xml:space="preserve">, længdegrad og breddegrad, densitet. </w:t>
      </w:r>
    </w:p>
    <w:p w14:paraId="16E863E2" w14:textId="77777777" w:rsidR="00647110" w:rsidRPr="00647110" w:rsidRDefault="00764D57" w:rsidP="00764D57">
      <w:pPr>
        <w:pStyle w:val="NormalWeb"/>
        <w:rPr>
          <w:rFonts w:ascii="Arial" w:hAnsi="Arial" w:cs="Arial"/>
          <w:b/>
          <w:bCs/>
          <w:color w:val="000000"/>
        </w:rPr>
      </w:pPr>
      <w:r w:rsidRPr="00647110">
        <w:rPr>
          <w:rFonts w:ascii="Arial" w:hAnsi="Arial" w:cs="Arial"/>
          <w:b/>
          <w:bCs/>
          <w:color w:val="000000"/>
        </w:rPr>
        <w:t>Å</w:t>
      </w:r>
      <w:r w:rsidRPr="00647110">
        <w:rPr>
          <w:rFonts w:ascii="Arial" w:hAnsi="Arial" w:cs="Arial"/>
          <w:b/>
          <w:bCs/>
          <w:color w:val="000000"/>
        </w:rPr>
        <w:t xml:space="preserve">rstider: </w:t>
      </w:r>
    </w:p>
    <w:p w14:paraId="58E04042" w14:textId="71F3A53B" w:rsidR="00647110" w:rsidRPr="00647110" w:rsidRDefault="00647110" w:rsidP="00647110">
      <w:pPr>
        <w:pStyle w:val="NormalWeb"/>
        <w:numPr>
          <w:ilvl w:val="0"/>
          <w:numId w:val="2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H</w:t>
      </w:r>
      <w:r w:rsidR="00764D57" w:rsidRPr="00647110">
        <w:rPr>
          <w:rFonts w:ascii="Arial" w:hAnsi="Arial" w:cs="Arial"/>
          <w:color w:val="000000"/>
        </w:rPr>
        <w:t>vad er årsagen til årstiderne</w:t>
      </w:r>
      <w:r w:rsidRPr="00647110">
        <w:rPr>
          <w:rFonts w:ascii="Arial" w:hAnsi="Arial" w:cs="Arial"/>
          <w:color w:val="000000"/>
        </w:rPr>
        <w:t>?</w:t>
      </w:r>
    </w:p>
    <w:p w14:paraId="382931EE" w14:textId="2A9E85C3" w:rsidR="00764D57" w:rsidRPr="00647110" w:rsidRDefault="00764D57" w:rsidP="00647110">
      <w:pPr>
        <w:pStyle w:val="NormalWeb"/>
        <w:numPr>
          <w:ilvl w:val="0"/>
          <w:numId w:val="2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Hvordan kan man tegne en illustration af årstider</w:t>
      </w:r>
      <w:r w:rsidR="00647110" w:rsidRPr="00647110">
        <w:rPr>
          <w:rFonts w:ascii="Arial" w:hAnsi="Arial" w:cs="Arial"/>
          <w:color w:val="000000"/>
        </w:rPr>
        <w:t xml:space="preserve">? </w:t>
      </w:r>
    </w:p>
    <w:p w14:paraId="01DAB848" w14:textId="270FDBE4" w:rsidR="00647110" w:rsidRPr="00647110" w:rsidRDefault="00647110" w:rsidP="00647110">
      <w:pPr>
        <w:pStyle w:val="NormalWeb"/>
        <w:numPr>
          <w:ilvl w:val="0"/>
          <w:numId w:val="2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 xml:space="preserve">Brug </w:t>
      </w:r>
      <w:r w:rsidRPr="00647110">
        <w:rPr>
          <w:rFonts w:ascii="Arial" w:hAnsi="Arial" w:cs="Arial"/>
          <w:color w:val="000000"/>
        </w:rPr>
        <w:t>gerne nedenstående animation med medfølgende spørgsmål: </w:t>
      </w:r>
    </w:p>
    <w:p w14:paraId="1F6D3FEB" w14:textId="7265ED40" w:rsidR="00764D57" w:rsidRPr="00647110" w:rsidRDefault="00F82810" w:rsidP="00764D57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Animation: </w:t>
      </w:r>
      <w:hyperlink r:id="rId5" w:tgtFrame="_blank" w:history="1">
        <w:r>
          <w:rPr>
            <w:rStyle w:val="Hyperlink"/>
            <w:rFonts w:ascii="Arial" w:hAnsi="Arial" w:cs="Arial"/>
            <w:color w:val="1B5C9E"/>
          </w:rPr>
          <w:t>Årstider</w:t>
        </w:r>
      </w:hyperlink>
    </w:p>
    <w:p w14:paraId="1FF099E8" w14:textId="77777777" w:rsidR="00764D57" w:rsidRPr="00647110" w:rsidRDefault="00764D57" w:rsidP="00764D57">
      <w:pPr>
        <w:pStyle w:val="NormalWeb"/>
        <w:rPr>
          <w:rFonts w:ascii="Arial" w:hAnsi="Arial" w:cs="Arial"/>
          <w:b/>
          <w:bCs/>
          <w:color w:val="000000"/>
        </w:rPr>
      </w:pPr>
      <w:r w:rsidRPr="00647110">
        <w:rPr>
          <w:rFonts w:ascii="Arial" w:hAnsi="Arial" w:cs="Arial"/>
          <w:b/>
          <w:bCs/>
          <w:color w:val="000000"/>
        </w:rPr>
        <w:t xml:space="preserve">Månefaser: </w:t>
      </w:r>
    </w:p>
    <w:p w14:paraId="44094A1C" w14:textId="30BC19DB" w:rsidR="00764D57" w:rsidRPr="00647110" w:rsidRDefault="00764D57" w:rsidP="00764D57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Hvordan kan man i</w:t>
      </w:r>
      <w:r w:rsidRPr="00647110">
        <w:rPr>
          <w:rFonts w:ascii="Arial" w:hAnsi="Arial" w:cs="Arial"/>
          <w:color w:val="000000"/>
        </w:rPr>
        <w:t>llustr</w:t>
      </w:r>
      <w:r w:rsidRPr="00647110">
        <w:rPr>
          <w:rFonts w:ascii="Arial" w:hAnsi="Arial" w:cs="Arial"/>
          <w:color w:val="000000"/>
        </w:rPr>
        <w:t>ere</w:t>
      </w:r>
      <w:r w:rsidRPr="00647110">
        <w:rPr>
          <w:rFonts w:ascii="Arial" w:hAnsi="Arial" w:cs="Arial"/>
          <w:color w:val="000000"/>
        </w:rPr>
        <w:t xml:space="preserve"> månefaser</w:t>
      </w:r>
      <w:r w:rsidRPr="00647110">
        <w:rPr>
          <w:rFonts w:ascii="Arial" w:hAnsi="Arial" w:cs="Arial"/>
          <w:color w:val="000000"/>
        </w:rPr>
        <w:t>?</w:t>
      </w:r>
      <w:r w:rsidRPr="00647110">
        <w:rPr>
          <w:rFonts w:ascii="Arial" w:hAnsi="Arial" w:cs="Arial"/>
          <w:color w:val="000000"/>
        </w:rPr>
        <w:t xml:space="preserve"> </w:t>
      </w:r>
    </w:p>
    <w:p w14:paraId="7010D53C" w14:textId="77777777" w:rsidR="00764D57" w:rsidRPr="00647110" w:rsidRDefault="00764D57" w:rsidP="00764D57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H</w:t>
      </w:r>
      <w:r w:rsidRPr="00647110">
        <w:rPr>
          <w:rFonts w:ascii="Arial" w:hAnsi="Arial" w:cs="Arial"/>
          <w:color w:val="000000"/>
        </w:rPr>
        <w:t xml:space="preserve">vilken regel gælder for at kunne afgøre om månen er voksende eller aftagende? </w:t>
      </w:r>
    </w:p>
    <w:p w14:paraId="6CBCE0B8" w14:textId="03331BC5" w:rsidR="00764D57" w:rsidRPr="00647110" w:rsidRDefault="00764D57" w:rsidP="00764D57">
      <w:pPr>
        <w:pStyle w:val="NormalWeb"/>
        <w:numPr>
          <w:ilvl w:val="0"/>
          <w:numId w:val="1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 xml:space="preserve">Brug gerne </w:t>
      </w:r>
      <w:r w:rsidRPr="00647110">
        <w:rPr>
          <w:rFonts w:ascii="Arial" w:hAnsi="Arial" w:cs="Arial"/>
          <w:color w:val="000000"/>
        </w:rPr>
        <w:t xml:space="preserve">nedenstående </w:t>
      </w:r>
      <w:r w:rsidRPr="00647110">
        <w:rPr>
          <w:rFonts w:ascii="Arial" w:hAnsi="Arial" w:cs="Arial"/>
          <w:color w:val="000000"/>
        </w:rPr>
        <w:t>animation med medfølgende spørgsmål: </w:t>
      </w:r>
    </w:p>
    <w:p w14:paraId="715244B2" w14:textId="2A24F605" w:rsidR="00764D57" w:rsidRPr="00647110" w:rsidRDefault="00764D57" w:rsidP="00764D57">
      <w:pPr>
        <w:pStyle w:val="NormalWeb"/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 xml:space="preserve">    Animation: </w:t>
      </w:r>
      <w:hyperlink r:id="rId6" w:tgtFrame="_blank" w:history="1">
        <w:r w:rsidRPr="00647110">
          <w:rPr>
            <w:rStyle w:val="Hyperlink"/>
            <w:rFonts w:ascii="Arial" w:hAnsi="Arial" w:cs="Arial"/>
            <w:color w:val="1B5C9E"/>
          </w:rPr>
          <w:t>Måne</w:t>
        </w:r>
        <w:r w:rsidRPr="00647110">
          <w:rPr>
            <w:rStyle w:val="Hyperlink"/>
            <w:rFonts w:ascii="Arial" w:hAnsi="Arial" w:cs="Arial"/>
            <w:color w:val="1B5C9E"/>
          </w:rPr>
          <w:t>f</w:t>
        </w:r>
        <w:r w:rsidRPr="00647110">
          <w:rPr>
            <w:rStyle w:val="Hyperlink"/>
            <w:rFonts w:ascii="Arial" w:hAnsi="Arial" w:cs="Arial"/>
            <w:color w:val="1B5C9E"/>
          </w:rPr>
          <w:t>aser</w:t>
        </w:r>
      </w:hyperlink>
    </w:p>
    <w:p w14:paraId="4C23C10A" w14:textId="77777777" w:rsidR="00647110" w:rsidRPr="00647110" w:rsidRDefault="00764D57" w:rsidP="00764D57">
      <w:pPr>
        <w:pStyle w:val="NormalWeb"/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b/>
          <w:bCs/>
          <w:color w:val="000000"/>
        </w:rPr>
        <w:t>Formørkelser</w:t>
      </w:r>
      <w:r w:rsidRPr="00647110">
        <w:rPr>
          <w:rFonts w:ascii="Arial" w:hAnsi="Arial" w:cs="Arial"/>
          <w:color w:val="000000"/>
        </w:rPr>
        <w:t xml:space="preserve">. </w:t>
      </w:r>
    </w:p>
    <w:p w14:paraId="3D76CD7E" w14:textId="7514F43A" w:rsidR="00647110" w:rsidRPr="00647110" w:rsidRDefault="00647110" w:rsidP="00647110">
      <w:pPr>
        <w:pStyle w:val="NormalWeb"/>
        <w:numPr>
          <w:ilvl w:val="0"/>
          <w:numId w:val="3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Hvordan står himmellegemerne ved sol- og måneformørkelse?</w:t>
      </w:r>
    </w:p>
    <w:p w14:paraId="7C224B0F" w14:textId="26D2CCA3" w:rsidR="00764D57" w:rsidRDefault="00764D57" w:rsidP="00647110">
      <w:pPr>
        <w:pStyle w:val="NormalWeb"/>
        <w:numPr>
          <w:ilvl w:val="0"/>
          <w:numId w:val="3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Hvordan tegner man en illustration af sol- og måneformørkelser</w:t>
      </w:r>
      <w:r w:rsidR="00647110">
        <w:rPr>
          <w:rFonts w:ascii="Arial" w:hAnsi="Arial" w:cs="Arial"/>
          <w:color w:val="000000"/>
        </w:rPr>
        <w:t>?</w:t>
      </w:r>
      <w:r w:rsidRPr="00647110">
        <w:rPr>
          <w:rFonts w:ascii="Arial" w:hAnsi="Arial" w:cs="Arial"/>
          <w:color w:val="000000"/>
        </w:rPr>
        <w:t> </w:t>
      </w:r>
    </w:p>
    <w:p w14:paraId="5C8BAF43" w14:textId="34619664" w:rsidR="00647110" w:rsidRPr="00647110" w:rsidRDefault="00647110" w:rsidP="00647110">
      <w:pPr>
        <w:pStyle w:val="NormalWeb"/>
        <w:numPr>
          <w:ilvl w:val="0"/>
          <w:numId w:val="3"/>
        </w:numPr>
        <w:rPr>
          <w:rFonts w:ascii="Arial" w:hAnsi="Arial" w:cs="Arial"/>
          <w:color w:val="000000"/>
        </w:rPr>
      </w:pPr>
      <w:r w:rsidRPr="00647110">
        <w:rPr>
          <w:rFonts w:ascii="Arial" w:hAnsi="Arial" w:cs="Arial"/>
          <w:color w:val="000000"/>
        </w:rPr>
        <w:t>Brug gerne nedenstående animation med medfølgende spørgsmål: </w:t>
      </w:r>
    </w:p>
    <w:p w14:paraId="4AA67BF4" w14:textId="6A088A43" w:rsidR="00764D57" w:rsidRPr="00647110" w:rsidRDefault="00F82810" w:rsidP="00764D57">
      <w:pPr>
        <w:pStyle w:val="NormalWeb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Animation: </w:t>
      </w:r>
      <w:hyperlink r:id="rId7" w:tgtFrame="_blank" w:history="1">
        <w:r w:rsidR="00764D57" w:rsidRPr="00647110">
          <w:rPr>
            <w:rStyle w:val="Hyperlink"/>
            <w:rFonts w:ascii="Arial" w:hAnsi="Arial" w:cs="Arial"/>
            <w:color w:val="1B5C9E"/>
          </w:rPr>
          <w:t>Solfor</w:t>
        </w:r>
        <w:r w:rsidR="00764D57" w:rsidRPr="00647110">
          <w:rPr>
            <w:rStyle w:val="Hyperlink"/>
            <w:rFonts w:ascii="Arial" w:hAnsi="Arial" w:cs="Arial"/>
            <w:color w:val="1B5C9E"/>
          </w:rPr>
          <w:t>m</w:t>
        </w:r>
        <w:r w:rsidR="00764D57" w:rsidRPr="00647110">
          <w:rPr>
            <w:rStyle w:val="Hyperlink"/>
            <w:rFonts w:ascii="Arial" w:hAnsi="Arial" w:cs="Arial"/>
            <w:color w:val="1B5C9E"/>
          </w:rPr>
          <w:t>ørkelse</w:t>
        </w:r>
      </w:hyperlink>
    </w:p>
    <w:p w14:paraId="6FEE2311" w14:textId="0D52C24D" w:rsidR="00764D57" w:rsidRDefault="00647110" w:rsidP="00764D57">
      <w:pPr>
        <w:pStyle w:val="NormalWeb"/>
        <w:rPr>
          <w:rFonts w:ascii="Arial" w:hAnsi="Arial" w:cs="Arial"/>
          <w:b/>
          <w:bCs/>
          <w:color w:val="000000"/>
        </w:rPr>
      </w:pPr>
      <w:r w:rsidRPr="00647110">
        <w:rPr>
          <w:rFonts w:ascii="Arial" w:hAnsi="Arial" w:cs="Arial"/>
          <w:b/>
          <w:bCs/>
          <w:color w:val="000000"/>
        </w:rPr>
        <w:t>Keplers love</w:t>
      </w:r>
      <w:r w:rsidR="00F82810">
        <w:rPr>
          <w:rFonts w:ascii="Arial" w:hAnsi="Arial" w:cs="Arial"/>
          <w:b/>
          <w:bCs/>
          <w:color w:val="000000"/>
        </w:rPr>
        <w:t xml:space="preserve"> og planetbaner</w:t>
      </w:r>
    </w:p>
    <w:p w14:paraId="5A85A25B" w14:textId="57E0CF66" w:rsidR="00F82810" w:rsidRDefault="00F82810" w:rsidP="00F82810">
      <w:pPr>
        <w:pStyle w:val="NormalWeb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Hvad skal der til for at en planet kan komme i kredsløb om Solen? </w:t>
      </w:r>
    </w:p>
    <w:p w14:paraId="0ECB35B2" w14:textId="084D2B77" w:rsidR="00F82810" w:rsidRPr="00F82810" w:rsidRDefault="00F82810" w:rsidP="00F82810">
      <w:pPr>
        <w:pStyle w:val="NormalWeb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Forklar for en cirkelbevægelse for en planet, hvad der rykker planeten tættere på Solen og hvad der gør at den samtidig rykker sig vær fra Solen, </w:t>
      </w:r>
      <w:proofErr w:type="gramStart"/>
      <w:r>
        <w:rPr>
          <w:rFonts w:ascii="Arial" w:hAnsi="Arial" w:cs="Arial"/>
          <w:color w:val="000000"/>
        </w:rPr>
        <w:t>så at</w:t>
      </w:r>
      <w:proofErr w:type="gramEnd"/>
      <w:r>
        <w:rPr>
          <w:rFonts w:ascii="Arial" w:hAnsi="Arial" w:cs="Arial"/>
          <w:color w:val="000000"/>
        </w:rPr>
        <w:t xml:space="preserve"> de to effekter går ud med hinanden. </w:t>
      </w:r>
    </w:p>
    <w:p w14:paraId="295149D3" w14:textId="206840AB" w:rsidR="00647110" w:rsidRDefault="00CB3EEA" w:rsidP="00CB3EEA">
      <w:pPr>
        <w:pStyle w:val="NormalWeb"/>
        <w:numPr>
          <w:ilvl w:val="0"/>
          <w:numId w:val="4"/>
        </w:numPr>
        <w:rPr>
          <w:rFonts w:ascii="Arial" w:hAnsi="Arial" w:cs="Arial"/>
          <w:color w:val="000000"/>
        </w:rPr>
      </w:pPr>
      <w:r w:rsidRPr="00CB3EEA">
        <w:rPr>
          <w:rFonts w:ascii="Arial" w:hAnsi="Arial" w:cs="Arial"/>
          <w:color w:val="000000"/>
        </w:rPr>
        <w:t xml:space="preserve">Hvordan lyder Keplers 3. love for planetbaner og hvordan kan du tegne en skitse for at illustrere det? </w:t>
      </w:r>
    </w:p>
    <w:p w14:paraId="2BC957DD" w14:textId="58FBBBA4" w:rsidR="00CB3EEA" w:rsidRPr="00F82810" w:rsidRDefault="00F82810" w:rsidP="00764D57">
      <w:pPr>
        <w:pStyle w:val="NormalWeb"/>
        <w:numPr>
          <w:ilvl w:val="0"/>
          <w:numId w:val="4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Brug gerne nedenstående animation til hjælp. </w:t>
      </w:r>
    </w:p>
    <w:p w14:paraId="3AC2DCDF" w14:textId="2F4577FE" w:rsidR="00CB3EEA" w:rsidRPr="00647110" w:rsidRDefault="00F82810" w:rsidP="00764D57">
      <w:pPr>
        <w:pStyle w:val="NormalWeb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</w:t>
      </w:r>
      <w:r w:rsidRPr="00F82810">
        <w:rPr>
          <w:rFonts w:ascii="Arial" w:hAnsi="Arial" w:cs="Arial"/>
          <w:color w:val="000000"/>
        </w:rPr>
        <w:t xml:space="preserve">Animation: </w:t>
      </w:r>
      <w:hyperlink r:id="rId8" w:history="1">
        <w:r w:rsidR="00CB3EEA" w:rsidRPr="00CB3EEA">
          <w:rPr>
            <w:rStyle w:val="Hyperlink"/>
            <w:rFonts w:ascii="Arial" w:hAnsi="Arial" w:cs="Arial"/>
            <w:b/>
            <w:bCs/>
          </w:rPr>
          <w:t>Gravitation: Keplers love</w:t>
        </w:r>
      </w:hyperlink>
    </w:p>
    <w:p w14:paraId="0C3E9B66" w14:textId="77777777" w:rsidR="00D8322C" w:rsidRDefault="00D8322C"/>
    <w:sectPr w:rsidR="00D8322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75492"/>
    <w:multiLevelType w:val="hybridMultilevel"/>
    <w:tmpl w:val="0A8AC9FE"/>
    <w:lvl w:ilvl="0" w:tplc="76B4393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E4CCE"/>
    <w:multiLevelType w:val="hybridMultilevel"/>
    <w:tmpl w:val="80F01532"/>
    <w:lvl w:ilvl="0" w:tplc="76B4393C">
      <w:start w:val="8"/>
      <w:numFmt w:val="bullet"/>
      <w:lvlText w:val=""/>
      <w:lvlJc w:val="left"/>
      <w:pPr>
        <w:ind w:left="791" w:hanging="360"/>
      </w:pPr>
      <w:rPr>
        <w:rFonts w:ascii="Symbol" w:eastAsia="Times New Roman" w:hAnsi="Symbol" w:cs="Arial" w:hint="default"/>
      </w:rPr>
    </w:lvl>
    <w:lvl w:ilvl="1" w:tplc="040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" w15:restartNumberingAfterBreak="0">
    <w:nsid w:val="21A202A7"/>
    <w:multiLevelType w:val="hybridMultilevel"/>
    <w:tmpl w:val="D5C0C614"/>
    <w:lvl w:ilvl="0" w:tplc="76B4393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C395F"/>
    <w:multiLevelType w:val="hybridMultilevel"/>
    <w:tmpl w:val="46E88910"/>
    <w:lvl w:ilvl="0" w:tplc="76B4393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19330">
    <w:abstractNumId w:val="0"/>
  </w:num>
  <w:num w:numId="2" w16cid:durableId="610668568">
    <w:abstractNumId w:val="2"/>
  </w:num>
  <w:num w:numId="3" w16cid:durableId="652567680">
    <w:abstractNumId w:val="3"/>
  </w:num>
  <w:num w:numId="4" w16cid:durableId="317390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57"/>
    <w:rsid w:val="001F09C2"/>
    <w:rsid w:val="002E541D"/>
    <w:rsid w:val="003627FC"/>
    <w:rsid w:val="005F142D"/>
    <w:rsid w:val="00647110"/>
    <w:rsid w:val="006C7E47"/>
    <w:rsid w:val="00764D57"/>
    <w:rsid w:val="00985AD7"/>
    <w:rsid w:val="00AE1BDA"/>
    <w:rsid w:val="00B02859"/>
    <w:rsid w:val="00CB0675"/>
    <w:rsid w:val="00CB3EEA"/>
    <w:rsid w:val="00D8322C"/>
    <w:rsid w:val="00F55B6F"/>
    <w:rsid w:val="00F82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5F9063B"/>
  <w15:chartTrackingRefBased/>
  <w15:docId w15:val="{AA987E09-4F30-2542-9609-1647F3EE2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64D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64D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64D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64D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64D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64D5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64D5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64D5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64D5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764D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764D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764D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764D5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764D5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764D5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764D5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764D5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764D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764D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64D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764D5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764D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764D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764D5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764D5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764D5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764D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764D5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764D5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64D5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styleId="Hyperlink">
    <w:name w:val="Hyperlink"/>
    <w:basedOn w:val="Standardskrifttypeiafsnit"/>
    <w:uiPriority w:val="99"/>
    <w:unhideWhenUsed/>
    <w:rsid w:val="00764D57"/>
    <w:rPr>
      <w:color w:val="0000FF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sid w:val="00764D57"/>
    <w:rPr>
      <w:color w:val="96607D" w:themeColor="followed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CB3E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ebra.org/m/n9xq4hr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eogebra.org/m/qbtxax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eogebra.org/m/asfzbrej" TargetMode="External"/><Relationship Id="rId5" Type="http://schemas.openxmlformats.org/officeDocument/2006/relationships/hyperlink" Target="https://www.geogebra.org/m/w2ydfmk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248</Words>
  <Characters>1429</Characters>
  <Application>Microsoft Office Word</Application>
  <DocSecurity>0</DocSecurity>
  <Lines>29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Solveig Skadhauge</dc:creator>
  <cp:keywords/>
  <dc:description/>
  <cp:lastModifiedBy>Solveig Skadhauge</cp:lastModifiedBy>
  <cp:revision>2</cp:revision>
  <dcterms:created xsi:type="dcterms:W3CDTF">2026-04-10T11:52:00Z</dcterms:created>
  <dcterms:modified xsi:type="dcterms:W3CDTF">2026-04-10T13:05:00Z</dcterms:modified>
</cp:coreProperties>
</file>