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0FF03" w14:textId="3AD6AD9A" w:rsidR="00D8322C" w:rsidRDefault="00096A13" w:rsidP="003523DF">
      <w:pPr>
        <w:pStyle w:val="Overskrift1"/>
      </w:pPr>
      <w:r>
        <w:t>Arbejdsark til</w:t>
      </w:r>
      <w:r w:rsidR="003523DF">
        <w:t xml:space="preserve"> </w:t>
      </w:r>
      <w:r w:rsidR="00112131">
        <w:t xml:space="preserve">tegning af </w:t>
      </w:r>
      <w:r w:rsidR="003523DF">
        <w:t>illustration</w:t>
      </w:r>
      <w:r w:rsidR="00112131">
        <w:t xml:space="preserve"> af</w:t>
      </w:r>
      <w:r>
        <w:t xml:space="preserve"> </w:t>
      </w:r>
      <w:r w:rsidR="00EC443E">
        <w:t xml:space="preserve">årstider </w:t>
      </w:r>
    </w:p>
    <w:p w14:paraId="3F838EB1" w14:textId="16BB4284" w:rsidR="00EC443E" w:rsidRDefault="003523DF">
      <w:r>
        <w:t xml:space="preserve">Start med at tegne dette op på jeres whiteboard. Cirklen </w:t>
      </w:r>
      <w:r w:rsidR="002D7881">
        <w:t>illustrerer</w:t>
      </w:r>
      <w:r>
        <w:t xml:space="preserve"> Jorden og de orange pile, illustrere</w:t>
      </w:r>
      <w:r w:rsidR="002D7881">
        <w:t>r</w:t>
      </w:r>
      <w:r>
        <w:t xml:space="preserve"> Solens stråler</w:t>
      </w:r>
      <w:r w:rsidR="00112131">
        <w:t xml:space="preserve">, </w:t>
      </w:r>
      <w:r w:rsidR="002D7881">
        <w:t>dvs.</w:t>
      </w:r>
      <w:r w:rsidR="00112131">
        <w:t xml:space="preserve"> Solen befinder sig lang ude i højre side</w:t>
      </w:r>
      <w:r>
        <w:t xml:space="preserve">. </w:t>
      </w:r>
      <w:r w:rsidR="00276D09">
        <w:t xml:space="preserve">Du skal tegne som </w:t>
      </w:r>
      <w:r w:rsidR="002D7881">
        <w:t>om</w:t>
      </w:r>
      <w:r w:rsidR="00276D09">
        <w:t xml:space="preserve"> du står langt ude i rummet og kigget direkte ned på Jord</w:t>
      </w:r>
      <w:r w:rsidR="002D7881">
        <w:t xml:space="preserve">en, set </w:t>
      </w:r>
      <w:r w:rsidR="00276D09">
        <w:t xml:space="preserve">fra et sted i ekliptikas plan. </w:t>
      </w:r>
    </w:p>
    <w:p w14:paraId="19904874" w14:textId="77777777" w:rsidR="00EC443E" w:rsidRDefault="00EC443E"/>
    <w:p w14:paraId="41FCC686" w14:textId="65173706" w:rsidR="00EC443E" w:rsidRDefault="003523DF" w:rsidP="003523DF">
      <w:pPr>
        <w:jc w:val="center"/>
      </w:pPr>
      <w:r w:rsidRPr="003523DF">
        <w:rPr>
          <w:noProof/>
        </w:rPr>
        <w:drawing>
          <wp:inline distT="0" distB="0" distL="0" distR="0" wp14:anchorId="46A6DB17" wp14:editId="051CF9A3">
            <wp:extent cx="4379119" cy="2723886"/>
            <wp:effectExtent l="0" t="0" r="2540" b="0"/>
            <wp:docPr id="2008925116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9251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708" cy="274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E9516" w14:textId="77777777" w:rsidR="003523DF" w:rsidRDefault="003523DF" w:rsidP="003523DF">
      <w:pPr>
        <w:jc w:val="center"/>
      </w:pPr>
    </w:p>
    <w:p w14:paraId="39DDA657" w14:textId="5E6516EA" w:rsidR="003523DF" w:rsidRDefault="003523DF" w:rsidP="003523DF">
      <w:r>
        <w:t>I skal nu tegne følgende ind på figuren</w:t>
      </w:r>
      <w:r w:rsidR="00276D09">
        <w:t xml:space="preserve">. Husk at bytte pen ca. ved hvert anden punkt. </w:t>
      </w:r>
    </w:p>
    <w:p w14:paraId="4CC1E0F0" w14:textId="1CB81806" w:rsidR="00112131" w:rsidRDefault="00112131" w:rsidP="00112131">
      <w:pPr>
        <w:pStyle w:val="Listeafsnit"/>
        <w:numPr>
          <w:ilvl w:val="0"/>
          <w:numId w:val="1"/>
        </w:numPr>
      </w:pPr>
      <w:r>
        <w:t xml:space="preserve">En skillelinje, gerne stiplet, som opdeler jorden i halvkuglen med dag og halvkuglen med nat. Dette kaldes dag/nat skillelinjen. </w:t>
      </w:r>
    </w:p>
    <w:p w14:paraId="0391DE4B" w14:textId="668BAAE6" w:rsidR="00CE2EDA" w:rsidRDefault="00CE2EDA" w:rsidP="00112131">
      <w:pPr>
        <w:pStyle w:val="Listeafsnit"/>
        <w:numPr>
          <w:ilvl w:val="0"/>
          <w:numId w:val="1"/>
        </w:numPr>
      </w:pPr>
      <w:r>
        <w:t>Tegn en linje som indikeres ekliptikas plan</w:t>
      </w:r>
    </w:p>
    <w:p w14:paraId="529256D3" w14:textId="4E556B7F" w:rsidR="00CE2EDA" w:rsidRDefault="00CE2EDA" w:rsidP="00CE2EDA">
      <w:pPr>
        <w:pStyle w:val="Listeafsnit"/>
        <w:numPr>
          <w:ilvl w:val="0"/>
          <w:numId w:val="1"/>
        </w:numPr>
      </w:pPr>
      <w:r>
        <w:t>Det skal være sommersolhverv i Danmark på tegning. Indtegn jordens rotationsaksen, som også kaldes Verdensaksen. Hvor findes der en vinkel på 23,6</w:t>
      </w:r>
      <w:r>
        <w:sym w:font="Symbol" w:char="F0B0"/>
      </w:r>
      <w:r>
        <w:t>?</w:t>
      </w:r>
    </w:p>
    <w:p w14:paraId="17131827" w14:textId="0FF0E37F" w:rsidR="00CE2EDA" w:rsidRDefault="00CE2EDA" w:rsidP="00112131">
      <w:pPr>
        <w:pStyle w:val="Listeafsnit"/>
        <w:numPr>
          <w:ilvl w:val="0"/>
          <w:numId w:val="1"/>
        </w:numPr>
      </w:pPr>
      <w:r>
        <w:t xml:space="preserve">Indtegn et punkt med mærket ”N” for nordpolen og tilsvarende et punkt med ”S”. </w:t>
      </w:r>
    </w:p>
    <w:p w14:paraId="5F0BA518" w14:textId="5183FA57" w:rsidR="00CE2EDA" w:rsidRDefault="00276D09" w:rsidP="00112131">
      <w:pPr>
        <w:pStyle w:val="Listeafsnit"/>
        <w:numPr>
          <w:ilvl w:val="0"/>
          <w:numId w:val="1"/>
        </w:numPr>
      </w:pPr>
      <w:r>
        <w:t xml:space="preserve">Indtegn ækvator. Hvad gælder der om vinklen mellem linjen som repræsenterer ækvator og linjen som repræsenterer Verdensaksen? </w:t>
      </w:r>
    </w:p>
    <w:p w14:paraId="42FDF5DA" w14:textId="2A497B3E" w:rsidR="00276D09" w:rsidRDefault="00276D09" w:rsidP="00112131">
      <w:pPr>
        <w:pStyle w:val="Listeafsnit"/>
        <w:numPr>
          <w:ilvl w:val="0"/>
          <w:numId w:val="1"/>
        </w:numPr>
      </w:pPr>
      <w:r>
        <w:t xml:space="preserve">Indtegn den linje, som indikerer DK’s breddecirkel. Dvs. den linje som man bevæger sig på hvis man står stille i DK. </w:t>
      </w:r>
    </w:p>
    <w:p w14:paraId="23857B6C" w14:textId="55968AF1" w:rsidR="00276D09" w:rsidRDefault="00276D09" w:rsidP="00112131">
      <w:pPr>
        <w:pStyle w:val="Listeafsnit"/>
        <w:numPr>
          <w:ilvl w:val="0"/>
          <w:numId w:val="1"/>
        </w:numPr>
      </w:pPr>
      <w:r>
        <w:t xml:space="preserve">Marker det sted på denne breddecirkel man befinder sig, når klokken er 12 om dagen og når klokken er 24 (12 om natten). Hvor passerer man fra nat til dag? </w:t>
      </w:r>
    </w:p>
    <w:p w14:paraId="0FD469C9" w14:textId="71F00DC0" w:rsidR="00276D09" w:rsidRDefault="00276D09" w:rsidP="00112131">
      <w:pPr>
        <w:pStyle w:val="Listeafsnit"/>
        <w:numPr>
          <w:ilvl w:val="0"/>
          <w:numId w:val="1"/>
        </w:numPr>
      </w:pPr>
      <w:r>
        <w:t xml:space="preserve">Argumenter for at dagen er længere end natten i DK. </w:t>
      </w:r>
    </w:p>
    <w:p w14:paraId="2685CA90" w14:textId="712581F6" w:rsidR="002D7881" w:rsidRDefault="002D7881" w:rsidP="002D7881">
      <w:pPr>
        <w:pStyle w:val="Listeafsnit"/>
        <w:numPr>
          <w:ilvl w:val="0"/>
          <w:numId w:val="1"/>
        </w:numPr>
      </w:pPr>
      <w:r>
        <w:t>Indtegn en breddecirkel, tilsvarende DK’s, men på den sydlige halvkugle.</w:t>
      </w:r>
      <w:r w:rsidRPr="002D7881">
        <w:t xml:space="preserve"> </w:t>
      </w:r>
      <w:r>
        <w:t xml:space="preserve">Argumenter for at solens lys på dette sted er mindre intensiv end det er i DK. </w:t>
      </w:r>
    </w:p>
    <w:p w14:paraId="0BD7FFF7" w14:textId="57B1969D" w:rsidR="00276D09" w:rsidRDefault="00276D09" w:rsidP="00112131">
      <w:pPr>
        <w:pStyle w:val="Listeafsnit"/>
        <w:numPr>
          <w:ilvl w:val="0"/>
          <w:numId w:val="1"/>
        </w:numPr>
      </w:pPr>
      <w:r>
        <w:t xml:space="preserve">Marker det sted på tegning hvor Solen står i </w:t>
      </w:r>
      <w:r w:rsidR="00FE54DE">
        <w:t>Z</w:t>
      </w:r>
      <w:r>
        <w:t>enit (</w:t>
      </w:r>
      <w:proofErr w:type="spellStart"/>
      <w:r>
        <w:t>dvs</w:t>
      </w:r>
      <w:proofErr w:type="spellEnd"/>
      <w:r>
        <w:t xml:space="preserve"> har en solstrålevinkel med vandret på 90 grader). </w:t>
      </w:r>
    </w:p>
    <w:p w14:paraId="7A5A3B6D" w14:textId="2F87CDC7" w:rsidR="00276D09" w:rsidRDefault="00276D09" w:rsidP="00112131">
      <w:pPr>
        <w:pStyle w:val="Listeafsnit"/>
        <w:numPr>
          <w:ilvl w:val="0"/>
          <w:numId w:val="1"/>
        </w:numPr>
      </w:pPr>
      <w:r>
        <w:t>Indtegn den nordlige polar cirklen, som er den breddegrad hvor man præcis på denne dag, og kun denne dag på året, befinder sig total inde på dags</w:t>
      </w:r>
      <w:r w:rsidR="002D7881">
        <w:t xml:space="preserve"> </w:t>
      </w:r>
      <w:r>
        <w:t>siden</w:t>
      </w:r>
      <w:r w:rsidR="002D7881">
        <w:t xml:space="preserve"> af Jorden</w:t>
      </w:r>
      <w:r>
        <w:t xml:space="preserve">. </w:t>
      </w:r>
    </w:p>
    <w:p w14:paraId="10D98A61" w14:textId="2ED70A96" w:rsidR="00276D09" w:rsidRDefault="00276D09" w:rsidP="00112131">
      <w:pPr>
        <w:pStyle w:val="Listeafsnit"/>
        <w:numPr>
          <w:ilvl w:val="0"/>
          <w:numId w:val="1"/>
        </w:numPr>
      </w:pPr>
      <w:r>
        <w:t>Forklar nu h</w:t>
      </w:r>
      <w:r w:rsidR="002D7881">
        <w:t xml:space="preserve">vad der medvirker til at det er varmere i Danmark om sommer end om vinteren. </w:t>
      </w:r>
    </w:p>
    <w:sectPr w:rsidR="00276D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BAFFA" w14:textId="77777777" w:rsidR="00AF79A2" w:rsidRDefault="00AF79A2" w:rsidP="00EC443E">
      <w:r>
        <w:separator/>
      </w:r>
    </w:p>
  </w:endnote>
  <w:endnote w:type="continuationSeparator" w:id="0">
    <w:p w14:paraId="14967081" w14:textId="77777777" w:rsidR="00AF79A2" w:rsidRDefault="00AF79A2" w:rsidP="00EC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FB98" w14:textId="77777777" w:rsidR="0000643C" w:rsidRDefault="0000643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CECB3" w14:textId="77777777" w:rsidR="0000643C" w:rsidRDefault="0000643C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836C" w14:textId="77777777" w:rsidR="0000643C" w:rsidRDefault="0000643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3C260" w14:textId="77777777" w:rsidR="00AF79A2" w:rsidRDefault="00AF79A2" w:rsidP="00EC443E">
      <w:r>
        <w:separator/>
      </w:r>
    </w:p>
  </w:footnote>
  <w:footnote w:type="continuationSeparator" w:id="0">
    <w:p w14:paraId="4E94E6E7" w14:textId="77777777" w:rsidR="00AF79A2" w:rsidRDefault="00AF79A2" w:rsidP="00EC4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62E8" w14:textId="77777777" w:rsidR="0000643C" w:rsidRDefault="0000643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BC70" w14:textId="033DC69A" w:rsidR="00EC443E" w:rsidRPr="0000643C" w:rsidRDefault="00EC443E" w:rsidP="0000643C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6F90" w14:textId="77777777" w:rsidR="0000643C" w:rsidRDefault="0000643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B123D7"/>
    <w:multiLevelType w:val="hybridMultilevel"/>
    <w:tmpl w:val="9ECC7E3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7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13"/>
    <w:rsid w:val="0000643C"/>
    <w:rsid w:val="00096A13"/>
    <w:rsid w:val="00112131"/>
    <w:rsid w:val="001F09C2"/>
    <w:rsid w:val="00276D09"/>
    <w:rsid w:val="002D7881"/>
    <w:rsid w:val="002E541D"/>
    <w:rsid w:val="003523DF"/>
    <w:rsid w:val="003627FC"/>
    <w:rsid w:val="005F142D"/>
    <w:rsid w:val="006453DB"/>
    <w:rsid w:val="006603C6"/>
    <w:rsid w:val="009365C6"/>
    <w:rsid w:val="00985AD7"/>
    <w:rsid w:val="00AF79A2"/>
    <w:rsid w:val="00B02859"/>
    <w:rsid w:val="00C040A2"/>
    <w:rsid w:val="00CB0675"/>
    <w:rsid w:val="00CE2EDA"/>
    <w:rsid w:val="00D8322C"/>
    <w:rsid w:val="00E82EB3"/>
    <w:rsid w:val="00EC443E"/>
    <w:rsid w:val="00FE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DC5F6F"/>
  <w15:chartTrackingRefBased/>
  <w15:docId w15:val="{A937E41B-4497-9A4B-B298-35CCF30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9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9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6A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6A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6A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6A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6A13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6A13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6A13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6A13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6A13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6A1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96A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9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96A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9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96A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96A13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96A13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96A13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9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96A13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96A13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EC443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C443E"/>
  </w:style>
  <w:style w:type="paragraph" w:styleId="Sidefod">
    <w:name w:val="footer"/>
    <w:basedOn w:val="Normal"/>
    <w:link w:val="SidefodTegn"/>
    <w:uiPriority w:val="99"/>
    <w:unhideWhenUsed/>
    <w:rsid w:val="00EC443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EC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253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4</cp:revision>
  <dcterms:created xsi:type="dcterms:W3CDTF">2025-04-27T08:34:00Z</dcterms:created>
  <dcterms:modified xsi:type="dcterms:W3CDTF">2025-04-27T13:45:00Z</dcterms:modified>
</cp:coreProperties>
</file>