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04DB8" w14:textId="7F990661" w:rsidR="00312544" w:rsidRDefault="00312544" w:rsidP="00312544">
      <w:pPr>
        <w:pStyle w:val="Overskrift1"/>
        <w:jc w:val="center"/>
      </w:pPr>
      <w:r>
        <w:t>Perspektivering indenfor kernefysik</w:t>
      </w:r>
      <w:r w:rsidR="00571DBC">
        <w:t xml:space="preserve"> - </w:t>
      </w:r>
      <w:r w:rsidR="00885691">
        <w:t>Arbejdsspørgsmål</w:t>
      </w:r>
    </w:p>
    <w:p w14:paraId="54A9E79D" w14:textId="0521AA6E" w:rsidR="0020390F" w:rsidRPr="00885691" w:rsidRDefault="005B0E06">
      <w:r>
        <w:t>Dette dokument indeholder f</w:t>
      </w:r>
      <w:r w:rsidR="00312544" w:rsidRPr="00885691">
        <w:t xml:space="preserve">orslag til litteratur og </w:t>
      </w:r>
      <w:r w:rsidR="00B54EC7" w:rsidRPr="00885691">
        <w:t>arbejdsspørgsmål</w:t>
      </w:r>
      <w:r>
        <w:t xml:space="preserve"> til hvert af de 8 temaer</w:t>
      </w:r>
      <w:r w:rsidR="00011442">
        <w:t xml:space="preserve"> samt en lille vejledning til den gode præsentation</w:t>
      </w:r>
      <w:r w:rsidR="003D37AA">
        <w:t xml:space="preserve">. </w:t>
      </w:r>
      <w:r w:rsidR="00011442">
        <w:t xml:space="preserve">Sammen med de stikord der stod i oversigten, har I nu fået rammere for jeres tema og kan gå i gang med selve arbejdet </w:t>
      </w:r>
      <w:r>
        <w:t>der ligger forud for præsentationen</w:t>
      </w:r>
      <w:r w:rsidR="00312544" w:rsidRPr="00885691">
        <w:t xml:space="preserve">. </w:t>
      </w:r>
      <w:r w:rsidR="0020390F" w:rsidRPr="00885691">
        <w:t xml:space="preserve"> </w:t>
      </w:r>
    </w:p>
    <w:p w14:paraId="317091DF" w14:textId="77777777" w:rsidR="005B0E06" w:rsidRDefault="005B0E06"/>
    <w:p w14:paraId="1293C30C" w14:textId="672C817D" w:rsidR="00571DBC" w:rsidRDefault="00A45CD7">
      <w:r>
        <w:t>Her er lidt tips til jeres formidlingsopgave</w:t>
      </w:r>
    </w:p>
    <w:p w14:paraId="3E5825A6" w14:textId="1A258572" w:rsidR="00CA21A1" w:rsidRDefault="00CA21A1" w:rsidP="00CA21A1">
      <w:pPr>
        <w:pStyle w:val="Listeafsnit"/>
        <w:numPr>
          <w:ilvl w:val="0"/>
          <w:numId w:val="7"/>
        </w:numPr>
      </w:pPr>
      <w:r>
        <w:t xml:space="preserve">Fremfor alt, I skal formidle til jeres klassekammerater og ikke læreren. </w:t>
      </w:r>
    </w:p>
    <w:p w14:paraId="1BB596F1" w14:textId="09F0C51C" w:rsidR="003A746F" w:rsidRDefault="003A746F" w:rsidP="006E3784">
      <w:pPr>
        <w:pStyle w:val="Listeafsnit"/>
        <w:numPr>
          <w:ilvl w:val="0"/>
          <w:numId w:val="7"/>
        </w:numPr>
      </w:pPr>
      <w:r>
        <w:t>Prøv at have en rød tråd i jeres fortælling. Start gerne med en spændende indgangsvinkel hvis det er muligt</w:t>
      </w:r>
      <w:r w:rsidR="00E6101A">
        <w:t>. Det må gerne</w:t>
      </w:r>
      <w:r w:rsidR="00270EB3">
        <w:t xml:space="preserve"> pege frem imod slutningen. </w:t>
      </w:r>
    </w:p>
    <w:p w14:paraId="03069754" w14:textId="24B09553" w:rsidR="00011442" w:rsidRDefault="00011442" w:rsidP="00011442">
      <w:pPr>
        <w:pStyle w:val="Listeafsnit"/>
        <w:numPr>
          <w:ilvl w:val="0"/>
          <w:numId w:val="7"/>
        </w:numPr>
      </w:pPr>
      <w:r>
        <w:t xml:space="preserve">Hav fokus på at forstå emnet. Det er vigtigt for at kunne videreformidle det i jeres præsentation. </w:t>
      </w:r>
    </w:p>
    <w:p w14:paraId="7E8936D0" w14:textId="7793FABA" w:rsidR="003A746F" w:rsidRDefault="003A746F" w:rsidP="006E3784">
      <w:pPr>
        <w:pStyle w:val="Listeafsnit"/>
        <w:numPr>
          <w:ilvl w:val="0"/>
          <w:numId w:val="7"/>
        </w:numPr>
      </w:pPr>
      <w:r>
        <w:t xml:space="preserve">Husk at have fokus på fysikken, så hvis man kan argumentere/ræsonnere for noget ud fra fysikken, så er det ekstra godt. </w:t>
      </w:r>
    </w:p>
    <w:p w14:paraId="285CA88C" w14:textId="15C48DA6" w:rsidR="00A45CD7" w:rsidRDefault="00A45CD7" w:rsidP="006E3784">
      <w:pPr>
        <w:pStyle w:val="Listeafsnit"/>
        <w:numPr>
          <w:ilvl w:val="0"/>
          <w:numId w:val="7"/>
        </w:numPr>
      </w:pPr>
      <w:r>
        <w:t>Husk at formidle beregningsopgave</w:t>
      </w:r>
      <w:r w:rsidR="00E6101A">
        <w:t>r</w:t>
      </w:r>
      <w:r>
        <w:t xml:space="preserve"> i et format hvor tilhøre</w:t>
      </w:r>
      <w:r w:rsidR="00E13D16">
        <w:t>rne</w:t>
      </w:r>
      <w:r>
        <w:t xml:space="preserve"> kan følge med.</w:t>
      </w:r>
      <w:r w:rsidR="003A746F">
        <w:t xml:space="preserve"> Man skal helst </w:t>
      </w:r>
      <w:r>
        <w:t xml:space="preserve">ikke at læse alle tal </w:t>
      </w:r>
      <w:r w:rsidR="003A746F">
        <w:t>op, det</w:t>
      </w:r>
      <w:r>
        <w:t xml:space="preserve"> får tilhørende sjældent noget ud af. I stedet skal man angive den formel man har anvendt (forklar evt. de begreber der indgår). Man må gerne indsætte tal i formlen, men man bør ikke læse denne linje op</w:t>
      </w:r>
      <w:r w:rsidR="003A746F">
        <w:t xml:space="preserve">, blot sige </w:t>
      </w:r>
      <w:r w:rsidR="00270EB3">
        <w:t>”</w:t>
      </w:r>
      <w:r w:rsidR="003A746F">
        <w:t>vi indsætter de kendte værdier</w:t>
      </w:r>
      <w:r w:rsidR="00270EB3">
        <w:t>” eller noget lignende.</w:t>
      </w:r>
      <w:r>
        <w:t xml:space="preserve"> Skriv resultat og forklar hvad det betyder. Angiv evt. hvor man har fundet tabelværdier, eller andre data</w:t>
      </w:r>
      <w:r w:rsidR="008C0EA4">
        <w:t xml:space="preserve"> og antagelserne bag udregningerne. </w:t>
      </w:r>
    </w:p>
    <w:p w14:paraId="01F41920" w14:textId="32A08E5F" w:rsidR="005B0E06" w:rsidRDefault="008C0EA4" w:rsidP="005B0E06">
      <w:pPr>
        <w:pStyle w:val="Listeafsnit"/>
        <w:numPr>
          <w:ilvl w:val="0"/>
          <w:numId w:val="7"/>
        </w:numPr>
      </w:pPr>
      <w:r>
        <w:t xml:space="preserve">Brug gerne </w:t>
      </w:r>
      <w:r w:rsidR="00270EB3">
        <w:t>illustrationer</w:t>
      </w:r>
      <w:r>
        <w:t xml:space="preserve"> og billeder</w:t>
      </w:r>
      <w:r w:rsidR="00270EB3">
        <w:t xml:space="preserve">, det understøtter formidlingen, </w:t>
      </w:r>
      <w:proofErr w:type="gramStart"/>
      <w:r w:rsidR="00270EB3">
        <w:t>og  brug</w:t>
      </w:r>
      <w:proofErr w:type="gramEnd"/>
      <w:r w:rsidR="00C55174">
        <w:t xml:space="preserve"> </w:t>
      </w:r>
      <w:r w:rsidR="00270EB3">
        <w:t>dem aktiv</w:t>
      </w:r>
      <w:r w:rsidR="00C55174">
        <w:t>t</w:t>
      </w:r>
      <w:r w:rsidR="00270EB3">
        <w:t xml:space="preserve"> ved at pege. </w:t>
      </w:r>
    </w:p>
    <w:p w14:paraId="18DABB6E" w14:textId="349D194D" w:rsidR="005B0E06" w:rsidRDefault="00380FAD" w:rsidP="005B0E06">
      <w:pPr>
        <w:pStyle w:val="Listeafsnit"/>
        <w:numPr>
          <w:ilvl w:val="0"/>
          <w:numId w:val="7"/>
        </w:numPr>
      </w:pPr>
      <w:r>
        <w:t xml:space="preserve">I skal lave mindst tre små spørgsmål som stilles til jeres holdkammerater. Det er </w:t>
      </w:r>
      <w:r w:rsidR="00011442">
        <w:t>en måde</w:t>
      </w:r>
      <w:r>
        <w:t xml:space="preserve"> </w:t>
      </w:r>
      <w:r w:rsidR="00011442">
        <w:t>at aktivere</w:t>
      </w:r>
      <w:r>
        <w:t xml:space="preserve"> </w:t>
      </w:r>
      <w:r w:rsidR="00011442">
        <w:t>tilhørerne</w:t>
      </w:r>
      <w:r>
        <w:t xml:space="preserve"> </w:t>
      </w:r>
      <w:r w:rsidR="00011442">
        <w:t>på</w:t>
      </w:r>
      <w:r>
        <w:t xml:space="preserve"> og </w:t>
      </w:r>
      <w:r w:rsidR="00011442">
        <w:t>dette bør understøtte deres læring.</w:t>
      </w:r>
    </w:p>
    <w:p w14:paraId="4DF7E2E7" w14:textId="77777777" w:rsidR="00011442" w:rsidRDefault="00011442" w:rsidP="00011442">
      <w:pPr>
        <w:pStyle w:val="Listeafsnit"/>
      </w:pPr>
    </w:p>
    <w:p w14:paraId="298D9AD6" w14:textId="1FD1800B" w:rsidR="005B0E06" w:rsidRPr="00885691" w:rsidRDefault="005B0E06" w:rsidP="005B0E06">
      <w:r>
        <w:t>Skal I bruge</w:t>
      </w:r>
      <w:r w:rsidRPr="00885691">
        <w:t xml:space="preserve"> halveringstider, kernemasser osv. </w:t>
      </w:r>
      <w:r>
        <w:t xml:space="preserve">som find dem </w:t>
      </w:r>
      <w:r w:rsidRPr="00885691">
        <w:t xml:space="preserve">på </w:t>
      </w:r>
      <w:hyperlink r:id="rId7" w:history="1">
        <w:r w:rsidRPr="00885691">
          <w:rPr>
            <w:rStyle w:val="Hyperlink"/>
          </w:rPr>
          <w:t>kernekort.dk</w:t>
        </w:r>
      </w:hyperlink>
      <w:r w:rsidRPr="00885691">
        <w:t>.</w:t>
      </w:r>
      <w:r>
        <w:t xml:space="preserve"> Nederst i dette dokument, finder i en præcis henvisning </w:t>
      </w:r>
      <w:r w:rsidR="003D37AA">
        <w:t xml:space="preserve">til </w:t>
      </w:r>
      <w:r w:rsidR="003D37AA" w:rsidRPr="00885691">
        <w:t>literaturen</w:t>
      </w:r>
      <w:r w:rsidRPr="00885691">
        <w:t xml:space="preserve"> </w:t>
      </w:r>
      <w:r>
        <w:t xml:space="preserve">som kun er gengivet </w:t>
      </w:r>
      <w:r w:rsidR="003D37AA">
        <w:t xml:space="preserve">i </w:t>
      </w:r>
      <w:r w:rsidR="003D37AA" w:rsidRPr="00885691">
        <w:t>forkortet</w:t>
      </w:r>
      <w:r w:rsidRPr="00885691">
        <w:t xml:space="preserve"> form under hvert tema. </w:t>
      </w:r>
    </w:p>
    <w:p w14:paraId="32033CDF" w14:textId="77777777" w:rsidR="005B0E06" w:rsidRDefault="005B0E06"/>
    <w:p w14:paraId="6CCA8F58" w14:textId="5109D8FF" w:rsidR="006F5F35" w:rsidRDefault="006F5F35" w:rsidP="006F5F35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9D79CC">
        <w:rPr>
          <w:sz w:val="28"/>
          <w:szCs w:val="28"/>
          <w:u w:val="single"/>
        </w:rPr>
        <w:t xml:space="preserve"> </w:t>
      </w:r>
      <w:r w:rsidR="006C2B1D">
        <w:rPr>
          <w:sz w:val="28"/>
          <w:szCs w:val="28"/>
          <w:u w:val="single"/>
        </w:rPr>
        <w:t>1</w:t>
      </w:r>
      <w:r w:rsidRPr="009D79CC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="0077155A" w:rsidRPr="0077155A">
        <w:rPr>
          <w:color w:val="FF0000"/>
          <w:sz w:val="28"/>
          <w:szCs w:val="28"/>
        </w:rPr>
        <w:t>Stråling</w:t>
      </w:r>
      <w:r w:rsidR="00380FAD">
        <w:rPr>
          <w:color w:val="FF0000"/>
          <w:sz w:val="28"/>
          <w:szCs w:val="28"/>
        </w:rPr>
        <w:t>en</w:t>
      </w:r>
      <w:r w:rsidR="0077155A" w:rsidRPr="0077155A">
        <w:rPr>
          <w:color w:val="FF0000"/>
          <w:sz w:val="28"/>
          <w:szCs w:val="28"/>
        </w:rPr>
        <w:t xml:space="preserve">s påvirkning på kroppen og </w:t>
      </w:r>
      <w:r w:rsidRPr="003E2E23">
        <w:rPr>
          <w:color w:val="FF0000"/>
          <w:sz w:val="28"/>
          <w:szCs w:val="28"/>
        </w:rPr>
        <w:t>Radon</w:t>
      </w:r>
    </w:p>
    <w:p w14:paraId="32F758D7" w14:textId="2A0CBD16" w:rsidR="00CF732B" w:rsidRPr="00120366" w:rsidRDefault="006F5F35" w:rsidP="0077155A">
      <w:r w:rsidRPr="00120366">
        <w:rPr>
          <w:i/>
        </w:rPr>
        <w:t>Lit</w:t>
      </w:r>
      <w:r w:rsidRPr="00120366">
        <w:t>: Vejen til fysik A2: s. 99-</w:t>
      </w:r>
      <w:r w:rsidR="0097013F" w:rsidRPr="00120366">
        <w:t>107,</w:t>
      </w:r>
      <w:r w:rsidR="00B54EC7" w:rsidRPr="00120366">
        <w:t xml:space="preserve"> Medicinsk fysik</w:t>
      </w:r>
      <w:r w:rsidR="0055253A">
        <w:t>, kap 5</w:t>
      </w:r>
      <w:r w:rsidR="00A17A8E">
        <w:t xml:space="preserve">. </w:t>
      </w:r>
      <w:hyperlink r:id="rId8" w:history="1">
        <w:r w:rsidR="00A17A8E" w:rsidRPr="00A17A8E">
          <w:rPr>
            <w:rStyle w:val="Hyperlink"/>
          </w:rPr>
          <w:t>Test-din-bolig om Radon</w:t>
        </w:r>
      </w:hyperlink>
      <w:r w:rsidR="00A17A8E">
        <w:t xml:space="preserve">. </w:t>
      </w:r>
      <w:hyperlink r:id="rId9" w:history="1">
        <w:r w:rsidR="00A17A8E" w:rsidRPr="00A17A8E">
          <w:rPr>
            <w:rStyle w:val="Hyperlink"/>
          </w:rPr>
          <w:t>TED-talk</w:t>
        </w:r>
      </w:hyperlink>
    </w:p>
    <w:p w14:paraId="6F532A8A" w14:textId="17843F47" w:rsidR="0055253A" w:rsidRDefault="0055253A" w:rsidP="00CF732B">
      <w:pPr>
        <w:pStyle w:val="Listeafsnit"/>
        <w:numPr>
          <w:ilvl w:val="0"/>
          <w:numId w:val="5"/>
        </w:numPr>
      </w:pPr>
      <w:r>
        <w:t xml:space="preserve">Hvad er ioniserende stråling? Hvordan kan denne type stråling påvirke kroppen? </w:t>
      </w:r>
    </w:p>
    <w:p w14:paraId="0643FEAE" w14:textId="01A94A9A" w:rsidR="0055253A" w:rsidRDefault="0055253A" w:rsidP="00CF732B">
      <w:pPr>
        <w:pStyle w:val="Listeafsnit"/>
        <w:numPr>
          <w:ilvl w:val="0"/>
          <w:numId w:val="5"/>
        </w:numPr>
      </w:pPr>
      <w:r>
        <w:t xml:space="preserve">Strålingen kan både give anledning til sygdomme, men kan også anvendes til at helbrede syge. </w:t>
      </w:r>
      <w:r w:rsidR="00C55174">
        <w:t xml:space="preserve">Giv eksempler på begge. </w:t>
      </w:r>
    </w:p>
    <w:p w14:paraId="11C6BD0D" w14:textId="45CD4815" w:rsidR="00571DBC" w:rsidRDefault="00571DBC" w:rsidP="00CF732B">
      <w:pPr>
        <w:pStyle w:val="Listeafsnit"/>
        <w:numPr>
          <w:ilvl w:val="0"/>
          <w:numId w:val="5"/>
        </w:numPr>
      </w:pPr>
      <w:r w:rsidRPr="0020390F">
        <w:t xml:space="preserve">Redegør for </w:t>
      </w:r>
      <w:r w:rsidR="006C2B1D">
        <w:t>Radon</w:t>
      </w:r>
      <w:r w:rsidR="009B7A20">
        <w:t>-222</w:t>
      </w:r>
      <w:r w:rsidR="006C2B1D" w:rsidRPr="0020390F">
        <w:t xml:space="preserve"> og</w:t>
      </w:r>
      <w:r w:rsidRPr="0020390F">
        <w:t xml:space="preserve"> dets henfalds</w:t>
      </w:r>
      <w:r>
        <w:t>kæde</w:t>
      </w:r>
      <w:r w:rsidR="009B7A20">
        <w:t xml:space="preserve">. </w:t>
      </w:r>
      <w:r w:rsidR="004F029C">
        <w:t xml:space="preserve"> Herunder, hvilket grundstof stammer R</w:t>
      </w:r>
      <w:r w:rsidR="003A746F">
        <w:t>n</w:t>
      </w:r>
      <w:r w:rsidR="004F029C">
        <w:t xml:space="preserve">-222 fra og hvilke døtre har den. </w:t>
      </w:r>
    </w:p>
    <w:p w14:paraId="00C488BF" w14:textId="0A216FEB" w:rsidR="00D170EF" w:rsidRDefault="009B7A20" w:rsidP="009B7A20">
      <w:pPr>
        <w:pStyle w:val="Listeafsnit"/>
        <w:numPr>
          <w:ilvl w:val="0"/>
          <w:numId w:val="2"/>
        </w:numPr>
      </w:pPr>
      <w:r>
        <w:t xml:space="preserve">Forklar hvorfor det specielt er </w:t>
      </w:r>
      <w:r w:rsidR="00885691">
        <w:t>kælderrum,</w:t>
      </w:r>
      <w:r>
        <w:t xml:space="preserve"> man typisk finder </w:t>
      </w:r>
      <w:r w:rsidR="00D170EF">
        <w:t xml:space="preserve">store mængder Radon. </w:t>
      </w:r>
    </w:p>
    <w:p w14:paraId="7B7A4B81" w14:textId="01C1BEE2" w:rsidR="009B7A20" w:rsidRPr="0020390F" w:rsidRDefault="009B7A20" w:rsidP="009B7A20">
      <w:pPr>
        <w:pStyle w:val="Listeafsnit"/>
        <w:numPr>
          <w:ilvl w:val="0"/>
          <w:numId w:val="2"/>
        </w:numPr>
      </w:pPr>
      <w:r>
        <w:t xml:space="preserve">Hvorfor er det en god ide at lufte ud i kælderrum? </w:t>
      </w:r>
    </w:p>
    <w:p w14:paraId="4CDD91DD" w14:textId="77777777" w:rsidR="00571DBC" w:rsidRDefault="00571DBC" w:rsidP="00571DBC">
      <w:pPr>
        <w:pStyle w:val="Listeafsnit"/>
        <w:numPr>
          <w:ilvl w:val="0"/>
          <w:numId w:val="2"/>
        </w:numPr>
      </w:pPr>
      <w:r w:rsidRPr="0020390F">
        <w:t>Hvorfor er det særligt farligt at indtage radioaktive isotoper, der udsender α-partikler frem for at blive bestrålet udefra?</w:t>
      </w:r>
    </w:p>
    <w:p w14:paraId="6FC87215" w14:textId="0B35F8D2" w:rsidR="00561EF3" w:rsidRDefault="00120366" w:rsidP="00571DBC">
      <w:pPr>
        <w:pStyle w:val="Listeafsnit"/>
        <w:numPr>
          <w:ilvl w:val="0"/>
          <w:numId w:val="2"/>
        </w:numPr>
      </w:pPr>
      <w:r>
        <w:lastRenderedPageBreak/>
        <w:t>Radonindholdet</w:t>
      </w:r>
      <w:r w:rsidR="009B7A20">
        <w:t xml:space="preserve"> i luft</w:t>
      </w:r>
      <w:r w:rsidR="003563E9">
        <w:t>en</w:t>
      </w:r>
      <w:r w:rsidR="009B7A20">
        <w:t xml:space="preserve"> fra et kælderrum skal bestemmes</w:t>
      </w:r>
      <w:r w:rsidR="003563E9">
        <w:t>. M</w:t>
      </w:r>
      <w:r w:rsidR="009B7A20">
        <w:t>an måler at i en kubikmeter</w:t>
      </w:r>
      <w:r w:rsidR="003563E9">
        <w:t xml:space="preserve"> </w:t>
      </w:r>
      <w:r w:rsidR="009B7A20">
        <w:t xml:space="preserve">luft er aktiviteten fra Rn-222 på 100 Bq. Bestem antallet af Radon-kerner </w:t>
      </w:r>
      <w:r w:rsidR="00FA65C2">
        <w:t>ved at anvende formlen A=</w:t>
      </w:r>
      <w:proofErr w:type="spellStart"/>
      <w:r w:rsidR="00FA65C2">
        <w:t>k·N</w:t>
      </w:r>
      <w:proofErr w:type="spellEnd"/>
      <w:r w:rsidR="00FA65C2">
        <w:t>. B</w:t>
      </w:r>
      <w:r w:rsidR="009B7A20">
        <w:t>eregn hvor mange gram Radon der er</w:t>
      </w:r>
      <w:r w:rsidR="00FA65C2">
        <w:t xml:space="preserve"> i en kubikmeter luft</w:t>
      </w:r>
      <w:r w:rsidR="009B7A20">
        <w:t xml:space="preserve">. Hvor lang </w:t>
      </w:r>
      <w:r w:rsidR="00FA65C2">
        <w:t xml:space="preserve">tid </w:t>
      </w:r>
      <w:r w:rsidR="009B7A20">
        <w:t xml:space="preserve">går der før aktiviteten er nede på 10 Bq? </w:t>
      </w:r>
    </w:p>
    <w:p w14:paraId="2CC6D60A" w14:textId="62DB84F0" w:rsidR="006C2B1D" w:rsidRPr="00FA65C2" w:rsidRDefault="004F029C" w:rsidP="006C2B1D">
      <w:pPr>
        <w:pStyle w:val="Listeafsnit"/>
        <w:numPr>
          <w:ilvl w:val="0"/>
          <w:numId w:val="2"/>
        </w:numPr>
      </w:pPr>
      <w:r>
        <w:t>Inddrag halveringstiderne af Radons døtre</w:t>
      </w:r>
      <w:r w:rsidR="00FA65C2">
        <w:t xml:space="preserve"> samt deres henfaldstype,</w:t>
      </w:r>
      <w:r>
        <w:t xml:space="preserve"> i en diskussion af hvorfor det er farligt at indånde Radon. </w:t>
      </w:r>
    </w:p>
    <w:p w14:paraId="0B51ED71" w14:textId="77777777" w:rsidR="008C0EA4" w:rsidRDefault="008C0EA4" w:rsidP="006C2B1D">
      <w:pPr>
        <w:rPr>
          <w:sz w:val="28"/>
          <w:szCs w:val="28"/>
          <w:u w:val="single"/>
        </w:rPr>
      </w:pPr>
    </w:p>
    <w:p w14:paraId="3663CB1B" w14:textId="0ABA5CCE" w:rsidR="006C2B1D" w:rsidRPr="006C2B1D" w:rsidRDefault="006C2B1D" w:rsidP="006C2B1D">
      <w:pPr>
        <w:rPr>
          <w:color w:val="FF0000"/>
          <w:sz w:val="28"/>
          <w:szCs w:val="28"/>
        </w:rPr>
      </w:pPr>
      <w:r w:rsidRPr="006C2B1D">
        <w:rPr>
          <w:sz w:val="28"/>
          <w:szCs w:val="28"/>
          <w:u w:val="single"/>
        </w:rPr>
        <w:t xml:space="preserve">Tema </w:t>
      </w:r>
      <w:r>
        <w:rPr>
          <w:sz w:val="28"/>
          <w:szCs w:val="28"/>
          <w:u w:val="single"/>
        </w:rPr>
        <w:t>2</w:t>
      </w:r>
      <w:r w:rsidRPr="006C2B1D">
        <w:rPr>
          <w:sz w:val="28"/>
          <w:szCs w:val="28"/>
          <w:u w:val="single"/>
        </w:rPr>
        <w:t xml:space="preserve">: </w:t>
      </w:r>
      <w:r w:rsidRPr="006C2B1D">
        <w:rPr>
          <w:color w:val="FF0000"/>
          <w:sz w:val="28"/>
          <w:szCs w:val="28"/>
        </w:rPr>
        <w:t>Strål</w:t>
      </w:r>
      <w:r w:rsidR="006B2684">
        <w:rPr>
          <w:color w:val="FF0000"/>
          <w:sz w:val="28"/>
          <w:szCs w:val="28"/>
        </w:rPr>
        <w:t>e</w:t>
      </w:r>
      <w:r w:rsidRPr="006C2B1D">
        <w:rPr>
          <w:color w:val="FF0000"/>
          <w:sz w:val="28"/>
          <w:szCs w:val="28"/>
        </w:rPr>
        <w:t>behandling</w:t>
      </w:r>
      <w:r w:rsidR="006B2684">
        <w:rPr>
          <w:color w:val="FF0000"/>
          <w:sz w:val="28"/>
          <w:szCs w:val="28"/>
        </w:rPr>
        <w:t xml:space="preserve"> og diagnosticering. </w:t>
      </w:r>
    </w:p>
    <w:p w14:paraId="77CCF16B" w14:textId="63E8A81B" w:rsidR="006C2B1D" w:rsidRPr="00B81D45" w:rsidRDefault="006C2B1D" w:rsidP="006C2B1D">
      <w:r w:rsidRPr="00120366">
        <w:t xml:space="preserve">Lit: Vejen til fysik A2: s. 89-98, </w:t>
      </w:r>
      <w:r w:rsidR="00B54EC7" w:rsidRPr="00120366">
        <w:t>Vestergårds</w:t>
      </w:r>
      <w:r w:rsidRPr="00120366">
        <w:t xml:space="preserve"> kernefysik: s.14-22 (ikke alle lige relevante), Medicinsk Fysik</w:t>
      </w:r>
      <w:r w:rsidR="0077155A" w:rsidRPr="00120366">
        <w:t xml:space="preserve">, kap 4. </w:t>
      </w:r>
      <w:hyperlink r:id="rId10" w:history="1">
        <w:r w:rsidR="006B2684" w:rsidRPr="0055253A">
          <w:rPr>
            <w:rStyle w:val="Hyperlink"/>
          </w:rPr>
          <w:t>PET-scanning by Imperial college</w:t>
        </w:r>
      </w:hyperlink>
      <w:r w:rsidR="002A0514" w:rsidRPr="0055253A">
        <w:t>, Hospital fysik</w:t>
      </w:r>
      <w:r w:rsidR="0055253A">
        <w:t>:</w:t>
      </w:r>
      <w:r w:rsidR="002A0514" w:rsidRPr="0055253A">
        <w:t xml:space="preserve"> s. </w:t>
      </w:r>
      <w:r w:rsidR="002A0514" w:rsidRPr="00120366">
        <w:t>64-</w:t>
      </w:r>
      <w:r w:rsidR="003E0C16" w:rsidRPr="00120366">
        <w:t xml:space="preserve">66 </w:t>
      </w:r>
      <w:r w:rsidR="0055253A">
        <w:t xml:space="preserve">om PET-scanning </w:t>
      </w:r>
      <w:r w:rsidR="003E0C16" w:rsidRPr="00120366">
        <w:t>(lidt for mange detaljer men gode illustrationer)</w:t>
      </w:r>
      <w:r w:rsidR="00C66F74" w:rsidRPr="00120366">
        <w:t xml:space="preserve"> og kap 8</w:t>
      </w:r>
      <w:r w:rsidR="0055253A">
        <w:t xml:space="preserve"> om </w:t>
      </w:r>
      <w:r w:rsidR="0055253A" w:rsidRPr="00120366">
        <w:t>protonstrålebehandling</w:t>
      </w:r>
      <w:r w:rsidR="003E0C16" w:rsidRPr="00120366">
        <w:t xml:space="preserve">. </w:t>
      </w:r>
    </w:p>
    <w:p w14:paraId="0E587D14" w14:textId="6CD17D5F" w:rsidR="00F4225B" w:rsidRPr="00120366" w:rsidRDefault="00FA65C2" w:rsidP="0077155A">
      <w:pPr>
        <w:pStyle w:val="Listeafsnit"/>
        <w:numPr>
          <w:ilvl w:val="0"/>
          <w:numId w:val="6"/>
        </w:numPr>
      </w:pPr>
      <w:r w:rsidRPr="00120366">
        <w:t>Røntgenstråling</w:t>
      </w:r>
      <w:r w:rsidR="00F4225B" w:rsidRPr="00120366">
        <w:t xml:space="preserve">, </w:t>
      </w:r>
      <w:r w:rsidR="005F3496" w:rsidRPr="00120366">
        <w:t xml:space="preserve">proton stråling, guld-nanopartikler er alle eksempler på behandlingsmetoder til fortrinsvis kræft. Gå gerne i dybden med en af disse. </w:t>
      </w:r>
    </w:p>
    <w:p w14:paraId="763598C4" w14:textId="37713DB1" w:rsidR="003E0C16" w:rsidRPr="00120366" w:rsidRDefault="003E0C16" w:rsidP="0077155A">
      <w:pPr>
        <w:pStyle w:val="Listeafsnit"/>
        <w:numPr>
          <w:ilvl w:val="0"/>
          <w:numId w:val="6"/>
        </w:numPr>
      </w:pPr>
      <w:r w:rsidRPr="00120366">
        <w:t xml:space="preserve">Hvad er princippet i PET-scanning? Hvorfor kan man bestemme hvor sporstoffet er i kroppen? </w:t>
      </w:r>
    </w:p>
    <w:p w14:paraId="53E9642B" w14:textId="44C179A7" w:rsidR="003E0C16" w:rsidRPr="00120366" w:rsidRDefault="003E0C16" w:rsidP="0077155A">
      <w:pPr>
        <w:pStyle w:val="Listeafsnit"/>
        <w:numPr>
          <w:ilvl w:val="0"/>
          <w:numId w:val="6"/>
        </w:numPr>
      </w:pPr>
      <w:r w:rsidRPr="00120366">
        <w:t xml:space="preserve">Hvorfor </w:t>
      </w:r>
      <w:r w:rsidR="00FA65C2" w:rsidRPr="00120366">
        <w:t>udfører</w:t>
      </w:r>
      <w:r w:rsidRPr="00120366">
        <w:t xml:space="preserve"> </w:t>
      </w:r>
      <w:r w:rsidR="00FA65C2" w:rsidRPr="00120366">
        <w:t xml:space="preserve">mange </w:t>
      </w:r>
      <w:r w:rsidRPr="00120366">
        <w:t xml:space="preserve">på en </w:t>
      </w:r>
      <w:r w:rsidR="00FA65C2" w:rsidRPr="00120366">
        <w:t>nuklear</w:t>
      </w:r>
      <w:r w:rsidRPr="00120366">
        <w:t xml:space="preserve"> medicinsk produktionsanlæg natarbejde? </w:t>
      </w:r>
    </w:p>
    <w:p w14:paraId="11C7A718" w14:textId="5D30BCA0" w:rsidR="0077155A" w:rsidRPr="00120366" w:rsidRDefault="003E0C16" w:rsidP="0077155A">
      <w:pPr>
        <w:pStyle w:val="Listeafsnit"/>
        <w:numPr>
          <w:ilvl w:val="0"/>
          <w:numId w:val="6"/>
        </w:numPr>
      </w:pPr>
      <w:r w:rsidRPr="00120366">
        <w:t xml:space="preserve">Forklar hvorfor </w:t>
      </w:r>
      <w:r w:rsidR="00FA65C2" w:rsidRPr="00120366">
        <w:t xml:space="preserve">hver af </w:t>
      </w:r>
      <w:r w:rsidRPr="00120366">
        <w:t>de to fotoner der udsendes</w:t>
      </w:r>
      <w:r w:rsidR="00FA65C2" w:rsidRPr="00120366">
        <w:t>,</w:t>
      </w:r>
      <w:r w:rsidRPr="00120366">
        <w:t xml:space="preserve"> når </w:t>
      </w:r>
      <w:proofErr w:type="spellStart"/>
      <w:r w:rsidRPr="00120366">
        <w:t>positronen</w:t>
      </w:r>
      <w:proofErr w:type="spellEnd"/>
      <w:r w:rsidRPr="00120366">
        <w:t xml:space="preserve"> annihilerer med en elektron</w:t>
      </w:r>
      <w:r w:rsidR="00FA65C2" w:rsidRPr="00120366">
        <w:t>,</w:t>
      </w:r>
      <w:r w:rsidRPr="00120366">
        <w:t xml:space="preserve"> har energien 511 </w:t>
      </w:r>
      <w:proofErr w:type="spellStart"/>
      <w:r w:rsidRPr="00120366">
        <w:t>keV</w:t>
      </w:r>
      <w:proofErr w:type="spellEnd"/>
      <w:r w:rsidRPr="00120366">
        <w:t xml:space="preserve">. </w:t>
      </w:r>
    </w:p>
    <w:p w14:paraId="3E81B9EE" w14:textId="27D022F3" w:rsidR="00571DBC" w:rsidRPr="00120366" w:rsidRDefault="003E0C16" w:rsidP="006F5F35">
      <w:pPr>
        <w:pStyle w:val="Listeafsnit"/>
        <w:numPr>
          <w:ilvl w:val="0"/>
          <w:numId w:val="6"/>
        </w:numPr>
      </w:pPr>
      <w:r w:rsidRPr="00120366">
        <w:t>Hvor meget (</w:t>
      </w:r>
      <w:r w:rsidR="00F4225B" w:rsidRPr="00120366">
        <w:t xml:space="preserve">i </w:t>
      </w:r>
      <w:r w:rsidRPr="00120366">
        <w:t xml:space="preserve">procent) er aktiviteten af F-18 faldet med en time efter at patienten har fået foretaget en </w:t>
      </w:r>
      <w:r w:rsidR="00F4225B" w:rsidRPr="00120366">
        <w:t>PET-scanning</w:t>
      </w:r>
      <w:r w:rsidR="00FA65C2" w:rsidRPr="00120366">
        <w:t>, og nok på vej hjem igen</w:t>
      </w:r>
      <w:r w:rsidRPr="00120366">
        <w:t xml:space="preserve">. </w:t>
      </w:r>
      <w:r w:rsidR="00F4225B" w:rsidRPr="00120366">
        <w:t xml:space="preserve">Her skal du anvende aktivitetsloven og finde en tabelværdi for halveringstiden. </w:t>
      </w:r>
    </w:p>
    <w:p w14:paraId="595A004E" w14:textId="77777777" w:rsidR="006F5F35" w:rsidRDefault="006F5F35"/>
    <w:p w14:paraId="5B553B4E" w14:textId="1EF679B8" w:rsidR="006F5F35" w:rsidRDefault="006F5F35" w:rsidP="006F5F35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9D79C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</w:t>
      </w:r>
      <w:r w:rsidRPr="009D79CC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Spion mord med </w:t>
      </w:r>
      <w:r w:rsidR="00380FAD">
        <w:rPr>
          <w:color w:val="FF0000"/>
          <w:sz w:val="28"/>
          <w:szCs w:val="28"/>
        </w:rPr>
        <w:t>P</w:t>
      </w:r>
      <w:r>
        <w:rPr>
          <w:color w:val="FF0000"/>
          <w:sz w:val="28"/>
          <w:szCs w:val="28"/>
        </w:rPr>
        <w:t>olonium</w:t>
      </w:r>
    </w:p>
    <w:p w14:paraId="0CA04A8B" w14:textId="58A8D408" w:rsidR="006F5F35" w:rsidRPr="005E082E" w:rsidRDefault="006F5F35" w:rsidP="006F5F35">
      <w:r w:rsidRPr="005E082E">
        <w:rPr>
          <w:i/>
        </w:rPr>
        <w:t>Lit</w:t>
      </w:r>
      <w:r w:rsidRPr="005E082E">
        <w:t>: ’Medicinsk Fysik’</w:t>
      </w:r>
      <w:r w:rsidR="00A02AB1" w:rsidRPr="005E082E">
        <w:t xml:space="preserve">, </w:t>
      </w:r>
      <w:hyperlink r:id="rId11" w:history="1">
        <w:r w:rsidR="00A02AB1" w:rsidRPr="005E082E">
          <w:rPr>
            <w:rStyle w:val="Hyperlink"/>
          </w:rPr>
          <w:t>Artikel fra ingeniøren</w:t>
        </w:r>
      </w:hyperlink>
      <w:r w:rsidR="0058105F" w:rsidRPr="005E082E">
        <w:t xml:space="preserve">, </w:t>
      </w:r>
      <w:hyperlink r:id="rId12" w:history="1">
        <w:r w:rsidR="0058105F" w:rsidRPr="005E082E">
          <w:rPr>
            <w:rStyle w:val="Hyperlink"/>
          </w:rPr>
          <w:t>Stråledoser</w:t>
        </w:r>
      </w:hyperlink>
      <w:r w:rsidR="006F456E" w:rsidRPr="005E082E">
        <w:t xml:space="preserve">, </w:t>
      </w:r>
      <w:hyperlink r:id="rId13" w:history="1">
        <w:r w:rsidR="006F456E" w:rsidRPr="005E082E">
          <w:rPr>
            <w:rStyle w:val="Hyperlink"/>
          </w:rPr>
          <w:t>artikel fra TV2</w:t>
        </w:r>
      </w:hyperlink>
      <w:r w:rsidR="006F456E" w:rsidRPr="005E082E">
        <w:t>.</w:t>
      </w:r>
    </w:p>
    <w:p w14:paraId="62DA6390" w14:textId="18E41D30" w:rsidR="0058105F" w:rsidRPr="005E082E" w:rsidRDefault="0058105F" w:rsidP="006F5F35">
      <w:r w:rsidRPr="005E082E">
        <w:t>Arbejdsspørgsmål</w:t>
      </w:r>
    </w:p>
    <w:p w14:paraId="666EA306" w14:textId="7E37F778" w:rsidR="0058105F" w:rsidRPr="0020390F" w:rsidRDefault="0058105F" w:rsidP="0020390F">
      <w:pPr>
        <w:pStyle w:val="Listeafsnit"/>
        <w:numPr>
          <w:ilvl w:val="0"/>
          <w:numId w:val="2"/>
        </w:numPr>
      </w:pPr>
      <w:r w:rsidRPr="0020390F">
        <w:t>Redegør for Polonium</w:t>
      </w:r>
      <w:r w:rsidR="003D37AA">
        <w:t>-</w:t>
      </w:r>
      <w:r w:rsidRPr="0020390F">
        <w:t>210 og dets henfaldstype</w:t>
      </w:r>
    </w:p>
    <w:p w14:paraId="5BB90483" w14:textId="0AF73FE2" w:rsidR="0058105F" w:rsidRPr="0020390F" w:rsidRDefault="0058105F" w:rsidP="0020390F">
      <w:pPr>
        <w:pStyle w:val="Listeafsnit"/>
        <w:numPr>
          <w:ilvl w:val="0"/>
          <w:numId w:val="2"/>
        </w:numPr>
      </w:pPr>
      <w:r w:rsidRPr="0020390F">
        <w:t>Hvorfor er α-partikler svære at spore i tolden?</w:t>
      </w:r>
    </w:p>
    <w:p w14:paraId="74C6273C" w14:textId="3269A1EA" w:rsidR="0020390F" w:rsidRPr="0020390F" w:rsidRDefault="0020390F" w:rsidP="0020390F">
      <w:pPr>
        <w:pStyle w:val="Listeafsnit"/>
        <w:numPr>
          <w:ilvl w:val="0"/>
          <w:numId w:val="2"/>
        </w:numPr>
      </w:pPr>
      <w:r w:rsidRPr="0020390F">
        <w:t>Bestem antallet af kerner i 1g</w:t>
      </w:r>
      <w:r w:rsidR="003D37AA">
        <w:t>ram</w:t>
      </w:r>
      <w:r w:rsidRPr="0020390F">
        <w:t xml:space="preserve"> polonium</w:t>
      </w:r>
      <w:r w:rsidR="003D37AA">
        <w:t>-210</w:t>
      </w:r>
      <w:r w:rsidRPr="0020390F">
        <w:t>?</w:t>
      </w:r>
    </w:p>
    <w:p w14:paraId="6E194692" w14:textId="4970F3AC" w:rsidR="0020390F" w:rsidRPr="0020390F" w:rsidRDefault="0020390F" w:rsidP="0020390F">
      <w:pPr>
        <w:pStyle w:val="Listeafsnit"/>
        <w:numPr>
          <w:ilvl w:val="0"/>
          <w:numId w:val="2"/>
        </w:numPr>
      </w:pPr>
      <w:r w:rsidRPr="0020390F">
        <w:t>Hvor mange henfald sker der fra 1 g</w:t>
      </w:r>
      <w:r w:rsidR="003D37AA">
        <w:t>ram</w:t>
      </w:r>
      <w:r w:rsidRPr="0020390F">
        <w:t xml:space="preserve"> polonium</w:t>
      </w:r>
      <w:r w:rsidR="003D37AA">
        <w:t>-</w:t>
      </w:r>
      <w:r w:rsidRPr="0020390F">
        <w:t>210 på 20 dage?</w:t>
      </w:r>
    </w:p>
    <w:p w14:paraId="372FC431" w14:textId="19BE3964" w:rsidR="0020390F" w:rsidRPr="0020390F" w:rsidRDefault="0020390F" w:rsidP="0020390F">
      <w:pPr>
        <w:pStyle w:val="Listeafsnit"/>
        <w:numPr>
          <w:ilvl w:val="0"/>
          <w:numId w:val="2"/>
        </w:numPr>
      </w:pPr>
      <w:r w:rsidRPr="0020390F">
        <w:t>Hvor meget energi frigives ved henfaldet af en kerne Polonium</w:t>
      </w:r>
      <w:r w:rsidR="003D37AA">
        <w:t>-210</w:t>
      </w:r>
      <w:r w:rsidRPr="0020390F">
        <w:t>? (Q-værdien))</w:t>
      </w:r>
    </w:p>
    <w:p w14:paraId="135FA9B0" w14:textId="482E4497" w:rsidR="0020390F" w:rsidRPr="0020390F" w:rsidRDefault="0020390F" w:rsidP="0020390F">
      <w:pPr>
        <w:pStyle w:val="Listeafsnit"/>
        <w:numPr>
          <w:ilvl w:val="0"/>
          <w:numId w:val="2"/>
        </w:numPr>
      </w:pPr>
      <w:r w:rsidRPr="0020390F">
        <w:t>Gør rede for abs. Dosis D og dosisækvivalent H, kom ind på enhederne Sv og Gy</w:t>
      </w:r>
    </w:p>
    <w:p w14:paraId="70874C61" w14:textId="77777777" w:rsidR="00A02AB1" w:rsidRPr="0020390F" w:rsidRDefault="00A02AB1" w:rsidP="0020390F">
      <w:pPr>
        <w:pStyle w:val="Listeafsnit"/>
        <w:numPr>
          <w:ilvl w:val="0"/>
          <w:numId w:val="2"/>
        </w:numPr>
      </w:pPr>
      <w:r w:rsidRPr="0020390F">
        <w:t>Bestem den frigjorte effekt af 1 gram 210-Po.</w:t>
      </w:r>
    </w:p>
    <w:p w14:paraId="118A29B7" w14:textId="69F5913E" w:rsidR="00A02AB1" w:rsidRPr="0020390F" w:rsidRDefault="00A02AB1" w:rsidP="0020390F">
      <w:pPr>
        <w:pStyle w:val="Listeafsnit"/>
        <w:numPr>
          <w:ilvl w:val="0"/>
          <w:numId w:val="2"/>
        </w:numPr>
      </w:pPr>
      <w:r w:rsidRPr="0020390F">
        <w:t xml:space="preserve">Vurder om 120 </w:t>
      </w:r>
      <w:proofErr w:type="spellStart"/>
      <w:r w:rsidRPr="0020390F">
        <w:t>ng</w:t>
      </w:r>
      <w:proofErr w:type="spellEnd"/>
      <w:r w:rsidRPr="0020390F">
        <w:t xml:space="preserve"> 210-Po leveret over 20 dage er tilstrækkeligt for en sikker dø</w:t>
      </w:r>
      <w:r w:rsidR="003D37AA">
        <w:t>d.</w:t>
      </w:r>
      <w:r w:rsidRPr="0020390F">
        <w:t xml:space="preserve"> </w:t>
      </w:r>
    </w:p>
    <w:p w14:paraId="01849ACB" w14:textId="567075B9" w:rsidR="009B7A20" w:rsidRPr="009B7A20" w:rsidRDefault="00A02AB1" w:rsidP="00A02AB1">
      <w:pPr>
        <w:pStyle w:val="Listeafsnit"/>
        <w:numPr>
          <w:ilvl w:val="0"/>
          <w:numId w:val="2"/>
        </w:numPr>
      </w:pPr>
      <w:r w:rsidRPr="009B7A20">
        <w:t>Det var i øvrigt Marie og Pierre Curie der opdagede stoffet polonium</w:t>
      </w:r>
      <w:r w:rsidR="009B7A20" w:rsidRPr="009B7A20">
        <w:t xml:space="preserve">, I kan vælge at inddrage historien om det. </w:t>
      </w:r>
    </w:p>
    <w:p w14:paraId="53EA4DA2" w14:textId="195C1133" w:rsidR="005E082E" w:rsidRDefault="00A02AB1" w:rsidP="00B81D45">
      <w:pPr>
        <w:pStyle w:val="Listeafsnit"/>
        <w:numPr>
          <w:ilvl w:val="0"/>
          <w:numId w:val="2"/>
        </w:numPr>
      </w:pPr>
      <w:r w:rsidRPr="009B7A20">
        <w:t xml:space="preserve">Find lidt baggrundsviden om forekomst, </w:t>
      </w:r>
      <w:r w:rsidR="009B7A20" w:rsidRPr="009B7A20">
        <w:t xml:space="preserve">hvordan </w:t>
      </w:r>
      <w:r w:rsidR="00120366">
        <w:t xml:space="preserve">Polonium </w:t>
      </w:r>
      <w:r w:rsidRPr="009B7A20">
        <w:t>producere</w:t>
      </w:r>
      <w:r w:rsidR="009B7A20" w:rsidRPr="009B7A20">
        <w:t>s</w:t>
      </w:r>
      <w:r w:rsidRPr="009B7A20">
        <w:t xml:space="preserve"> og om </w:t>
      </w:r>
      <w:r w:rsidR="00120366">
        <w:t xml:space="preserve">det </w:t>
      </w:r>
      <w:r w:rsidRPr="009B7A20">
        <w:t>især fremstilles i Rusland.</w:t>
      </w:r>
      <w:r w:rsidR="00120366">
        <w:t xml:space="preserve"> </w:t>
      </w:r>
    </w:p>
    <w:p w14:paraId="4A2AF8DF" w14:textId="77777777" w:rsidR="005E082E" w:rsidRDefault="005E082E"/>
    <w:p w14:paraId="76D40C9A" w14:textId="32227C45" w:rsidR="006F5F35" w:rsidRDefault="006F5F35" w:rsidP="006F5F35">
      <w:pPr>
        <w:rPr>
          <w:color w:val="FF0000"/>
          <w:sz w:val="28"/>
          <w:szCs w:val="28"/>
        </w:rPr>
      </w:pPr>
      <w:r w:rsidRPr="00D371E5">
        <w:rPr>
          <w:sz w:val="28"/>
          <w:szCs w:val="28"/>
          <w:u w:val="single"/>
        </w:rPr>
        <w:t>Tema 4:</w:t>
      </w:r>
      <w:r w:rsidRPr="00D371E5">
        <w:rPr>
          <w:sz w:val="28"/>
          <w:szCs w:val="28"/>
        </w:rPr>
        <w:t xml:space="preserve"> </w:t>
      </w:r>
      <w:r w:rsidRPr="00D371E5">
        <w:rPr>
          <w:color w:val="FF0000"/>
          <w:sz w:val="28"/>
          <w:szCs w:val="28"/>
        </w:rPr>
        <w:t>A-bomber</w:t>
      </w:r>
    </w:p>
    <w:p w14:paraId="38D4ED73" w14:textId="22B4A640" w:rsidR="00571DBC" w:rsidRPr="005E082E" w:rsidRDefault="00571DBC" w:rsidP="006F5F35">
      <w:r w:rsidRPr="005E082E">
        <w:t>Lit: Vejen til fysik A2: s. 107-109 (119-125), Manhattan</w:t>
      </w:r>
      <w:r w:rsidR="008C0EA4" w:rsidRPr="005E082E">
        <w:t>-bog</w:t>
      </w:r>
      <w:r w:rsidRPr="005E082E">
        <w:t xml:space="preserve">, </w:t>
      </w:r>
    </w:p>
    <w:p w14:paraId="703F8AD2" w14:textId="77777777" w:rsidR="00380FAD" w:rsidRDefault="00380FAD" w:rsidP="002257D4">
      <w:pPr>
        <w:pStyle w:val="Listeafsnit"/>
        <w:numPr>
          <w:ilvl w:val="0"/>
          <w:numId w:val="1"/>
        </w:numPr>
      </w:pPr>
      <w:r>
        <w:t xml:space="preserve">Forklar hovedprincippet i en atombombe. </w:t>
      </w:r>
    </w:p>
    <w:p w14:paraId="274CFF65" w14:textId="4524456E" w:rsidR="00380FAD" w:rsidRDefault="00380FAD" w:rsidP="002257D4">
      <w:pPr>
        <w:pStyle w:val="Listeafsnit"/>
        <w:numPr>
          <w:ilvl w:val="0"/>
          <w:numId w:val="1"/>
        </w:numPr>
      </w:pPr>
      <w:r>
        <w:lastRenderedPageBreak/>
        <w:t xml:space="preserve">Hvorfor kræver det beriget Uran? </w:t>
      </w:r>
      <w:proofErr w:type="gramStart"/>
      <w:r>
        <w:t>Hint</w:t>
      </w:r>
      <w:proofErr w:type="gramEnd"/>
      <w:r>
        <w:t xml:space="preserve">: Det er en kædereaktion og for at få frigivet energi på kort tid, skal hver reaktion gerne give anledning til så mange som mulige nye reaktioner. </w:t>
      </w:r>
    </w:p>
    <w:p w14:paraId="623CF506" w14:textId="2F609551" w:rsidR="002257D4" w:rsidRDefault="002257D4" w:rsidP="002257D4">
      <w:pPr>
        <w:pStyle w:val="Listeafsnit"/>
        <w:numPr>
          <w:ilvl w:val="0"/>
          <w:numId w:val="1"/>
        </w:numPr>
      </w:pPr>
      <w:r>
        <w:t xml:space="preserve">Hvad er pistol-metoden som anvendtes i den første a-bombe? </w:t>
      </w:r>
    </w:p>
    <w:p w14:paraId="2C7B4FA2" w14:textId="0FBC9CA8" w:rsidR="002257D4" w:rsidRDefault="002257D4" w:rsidP="002257D4">
      <w:pPr>
        <w:pStyle w:val="Listeafsnit"/>
        <w:numPr>
          <w:ilvl w:val="0"/>
          <w:numId w:val="1"/>
        </w:numPr>
      </w:pPr>
      <w:r>
        <w:t>Hvorfor kunne denne metode ikke anvendes til plutonium Fat-Boy? Hvilken metoden brugte man så?</w:t>
      </w:r>
    </w:p>
    <w:p w14:paraId="1C3B389E" w14:textId="634C6078" w:rsidR="006F5F35" w:rsidRPr="002257D4" w:rsidRDefault="00BE5B59" w:rsidP="002257D4">
      <w:pPr>
        <w:pStyle w:val="Listeafsnit"/>
        <w:numPr>
          <w:ilvl w:val="0"/>
          <w:numId w:val="1"/>
        </w:numPr>
      </w:pPr>
      <w:r w:rsidRPr="002257D4">
        <w:t>Lav en</w:t>
      </w:r>
      <w:r w:rsidR="006F5F35" w:rsidRPr="002257D4">
        <w:t xml:space="preserve"> vurdering af sprængkraften i en af bomberne (ved brug af Q-værdien) og sammenlign med en værdi som </w:t>
      </w:r>
      <w:proofErr w:type="gramStart"/>
      <w:r w:rsidR="006F5F35" w:rsidRPr="002257D4">
        <w:t>i</w:t>
      </w:r>
      <w:proofErr w:type="gramEnd"/>
      <w:r w:rsidR="006F5F35" w:rsidRPr="002257D4">
        <w:t xml:space="preserve"> finder i </w:t>
      </w:r>
      <w:proofErr w:type="spellStart"/>
      <w:r w:rsidR="006F5F35" w:rsidRPr="002257D4">
        <w:t>literaturen</w:t>
      </w:r>
      <w:proofErr w:type="spellEnd"/>
      <w:r w:rsidR="006F5F35" w:rsidRPr="002257D4">
        <w:t xml:space="preserve"> (</w:t>
      </w:r>
      <w:proofErr w:type="spellStart"/>
      <w:r w:rsidR="006F5F35" w:rsidRPr="002257D4">
        <w:t>f.eks</w:t>
      </w:r>
      <w:proofErr w:type="spellEnd"/>
      <w:r w:rsidR="006F5F35" w:rsidRPr="002257D4">
        <w:t xml:space="preserve"> </w:t>
      </w:r>
      <w:hyperlink r:id="rId14" w:history="1">
        <w:proofErr w:type="spellStart"/>
        <w:r w:rsidR="00A02AB1" w:rsidRPr="002257D4">
          <w:rPr>
            <w:rStyle w:val="Hyperlink"/>
          </w:rPr>
          <w:t>Wikepedia</w:t>
        </w:r>
        <w:proofErr w:type="spellEnd"/>
      </w:hyperlink>
      <w:r w:rsidR="006F5F35" w:rsidRPr="002257D4">
        <w:t xml:space="preserve">. For at beregne hvor meget energi der bliver </w:t>
      </w:r>
      <w:r w:rsidR="0097013F" w:rsidRPr="002257D4">
        <w:t>frigivet,</w:t>
      </w:r>
      <w:r w:rsidR="00A02AB1" w:rsidRPr="002257D4">
        <w:t xml:space="preserve"> </w:t>
      </w:r>
      <w:r w:rsidR="006F5F35" w:rsidRPr="002257D4">
        <w:t xml:space="preserve">kan du følge </w:t>
      </w:r>
      <w:r w:rsidR="00A02AB1" w:rsidRPr="002257D4">
        <w:t xml:space="preserve">disse trin. </w:t>
      </w:r>
    </w:p>
    <w:p w14:paraId="7712B01D" w14:textId="5480CF75" w:rsidR="006F5F35" w:rsidRPr="00571DBC" w:rsidRDefault="006F5F35" w:rsidP="002257D4">
      <w:pPr>
        <w:pStyle w:val="Listeafsnit"/>
        <w:numPr>
          <w:ilvl w:val="1"/>
          <w:numId w:val="1"/>
        </w:numPr>
      </w:pPr>
      <w:r w:rsidRPr="00571DBC">
        <w:t>Hv</w:t>
      </w:r>
      <w:r w:rsidR="00E13D16">
        <w:t xml:space="preserve">ad var massen </w:t>
      </w:r>
      <w:proofErr w:type="gramStart"/>
      <w:r w:rsidR="00E13D16">
        <w:t xml:space="preserve">af </w:t>
      </w:r>
      <w:r w:rsidRPr="00571DBC">
        <w:t xml:space="preserve"> </w:t>
      </w:r>
      <w:r w:rsidR="00A02AB1" w:rsidRPr="00571DBC">
        <w:t>plutonium</w:t>
      </w:r>
      <w:proofErr w:type="gramEnd"/>
      <w:r w:rsidRPr="00571DBC">
        <w:t xml:space="preserve"> i bomben og hvad var berigelsesprocenten</w:t>
      </w:r>
      <w:r w:rsidR="00A02AB1" w:rsidRPr="00571DBC">
        <w:t>.</w:t>
      </w:r>
    </w:p>
    <w:p w14:paraId="13581264" w14:textId="6D0904E9" w:rsidR="006F5F35" w:rsidRPr="00571DBC" w:rsidRDefault="006F5F35" w:rsidP="002257D4">
      <w:pPr>
        <w:pStyle w:val="Listeafsnit"/>
        <w:numPr>
          <w:ilvl w:val="1"/>
          <w:numId w:val="1"/>
        </w:numPr>
      </w:pPr>
      <w:r w:rsidRPr="00571DBC">
        <w:t xml:space="preserve">Hvor </w:t>
      </w:r>
      <w:r w:rsidR="00A02AB1" w:rsidRPr="00571DBC">
        <w:t xml:space="preserve">meget </w:t>
      </w:r>
      <w:r w:rsidRPr="00571DBC">
        <w:t>vejer en Pu-239 kerne? (</w:t>
      </w:r>
      <w:hyperlink r:id="rId15" w:history="1">
        <w:r w:rsidRPr="00571DBC">
          <w:rPr>
            <w:rStyle w:val="Hyperlink"/>
          </w:rPr>
          <w:t>kernekort.dk</w:t>
        </w:r>
      </w:hyperlink>
      <w:r w:rsidRPr="00571DBC">
        <w:t>)</w:t>
      </w:r>
    </w:p>
    <w:p w14:paraId="1F0222EF" w14:textId="0D405656" w:rsidR="006F5F35" w:rsidRPr="00571DBC" w:rsidRDefault="006F5F35" w:rsidP="002257D4">
      <w:pPr>
        <w:pStyle w:val="Listeafsnit"/>
        <w:numPr>
          <w:ilvl w:val="1"/>
          <w:numId w:val="1"/>
        </w:numPr>
      </w:pPr>
      <w:r w:rsidRPr="00571DBC">
        <w:t>Hvor mange Pu-239 kerner var der i bomben?</w:t>
      </w:r>
    </w:p>
    <w:p w14:paraId="2215BD7F" w14:textId="01FA8590" w:rsidR="006F5F35" w:rsidRPr="00571DBC" w:rsidRDefault="006F5F35" w:rsidP="002257D4">
      <w:pPr>
        <w:pStyle w:val="Listeafsnit"/>
        <w:numPr>
          <w:ilvl w:val="1"/>
          <w:numId w:val="1"/>
        </w:numPr>
      </w:pPr>
      <w:r w:rsidRPr="00571DBC">
        <w:t xml:space="preserve">Beregn Q-værdien for kernereaktionen </w:t>
      </w:r>
      <w:r w:rsidR="00A02AB1" w:rsidRPr="00571DBC">
        <w:t>i fik oplyst.</w:t>
      </w:r>
    </w:p>
    <w:p w14:paraId="7B5B01C9" w14:textId="00F9EA88" w:rsidR="006F5F35" w:rsidRDefault="006F5F35" w:rsidP="002257D4">
      <w:pPr>
        <w:pStyle w:val="Listeafsnit"/>
        <w:numPr>
          <w:ilvl w:val="1"/>
          <w:numId w:val="1"/>
        </w:numPr>
      </w:pPr>
      <w:r w:rsidRPr="00571DBC">
        <w:t xml:space="preserve">Selvom der er andre </w:t>
      </w:r>
      <w:r w:rsidR="00A02AB1" w:rsidRPr="00571DBC">
        <w:t>mulige reaktioner</w:t>
      </w:r>
      <w:r w:rsidRPr="00571DBC">
        <w:t>, så antag at alle plutonium kerne</w:t>
      </w:r>
      <w:r w:rsidR="00A02AB1" w:rsidRPr="00571DBC">
        <w:t>r</w:t>
      </w:r>
      <w:r w:rsidRPr="00571DBC">
        <w:t xml:space="preserve"> </w:t>
      </w:r>
      <w:r w:rsidR="00A02AB1" w:rsidRPr="00571DBC">
        <w:t>under</w:t>
      </w:r>
      <w:r w:rsidRPr="00571DBC">
        <w:t xml:space="preserve">gik denne reaktion. </w:t>
      </w:r>
      <w:r w:rsidR="00A02AB1" w:rsidRPr="00571DBC">
        <w:t>Beregn energi</w:t>
      </w:r>
      <w:r w:rsidR="006B7ABF">
        <w:t>en</w:t>
      </w:r>
      <w:r w:rsidR="00A02AB1" w:rsidRPr="00571DBC">
        <w:t xml:space="preserve"> i Joule. </w:t>
      </w:r>
    </w:p>
    <w:p w14:paraId="3778A331" w14:textId="729092E7" w:rsidR="00380FAD" w:rsidRPr="00571DBC" w:rsidRDefault="00380FAD" w:rsidP="002257D4">
      <w:pPr>
        <w:pStyle w:val="Listeafsnit"/>
        <w:numPr>
          <w:ilvl w:val="1"/>
          <w:numId w:val="1"/>
        </w:numPr>
      </w:pPr>
      <w:r>
        <w:t xml:space="preserve">Brug nu antallet af kerner, samt energien fra hver kerne reaktion til at udregne den samlede frigivne energi. </w:t>
      </w:r>
    </w:p>
    <w:p w14:paraId="6BA5239C" w14:textId="77777777" w:rsidR="006B2684" w:rsidRDefault="006B2684"/>
    <w:p w14:paraId="4C92BBEA" w14:textId="77777777" w:rsidR="00571DBC" w:rsidRDefault="00571DBC" w:rsidP="00571DBC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0F2BB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5</w:t>
      </w:r>
      <w:r w:rsidRPr="000F2BB7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Atomkræftværker</w:t>
      </w:r>
    </w:p>
    <w:p w14:paraId="3319373B" w14:textId="13B3C5ED" w:rsidR="00571DBC" w:rsidRPr="005E082E" w:rsidRDefault="00571DBC" w:rsidP="00571DBC">
      <w:r w:rsidRPr="005E082E">
        <w:t xml:space="preserve">Lit: Vejen til fysik A2: s. 107-109 (119-125), </w:t>
      </w:r>
      <w:hyperlink r:id="rId16" w:history="1">
        <w:r w:rsidR="0098606D" w:rsidRPr="005E082E">
          <w:rPr>
            <w:rStyle w:val="Hyperlink"/>
          </w:rPr>
          <w:t>DR-P3 om atomkraft</w:t>
        </w:r>
      </w:hyperlink>
      <w:r w:rsidR="0086754F">
        <w:t xml:space="preserve">, </w:t>
      </w:r>
      <w:hyperlink r:id="rId17" w:history="1">
        <w:r w:rsidR="0086754F" w:rsidRPr="0086754F">
          <w:rPr>
            <w:rStyle w:val="Hyperlink"/>
          </w:rPr>
          <w:t xml:space="preserve">Copenhagen </w:t>
        </w:r>
        <w:proofErr w:type="spellStart"/>
        <w:r w:rsidR="0086754F" w:rsidRPr="0086754F">
          <w:rPr>
            <w:rStyle w:val="Hyperlink"/>
          </w:rPr>
          <w:t>atomics</w:t>
        </w:r>
        <w:proofErr w:type="spellEnd"/>
      </w:hyperlink>
      <w:r w:rsidR="0086754F">
        <w:t xml:space="preserve">. </w:t>
      </w:r>
      <w:r w:rsidR="00AC4881">
        <w:t>Den nye kerne</w:t>
      </w:r>
      <w:r w:rsidR="005C1919">
        <w:t xml:space="preserve">kraft, Bo </w:t>
      </w:r>
      <w:proofErr w:type="spellStart"/>
      <w:r w:rsidR="005C1919">
        <w:t>Ullersted</w:t>
      </w:r>
      <w:proofErr w:type="spellEnd"/>
      <w:r w:rsidR="005C1919">
        <w:t xml:space="preserve">, </w:t>
      </w:r>
      <w:proofErr w:type="spellStart"/>
      <w:r w:rsidR="005C1919">
        <w:t>praxis</w:t>
      </w:r>
      <w:proofErr w:type="spellEnd"/>
      <w:r w:rsidR="005C1919">
        <w:t xml:space="preserve"> forlag. </w:t>
      </w:r>
    </w:p>
    <w:p w14:paraId="5ABA9CB2" w14:textId="3D34B7DD" w:rsidR="00FB556C" w:rsidRDefault="000136DD" w:rsidP="000136DD">
      <w:pPr>
        <w:pStyle w:val="Listeafsnit"/>
        <w:numPr>
          <w:ilvl w:val="0"/>
          <w:numId w:val="1"/>
        </w:numPr>
      </w:pPr>
      <w:r>
        <w:t>Forklar hovedprincipperne i et atomkraftværk</w:t>
      </w:r>
    </w:p>
    <w:p w14:paraId="011B8D43" w14:textId="50302301" w:rsidR="000136DD" w:rsidRDefault="000136DD" w:rsidP="000136DD">
      <w:pPr>
        <w:pStyle w:val="Listeafsnit"/>
        <w:numPr>
          <w:ilvl w:val="0"/>
          <w:numId w:val="1"/>
        </w:numPr>
      </w:pPr>
      <w:r>
        <w:t xml:space="preserve">Hvordan kontrolleres kædereaktionen, så den ikke løber løbsk? </w:t>
      </w:r>
    </w:p>
    <w:p w14:paraId="3789BEB6" w14:textId="225AE218" w:rsidR="000136DD" w:rsidRDefault="000136DD" w:rsidP="000136DD">
      <w:pPr>
        <w:pStyle w:val="Listeafsnit"/>
        <w:numPr>
          <w:ilvl w:val="0"/>
          <w:numId w:val="1"/>
        </w:numPr>
      </w:pPr>
      <w:r>
        <w:t>Hvad er beriget Uran?</w:t>
      </w:r>
      <w:r w:rsidR="00190C36">
        <w:t xml:space="preserve"> Hvorfor må der maksimal må være ca. 20 % berigelse. </w:t>
      </w:r>
    </w:p>
    <w:p w14:paraId="3063430E" w14:textId="0897A8D5" w:rsidR="000136DD" w:rsidRDefault="000136DD" w:rsidP="000136DD">
      <w:pPr>
        <w:pStyle w:val="Listeafsnit"/>
        <w:numPr>
          <w:ilvl w:val="0"/>
          <w:numId w:val="1"/>
        </w:numPr>
      </w:pPr>
      <w:r>
        <w:t xml:space="preserve">Hvorfor skal man anvende beriget Uran i atomkraftværker? </w:t>
      </w:r>
    </w:p>
    <w:p w14:paraId="78F19D40" w14:textId="52EB81E2" w:rsidR="000136DD" w:rsidRDefault="000136DD" w:rsidP="000136DD">
      <w:pPr>
        <w:pStyle w:val="Listeafsnit"/>
        <w:numPr>
          <w:ilvl w:val="0"/>
          <w:numId w:val="1"/>
        </w:numPr>
      </w:pPr>
      <w:r>
        <w:t xml:space="preserve">Vurderer effekten af </w:t>
      </w:r>
      <w:r w:rsidR="0098606D">
        <w:t xml:space="preserve">et </w:t>
      </w:r>
      <w:r>
        <w:t>Uran</w:t>
      </w:r>
      <w:r w:rsidR="0098606D">
        <w:t xml:space="preserve"> </w:t>
      </w:r>
      <w:r>
        <w:t xml:space="preserve">a-kraftanlæg som </w:t>
      </w:r>
      <w:proofErr w:type="spellStart"/>
      <w:r>
        <w:t>fissionerer</w:t>
      </w:r>
      <w:proofErr w:type="spellEnd"/>
      <w:r>
        <w:t xml:space="preserve"> 1 kg Uran</w:t>
      </w:r>
      <w:r w:rsidR="00190C36">
        <w:t>-235</w:t>
      </w:r>
      <w:r>
        <w:t xml:space="preserve"> om året. </w:t>
      </w:r>
    </w:p>
    <w:p w14:paraId="236188C0" w14:textId="04C795C7" w:rsidR="00190C36" w:rsidRDefault="00190C36" w:rsidP="00190C36">
      <w:pPr>
        <w:pStyle w:val="Listeafsnit"/>
        <w:numPr>
          <w:ilvl w:val="1"/>
          <w:numId w:val="1"/>
        </w:numPr>
      </w:pPr>
      <w:r>
        <w:t xml:space="preserve">Antag at alt Uran </w:t>
      </w:r>
      <w:proofErr w:type="spellStart"/>
      <w:r>
        <w:t>fissionerer</w:t>
      </w:r>
      <w:proofErr w:type="spellEnd"/>
      <w:r>
        <w:t xml:space="preserve"> og ca. 10% </w:t>
      </w:r>
      <w:r w:rsidR="00E13D16">
        <w:t xml:space="preserve">af den ved henfaldet frigivne energi </w:t>
      </w:r>
      <w:r w:rsidR="00B81D45">
        <w:t>bliver omdannet</w:t>
      </w:r>
      <w:r>
        <w:t xml:space="preserve"> til elektricitet. </w:t>
      </w:r>
    </w:p>
    <w:p w14:paraId="18A4C028" w14:textId="09232E04" w:rsidR="00190C36" w:rsidRDefault="00190C36" w:rsidP="00190C36">
      <w:pPr>
        <w:pStyle w:val="Listeafsnit"/>
        <w:numPr>
          <w:ilvl w:val="1"/>
          <w:numId w:val="1"/>
        </w:numPr>
      </w:pPr>
      <w:r>
        <w:t xml:space="preserve">Hvad vejer et Uran-235 atom? </w:t>
      </w:r>
    </w:p>
    <w:p w14:paraId="5E24AA2D" w14:textId="0134B87C" w:rsidR="00190C36" w:rsidRDefault="00190C36" w:rsidP="00190C36">
      <w:pPr>
        <w:pStyle w:val="Listeafsnit"/>
        <w:numPr>
          <w:ilvl w:val="1"/>
          <w:numId w:val="1"/>
        </w:numPr>
      </w:pPr>
      <w:r>
        <w:t xml:space="preserve">Hvor mange kerner findes der i 1 kg? </w:t>
      </w:r>
    </w:p>
    <w:p w14:paraId="402E2912" w14:textId="64FE9EC3" w:rsidR="00190C36" w:rsidRDefault="00190C36" w:rsidP="00190C36">
      <w:pPr>
        <w:pStyle w:val="Listeafsnit"/>
        <w:numPr>
          <w:ilvl w:val="1"/>
          <w:numId w:val="1"/>
        </w:numPr>
      </w:pPr>
      <w:r>
        <w:t>Antag at alle kerner gennemgår den kernereaktion</w:t>
      </w:r>
      <w:r w:rsidR="00B81D45">
        <w:t>en</w:t>
      </w:r>
      <w:r>
        <w:t xml:space="preserve"> som I </w:t>
      </w:r>
      <w:r w:rsidR="004618E7">
        <w:t>fået oplyst</w:t>
      </w:r>
      <w:r w:rsidR="00E13D16">
        <w:t xml:space="preserve"> som ”kernereaktion”</w:t>
      </w:r>
      <w:r w:rsidR="004618E7">
        <w:t>.</w:t>
      </w:r>
      <w:r>
        <w:t xml:space="preserve"> Brug Q-værdien til at bestemme hvor meget energi der frigives. </w:t>
      </w:r>
    </w:p>
    <w:p w14:paraId="318AAAFB" w14:textId="6E32C82C" w:rsidR="00190C36" w:rsidRDefault="00190C36" w:rsidP="000136DD">
      <w:pPr>
        <w:pStyle w:val="Listeafsnit"/>
        <w:numPr>
          <w:ilvl w:val="0"/>
          <w:numId w:val="1"/>
        </w:numPr>
      </w:pPr>
      <w:r>
        <w:t>Kom ind på en af atomkraftulykkerne Tjernobyl eller Fukushima. Hvad gik galt?</w:t>
      </w:r>
    </w:p>
    <w:p w14:paraId="73A986F4" w14:textId="0151B2C1" w:rsidR="000136DD" w:rsidRDefault="000136DD" w:rsidP="000136DD">
      <w:pPr>
        <w:pStyle w:val="Listeafsnit"/>
        <w:numPr>
          <w:ilvl w:val="0"/>
          <w:numId w:val="1"/>
        </w:numPr>
      </w:pPr>
      <w:r>
        <w:t xml:space="preserve">Kom evt. ind på nogle at de nye </w:t>
      </w:r>
      <w:r w:rsidR="00190C36">
        <w:t xml:space="preserve">metoder til </w:t>
      </w:r>
      <w:r>
        <w:t>a-</w:t>
      </w:r>
      <w:r w:rsidR="00B81D45">
        <w:t>kraft såsom</w:t>
      </w:r>
      <w:r>
        <w:t xml:space="preserve"> </w:t>
      </w:r>
      <w:hyperlink r:id="rId18" w:history="1">
        <w:r w:rsidR="00B81D45" w:rsidRPr="00B81D45">
          <w:rPr>
            <w:rStyle w:val="Hyperlink"/>
          </w:rPr>
          <w:t>saltreaktorer</w:t>
        </w:r>
      </w:hyperlink>
      <w:r w:rsidR="00B81D45">
        <w:t>.</w:t>
      </w:r>
    </w:p>
    <w:p w14:paraId="125F07D3" w14:textId="77777777" w:rsidR="00FB556C" w:rsidRDefault="00FB556C"/>
    <w:p w14:paraId="534E9772" w14:textId="77777777" w:rsidR="00571DBC" w:rsidRDefault="00571DBC" w:rsidP="00571DBC">
      <w:pPr>
        <w:rPr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0F2BB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</w:rPr>
        <w:t xml:space="preserve">: </w:t>
      </w:r>
      <w:r w:rsidRPr="003E2E23">
        <w:rPr>
          <w:color w:val="FF0000"/>
          <w:sz w:val="28"/>
          <w:szCs w:val="28"/>
        </w:rPr>
        <w:t>Fusions forskning</w:t>
      </w:r>
      <w:r>
        <w:rPr>
          <w:color w:val="FF0000"/>
          <w:sz w:val="28"/>
          <w:szCs w:val="28"/>
        </w:rPr>
        <w:t xml:space="preserve"> og fusionsreaktor</w:t>
      </w:r>
      <w:r w:rsidRPr="003E2E23"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D19772C" w14:textId="4171325B" w:rsidR="00571DBC" w:rsidRPr="005E082E" w:rsidRDefault="00571DBC" w:rsidP="00571DBC">
      <w:r w:rsidRPr="005E082E">
        <w:t>Lit: Vejen til fysik A2: s. 125-128</w:t>
      </w:r>
      <w:r w:rsidR="00747126" w:rsidRPr="005E082E">
        <w:t xml:space="preserve">. </w:t>
      </w:r>
      <w:hyperlink r:id="rId19" w:history="1">
        <w:r w:rsidR="00747126" w:rsidRPr="005E082E">
          <w:rPr>
            <w:rStyle w:val="Hyperlink"/>
          </w:rPr>
          <w:t>Eksperimentariet side om fusionsanlæg</w:t>
        </w:r>
      </w:hyperlink>
      <w:r w:rsidR="00747126" w:rsidRPr="005E082E">
        <w:t xml:space="preserve">. </w:t>
      </w:r>
      <w:r w:rsidRPr="005E082E">
        <w:t xml:space="preserve"> </w:t>
      </w:r>
    </w:p>
    <w:p w14:paraId="24FD9CF1" w14:textId="424704A8" w:rsidR="00571DBC" w:rsidRPr="005E082E" w:rsidRDefault="00571DBC" w:rsidP="00571DBC">
      <w:r w:rsidRPr="005E082E">
        <w:t>Plasma</w:t>
      </w:r>
      <w:r w:rsidR="00B81D45">
        <w:t xml:space="preserve"> </w:t>
      </w:r>
      <w:r w:rsidRPr="005E082E">
        <w:t>og</w:t>
      </w:r>
      <w:r w:rsidR="00B81D45">
        <w:t xml:space="preserve"> </w:t>
      </w:r>
      <w:r w:rsidRPr="005E082E">
        <w:t>fusionsenergi</w:t>
      </w:r>
      <w:r w:rsidR="00B81D45">
        <w:t xml:space="preserve"> </w:t>
      </w:r>
      <w:r w:rsidRPr="005E082E">
        <w:t>s. 29 -50</w:t>
      </w:r>
      <w:r w:rsidR="007579AC">
        <w:t xml:space="preserve"> (skimt det vigtigste</w:t>
      </w:r>
      <w:r w:rsidRPr="005E082E">
        <w:t>).</w:t>
      </w:r>
      <w:r w:rsidR="00137D32">
        <w:t xml:space="preserve"> </w:t>
      </w:r>
      <w:hyperlink r:id="rId20" w:history="1">
        <w:r w:rsidR="00137D32" w:rsidRPr="00137D32">
          <w:rPr>
            <w:rStyle w:val="Hyperlink"/>
          </w:rPr>
          <w:t>DTU's f</w:t>
        </w:r>
        <w:r w:rsidR="00137D32" w:rsidRPr="00137D32">
          <w:rPr>
            <w:rStyle w:val="Hyperlink"/>
          </w:rPr>
          <w:t>u</w:t>
        </w:r>
        <w:r w:rsidR="00137D32" w:rsidRPr="00137D32">
          <w:rPr>
            <w:rStyle w:val="Hyperlink"/>
          </w:rPr>
          <w:t>sion</w:t>
        </w:r>
        <w:r w:rsidR="00137D32">
          <w:rPr>
            <w:rStyle w:val="Hyperlink"/>
          </w:rPr>
          <w:t>s</w:t>
        </w:r>
        <w:r w:rsidR="00137D32" w:rsidRPr="00137D32">
          <w:rPr>
            <w:rStyle w:val="Hyperlink"/>
          </w:rPr>
          <w:t>energi til alle hjemmeside</w:t>
        </w:r>
      </w:hyperlink>
    </w:p>
    <w:p w14:paraId="652F9D69" w14:textId="1AB2D3AC" w:rsidR="0083476A" w:rsidRPr="005E082E" w:rsidRDefault="0083476A" w:rsidP="0083476A">
      <w:pPr>
        <w:pStyle w:val="Listeafsnit"/>
        <w:numPr>
          <w:ilvl w:val="0"/>
          <w:numId w:val="3"/>
        </w:numPr>
      </w:pPr>
      <w:r w:rsidRPr="005E082E">
        <w:t xml:space="preserve">I fusionsreaktorer vil man fusionere </w:t>
      </w:r>
      <w:r w:rsidR="00747126" w:rsidRPr="005E082E">
        <w:t xml:space="preserve">hvilke grundstoffer? </w:t>
      </w:r>
    </w:p>
    <w:p w14:paraId="6B19AD3D" w14:textId="7E3B01E6" w:rsidR="006B2684" w:rsidRPr="005E082E" w:rsidRDefault="006B2684" w:rsidP="0083476A">
      <w:pPr>
        <w:pStyle w:val="Listeafsnit"/>
        <w:numPr>
          <w:ilvl w:val="0"/>
          <w:numId w:val="3"/>
        </w:numPr>
      </w:pPr>
      <w:r w:rsidRPr="005E082E">
        <w:t>Forklar hvorfor det kræver højere temperaturer at fusionere</w:t>
      </w:r>
      <w:r w:rsidR="0036164F" w:rsidRPr="005E082E">
        <w:t xml:space="preserve"> grundstoffer. </w:t>
      </w:r>
    </w:p>
    <w:p w14:paraId="7447EF72" w14:textId="5B35B422" w:rsidR="0036164F" w:rsidRPr="005E082E" w:rsidRDefault="0036164F" w:rsidP="0083476A">
      <w:pPr>
        <w:pStyle w:val="Listeafsnit"/>
        <w:numPr>
          <w:ilvl w:val="0"/>
          <w:numId w:val="3"/>
        </w:numPr>
      </w:pPr>
      <w:r w:rsidRPr="005E082E">
        <w:t xml:space="preserve">Hvorfor laver man en magnetisk indeslutning af plasmaet, </w:t>
      </w:r>
      <w:r w:rsidR="00380FAD" w:rsidRPr="005E082E">
        <w:t>hvor</w:t>
      </w:r>
      <w:r w:rsidR="00747126" w:rsidRPr="005E082E">
        <w:t xml:space="preserve"> </w:t>
      </w:r>
      <w:r w:rsidRPr="005E082E">
        <w:t>fusionsmaterialerne cirkulere</w:t>
      </w:r>
      <w:r w:rsidR="00747126" w:rsidRPr="005E082E">
        <w:t>r</w:t>
      </w:r>
      <w:r w:rsidRPr="005E082E">
        <w:t xml:space="preserve">? </w:t>
      </w:r>
    </w:p>
    <w:p w14:paraId="3C88E993" w14:textId="03B4DD25" w:rsidR="0036164F" w:rsidRPr="005E082E" w:rsidRDefault="0036164F" w:rsidP="0083476A">
      <w:pPr>
        <w:pStyle w:val="Listeafsnit"/>
        <w:numPr>
          <w:ilvl w:val="0"/>
          <w:numId w:val="3"/>
        </w:numPr>
      </w:pPr>
      <w:r w:rsidRPr="005E082E">
        <w:lastRenderedPageBreak/>
        <w:t>Lav en vurdering af hvor meget energi der kan udvindes af 1</w:t>
      </w:r>
      <w:r w:rsidR="00747126" w:rsidRPr="005E082E">
        <w:t>0</w:t>
      </w:r>
      <w:r w:rsidRPr="005E082E">
        <w:t xml:space="preserve"> gram deuterium. Anvend denne stilladsering:</w:t>
      </w:r>
    </w:p>
    <w:p w14:paraId="0CFC29FC" w14:textId="53D9C5FD" w:rsidR="0036164F" w:rsidRPr="005E082E" w:rsidRDefault="00747126" w:rsidP="0036164F">
      <w:pPr>
        <w:pStyle w:val="Listeafsnit"/>
        <w:numPr>
          <w:ilvl w:val="1"/>
          <w:numId w:val="3"/>
        </w:numPr>
      </w:pPr>
      <w:r w:rsidRPr="005E082E">
        <w:t xml:space="preserve">Hvor meget vejer en deuteriumkerne? </w:t>
      </w:r>
    </w:p>
    <w:p w14:paraId="3B59980D" w14:textId="77777777" w:rsidR="00747126" w:rsidRPr="005E082E" w:rsidRDefault="00747126" w:rsidP="0036164F">
      <w:pPr>
        <w:pStyle w:val="Listeafsnit"/>
        <w:numPr>
          <w:ilvl w:val="1"/>
          <w:numId w:val="3"/>
        </w:numPr>
      </w:pPr>
      <w:r w:rsidRPr="005E082E">
        <w:t>Hvor mange kerner findes der i 10 gram?</w:t>
      </w:r>
    </w:p>
    <w:p w14:paraId="6EC91B0B" w14:textId="25B7A283" w:rsidR="00747126" w:rsidRPr="005E082E" w:rsidRDefault="00747126" w:rsidP="0036164F">
      <w:pPr>
        <w:pStyle w:val="Listeafsnit"/>
        <w:numPr>
          <w:ilvl w:val="1"/>
          <w:numId w:val="3"/>
        </w:numPr>
      </w:pPr>
      <w:r w:rsidRPr="005E082E">
        <w:t xml:space="preserve">Antag at der findes </w:t>
      </w:r>
      <w:r w:rsidR="00D171E1" w:rsidRPr="005E082E">
        <w:t>lige så</w:t>
      </w:r>
      <w:r w:rsidRPr="005E082E">
        <w:t xml:space="preserve"> mange </w:t>
      </w:r>
      <w:proofErr w:type="spellStart"/>
      <w:r w:rsidRPr="005E082E">
        <w:t>tritium</w:t>
      </w:r>
      <w:proofErr w:type="spellEnd"/>
      <w:r w:rsidRPr="005E082E">
        <w:t xml:space="preserve"> kerner</w:t>
      </w:r>
    </w:p>
    <w:p w14:paraId="5D68EE56" w14:textId="2AC58B53" w:rsidR="00747126" w:rsidRPr="005E082E" w:rsidRDefault="00747126" w:rsidP="0036164F">
      <w:pPr>
        <w:pStyle w:val="Listeafsnit"/>
        <w:numPr>
          <w:ilvl w:val="1"/>
          <w:numId w:val="3"/>
        </w:numPr>
      </w:pPr>
      <w:r w:rsidRPr="005E082E">
        <w:t>Beregn Q-</w:t>
      </w:r>
      <w:r w:rsidR="005E082E" w:rsidRPr="005E082E">
        <w:t>værdien og</w:t>
      </w:r>
      <w:r w:rsidR="00D171E1" w:rsidRPr="005E082E">
        <w:t xml:space="preserve"> find dermed den samlede mængde energi som produceres. </w:t>
      </w:r>
    </w:p>
    <w:p w14:paraId="4047D5BB" w14:textId="77777777" w:rsidR="00B81D45" w:rsidRDefault="00B81D45"/>
    <w:p w14:paraId="3804AF9E" w14:textId="77777777" w:rsidR="00571DBC" w:rsidRPr="003E2E23" w:rsidRDefault="00571DBC" w:rsidP="00571DBC">
      <w:pPr>
        <w:rPr>
          <w:color w:val="FF0000"/>
          <w:sz w:val="28"/>
          <w:szCs w:val="28"/>
        </w:rPr>
      </w:pPr>
      <w:r>
        <w:rPr>
          <w:sz w:val="28"/>
          <w:szCs w:val="28"/>
          <w:u w:val="single"/>
        </w:rPr>
        <w:t>Tema</w:t>
      </w:r>
      <w:r w:rsidRPr="000F2BB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7</w:t>
      </w:r>
      <w:r w:rsidRPr="000F2BB7">
        <w:rPr>
          <w:sz w:val="28"/>
          <w:szCs w:val="28"/>
          <w:u w:val="single"/>
        </w:rPr>
        <w:t xml:space="preserve">: </w:t>
      </w:r>
      <w:r w:rsidRPr="003E2E23">
        <w:rPr>
          <w:color w:val="FF0000"/>
          <w:sz w:val="28"/>
          <w:szCs w:val="28"/>
        </w:rPr>
        <w:t>Brintbombe</w:t>
      </w:r>
      <w:r>
        <w:rPr>
          <w:color w:val="FF0000"/>
          <w:sz w:val="28"/>
          <w:szCs w:val="28"/>
        </w:rPr>
        <w:t>r</w:t>
      </w:r>
      <w:r w:rsidRPr="003E2E23">
        <w:rPr>
          <w:color w:val="FF0000"/>
          <w:sz w:val="28"/>
          <w:szCs w:val="28"/>
        </w:rPr>
        <w:t xml:space="preserve"> </w:t>
      </w:r>
    </w:p>
    <w:p w14:paraId="17F8E423" w14:textId="3309BC87" w:rsidR="00571DBC" w:rsidRPr="005E082E" w:rsidRDefault="00571DBC" w:rsidP="00571DBC">
      <w:r w:rsidRPr="005E082E">
        <w:t>Lit: Vejen til fysik A2: s. 119-125</w:t>
      </w:r>
      <w:r w:rsidR="006B2684" w:rsidRPr="005E082E">
        <w:t xml:space="preserve">, </w:t>
      </w:r>
      <w:r w:rsidRPr="005E082E">
        <w:t>Plasma</w:t>
      </w:r>
      <w:r w:rsidR="006B2684" w:rsidRPr="005E082E">
        <w:t xml:space="preserve"> </w:t>
      </w:r>
      <w:r w:rsidRPr="005E082E">
        <w:t>og</w:t>
      </w:r>
      <w:r w:rsidR="006B2684" w:rsidRPr="005E082E">
        <w:t xml:space="preserve"> </w:t>
      </w:r>
      <w:r w:rsidRPr="005E082E">
        <w:t>fusionsenergi s. 55 -57.</w:t>
      </w:r>
    </w:p>
    <w:p w14:paraId="4254D15B" w14:textId="567077AE" w:rsidR="00571DBC" w:rsidRPr="005E082E" w:rsidRDefault="00571DBC" w:rsidP="00571DBC">
      <w:pPr>
        <w:rPr>
          <w:rFonts w:ascii="Helvetica" w:hAnsi="Helvetica"/>
          <w:color w:val="333333"/>
          <w:shd w:val="clear" w:color="auto" w:fill="FFFFFF"/>
        </w:rPr>
      </w:pPr>
      <w:r w:rsidRPr="005E082E">
        <w:t xml:space="preserve">Der er lavet flere film om </w:t>
      </w:r>
      <w:proofErr w:type="spellStart"/>
      <w:r w:rsidRPr="005E082E">
        <w:t>thule</w:t>
      </w:r>
      <w:proofErr w:type="spellEnd"/>
      <w:r w:rsidRPr="005E082E">
        <w:t xml:space="preserve"> ulykken, f.eks. ”Idealisten” (2015). Den kan ses, ved brug af </w:t>
      </w:r>
      <w:proofErr w:type="spellStart"/>
      <w:r w:rsidRPr="005E082E">
        <w:t>uni</w:t>
      </w:r>
      <w:proofErr w:type="spellEnd"/>
      <w:r w:rsidRPr="005E082E">
        <w:t xml:space="preserve">-login på </w:t>
      </w:r>
      <w:r w:rsidRPr="005E082E">
        <w:rPr>
          <w:rFonts w:ascii="Helvetica" w:hAnsi="Helvetica"/>
          <w:color w:val="333333"/>
          <w:shd w:val="clear" w:color="auto" w:fill="FFFFFF"/>
        </w:rPr>
        <w:t>mitCFU.dk.</w:t>
      </w:r>
    </w:p>
    <w:p w14:paraId="1F27FFEC" w14:textId="77777777" w:rsidR="0036164F" w:rsidRDefault="0083476A" w:rsidP="0083476A">
      <w:pPr>
        <w:pStyle w:val="Listeafsnit"/>
        <w:numPr>
          <w:ilvl w:val="0"/>
          <w:numId w:val="3"/>
        </w:numPr>
      </w:pPr>
      <w:r>
        <w:t xml:space="preserve">Forklar </w:t>
      </w:r>
      <w:r w:rsidR="003034F6">
        <w:t>hovedprincipperne</w:t>
      </w:r>
      <w:r>
        <w:t xml:space="preserve"> i en brintbombe</w:t>
      </w:r>
      <w:r w:rsidR="0036164F">
        <w:t>.</w:t>
      </w:r>
    </w:p>
    <w:p w14:paraId="594C15A2" w14:textId="622C2FA9" w:rsidR="0083476A" w:rsidRDefault="0036164F" w:rsidP="0083476A">
      <w:pPr>
        <w:pStyle w:val="Listeafsnit"/>
        <w:numPr>
          <w:ilvl w:val="0"/>
          <w:numId w:val="3"/>
        </w:numPr>
      </w:pPr>
      <w:r>
        <w:t>H</w:t>
      </w:r>
      <w:r w:rsidR="0083476A">
        <w:t>vilke elementer</w:t>
      </w:r>
      <w:r>
        <w:t xml:space="preserve"> </w:t>
      </w:r>
      <w:r w:rsidR="0083476A">
        <w:t>fusionere</w:t>
      </w:r>
      <w:r>
        <w:t>r</w:t>
      </w:r>
      <w:r w:rsidR="0083476A">
        <w:t xml:space="preserve"> og </w:t>
      </w:r>
      <w:r w:rsidR="003034F6">
        <w:t xml:space="preserve">hvordan får man høj nok temperatur og densitet til dette? </w:t>
      </w:r>
    </w:p>
    <w:p w14:paraId="012D957D" w14:textId="132CCA3E" w:rsidR="003034F6" w:rsidRDefault="003034F6" w:rsidP="0083476A">
      <w:pPr>
        <w:pStyle w:val="Listeafsnit"/>
        <w:numPr>
          <w:ilvl w:val="0"/>
          <w:numId w:val="3"/>
        </w:numPr>
      </w:pPr>
      <w:r>
        <w:t xml:space="preserve">Man siger at tændstikken til </w:t>
      </w:r>
      <w:r w:rsidR="006B2684">
        <w:t xml:space="preserve">en </w:t>
      </w:r>
      <w:r>
        <w:t xml:space="preserve">brintbombe er en a-bombe – forklar dette. </w:t>
      </w:r>
    </w:p>
    <w:p w14:paraId="7FA5886B" w14:textId="33EF3379" w:rsidR="00AC483F" w:rsidRDefault="00AC483F" w:rsidP="0083476A">
      <w:pPr>
        <w:pStyle w:val="Listeafsnit"/>
        <w:numPr>
          <w:ilvl w:val="0"/>
          <w:numId w:val="3"/>
        </w:numPr>
      </w:pPr>
      <w:r>
        <w:t xml:space="preserve">Hvor får man </w:t>
      </w:r>
      <w:proofErr w:type="spellStart"/>
      <w:r>
        <w:t>tritium</w:t>
      </w:r>
      <w:proofErr w:type="spellEnd"/>
      <w:r>
        <w:t xml:space="preserve"> fra? </w:t>
      </w:r>
    </w:p>
    <w:p w14:paraId="7BF39477" w14:textId="28461354" w:rsidR="0036164F" w:rsidRDefault="0036164F" w:rsidP="0083476A">
      <w:pPr>
        <w:pStyle w:val="Listeafsnit"/>
        <w:numPr>
          <w:ilvl w:val="0"/>
          <w:numId w:val="3"/>
        </w:numPr>
      </w:pPr>
      <w:r>
        <w:t>Hvor får man deuterium fra?</w:t>
      </w:r>
    </w:p>
    <w:p w14:paraId="4A5C3044" w14:textId="23BAB8A2" w:rsidR="006B2684" w:rsidRDefault="003034F6" w:rsidP="006B2684">
      <w:pPr>
        <w:pStyle w:val="Listeafsnit"/>
        <w:numPr>
          <w:ilvl w:val="0"/>
          <w:numId w:val="3"/>
        </w:numPr>
      </w:pPr>
      <w:r>
        <w:t xml:space="preserve">Lav en vurdering af </w:t>
      </w:r>
      <w:r w:rsidR="006B2684">
        <w:t>sprængkraften</w:t>
      </w:r>
      <w:r>
        <w:t xml:space="preserve"> i en brintbombe. Det kan f.eks. være Tsar bomben. </w:t>
      </w:r>
      <w:r w:rsidR="006B2684">
        <w:t xml:space="preserve">Følge gerne denne grov skitse: </w:t>
      </w:r>
    </w:p>
    <w:p w14:paraId="27EDC5F6" w14:textId="76D20E17" w:rsidR="006B2684" w:rsidRDefault="006B2684" w:rsidP="006B2684">
      <w:pPr>
        <w:pStyle w:val="Listeafsnit"/>
        <w:numPr>
          <w:ilvl w:val="1"/>
          <w:numId w:val="3"/>
        </w:numPr>
      </w:pPr>
      <w:r>
        <w:t>Hv</w:t>
      </w:r>
      <w:r w:rsidR="00E13D16">
        <w:t>ad er massen af</w:t>
      </w:r>
      <w:r>
        <w:t xml:space="preserve"> deuterium i bomben, og hvor stor en andel af </w:t>
      </w:r>
      <w:r w:rsidR="00E13D16">
        <w:t>deuteriumkernerne</w:t>
      </w:r>
      <w:r>
        <w:t xml:space="preserve"> kan man få til at fusionere (antag </w:t>
      </w:r>
      <w:proofErr w:type="spellStart"/>
      <w:r>
        <w:t>f.eks</w:t>
      </w:r>
      <w:proofErr w:type="spellEnd"/>
      <w:r>
        <w:t xml:space="preserve"> 100% hvis I ikke har et bedre gæt). </w:t>
      </w:r>
    </w:p>
    <w:p w14:paraId="72747EFD" w14:textId="00E4A71A" w:rsidR="00AC483F" w:rsidRDefault="00AC483F" w:rsidP="006B2684">
      <w:pPr>
        <w:pStyle w:val="Listeafsnit"/>
        <w:numPr>
          <w:ilvl w:val="1"/>
          <w:numId w:val="3"/>
        </w:numPr>
      </w:pPr>
      <w:r>
        <w:t xml:space="preserve">Antag du har lige så meget </w:t>
      </w:r>
      <w:proofErr w:type="spellStart"/>
      <w:r>
        <w:t>Triterium</w:t>
      </w:r>
      <w:proofErr w:type="spellEnd"/>
      <w:r>
        <w:t>.</w:t>
      </w:r>
    </w:p>
    <w:p w14:paraId="47317F07" w14:textId="385F87C1" w:rsidR="006B2684" w:rsidRDefault="006B2684" w:rsidP="006B2684">
      <w:pPr>
        <w:pStyle w:val="Listeafsnit"/>
        <w:numPr>
          <w:ilvl w:val="1"/>
          <w:numId w:val="3"/>
        </w:numPr>
      </w:pPr>
      <w:r>
        <w:t xml:space="preserve">Beregn antallet af deuterium kerner ved brug af massen af en kerne og den samlede masse. </w:t>
      </w:r>
    </w:p>
    <w:p w14:paraId="30648583" w14:textId="70CC0247" w:rsidR="006B2684" w:rsidRDefault="006B2684" w:rsidP="006B2684">
      <w:pPr>
        <w:pStyle w:val="Listeafsnit"/>
        <w:numPr>
          <w:ilvl w:val="1"/>
          <w:numId w:val="3"/>
        </w:numPr>
      </w:pPr>
      <w:r>
        <w:t xml:space="preserve">Brug Q-værdien til at bestemme den samlede frigivne energi. </w:t>
      </w:r>
    </w:p>
    <w:p w14:paraId="68845E44" w14:textId="3A3FE3CD" w:rsidR="0036164F" w:rsidRPr="008E2224" w:rsidRDefault="0036164F" w:rsidP="006B2684">
      <w:pPr>
        <w:pStyle w:val="Listeafsnit"/>
        <w:numPr>
          <w:ilvl w:val="1"/>
          <w:numId w:val="3"/>
        </w:numPr>
      </w:pPr>
      <w:r>
        <w:t xml:space="preserve">Sammenlign gerne beregningen med den angivne værdi. </w:t>
      </w:r>
    </w:p>
    <w:p w14:paraId="4859CC70" w14:textId="77777777" w:rsidR="00571DBC" w:rsidRDefault="00571DBC"/>
    <w:p w14:paraId="1840CC02" w14:textId="77777777" w:rsidR="00561EF3" w:rsidRDefault="00561EF3" w:rsidP="00561EF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Tema 8: </w:t>
      </w:r>
      <w:r w:rsidRPr="00505EA5">
        <w:rPr>
          <w:color w:val="FF0000"/>
          <w:sz w:val="28"/>
          <w:szCs w:val="28"/>
        </w:rPr>
        <w:t>Carbon-14 metoden</w:t>
      </w:r>
      <w:r>
        <w:rPr>
          <w:color w:val="FF0000"/>
          <w:sz w:val="28"/>
          <w:szCs w:val="28"/>
        </w:rPr>
        <w:t xml:space="preserve"> og andre radiometriske d</w:t>
      </w:r>
      <w:r w:rsidRPr="00505EA5">
        <w:rPr>
          <w:color w:val="FF0000"/>
          <w:sz w:val="28"/>
          <w:szCs w:val="28"/>
        </w:rPr>
        <w:t>atering</w:t>
      </w:r>
      <w:r>
        <w:rPr>
          <w:color w:val="FF0000"/>
          <w:sz w:val="28"/>
          <w:szCs w:val="28"/>
        </w:rPr>
        <w:t>s metoder</w:t>
      </w:r>
      <w:r>
        <w:rPr>
          <w:sz w:val="28"/>
          <w:szCs w:val="28"/>
          <w:u w:val="single"/>
        </w:rPr>
        <w:t>.</w:t>
      </w:r>
    </w:p>
    <w:p w14:paraId="56867B38" w14:textId="3021670E" w:rsidR="00561EF3" w:rsidRPr="005E082E" w:rsidRDefault="00561EF3" w:rsidP="00561EF3">
      <w:r w:rsidRPr="005E082E">
        <w:t xml:space="preserve">Lit: </w:t>
      </w:r>
      <w:proofErr w:type="spellStart"/>
      <w:r w:rsidRPr="005E082E">
        <w:t>OrbitBA</w:t>
      </w:r>
      <w:proofErr w:type="spellEnd"/>
      <w:r w:rsidRPr="005E082E">
        <w:t xml:space="preserve"> 2.udgave 210-222, </w:t>
      </w:r>
      <w:r w:rsidR="00AC483F" w:rsidRPr="005E082E">
        <w:t xml:space="preserve">Vestergårds kernefysik </w:t>
      </w:r>
      <w:r w:rsidRPr="005E082E">
        <w:t>s. 25</w:t>
      </w:r>
      <w:r w:rsidR="0083770A" w:rsidRPr="005E082E">
        <w:t xml:space="preserve">, </w:t>
      </w:r>
      <w:hyperlink r:id="rId21" w:history="1">
        <w:proofErr w:type="spellStart"/>
        <w:r w:rsidR="006B7ABF" w:rsidRPr="005E082E">
          <w:rPr>
            <w:rStyle w:val="Hyperlink"/>
          </w:rPr>
          <w:t>kvante</w:t>
        </w:r>
        <w:proofErr w:type="spellEnd"/>
        <w:r w:rsidR="006B7ABF" w:rsidRPr="005E082E">
          <w:rPr>
            <w:rStyle w:val="Hyperlink"/>
          </w:rPr>
          <w:t>-Karina om datering</w:t>
        </w:r>
      </w:hyperlink>
      <w:r w:rsidR="002E0099">
        <w:t xml:space="preserve">. </w:t>
      </w:r>
      <w:hyperlink r:id="rId22" w:history="1">
        <w:r w:rsidR="002E0099" w:rsidRPr="002E0099">
          <w:rPr>
            <w:rStyle w:val="Hyperlink"/>
          </w:rPr>
          <w:t xml:space="preserve">Khan </w:t>
        </w:r>
        <w:proofErr w:type="spellStart"/>
        <w:r w:rsidR="002E0099" w:rsidRPr="002E0099">
          <w:rPr>
            <w:rStyle w:val="Hyperlink"/>
          </w:rPr>
          <w:t>academy</w:t>
        </w:r>
        <w:proofErr w:type="spellEnd"/>
        <w:r w:rsidR="002E0099" w:rsidRPr="002E0099">
          <w:rPr>
            <w:rStyle w:val="Hyperlink"/>
          </w:rPr>
          <w:t xml:space="preserve"> om Kalium-Argon metoden</w:t>
        </w:r>
      </w:hyperlink>
    </w:p>
    <w:p w14:paraId="30B979E8" w14:textId="687088A4" w:rsidR="00561EF3" w:rsidRDefault="00E4170E" w:rsidP="00FB556C">
      <w:pPr>
        <w:pStyle w:val="Listeafsnit"/>
        <w:numPr>
          <w:ilvl w:val="0"/>
          <w:numId w:val="1"/>
        </w:numPr>
      </w:pPr>
      <w:r>
        <w:t xml:space="preserve">Forklar hovedprincipperne i radiometrisk datering. </w:t>
      </w:r>
    </w:p>
    <w:p w14:paraId="6403AAEC" w14:textId="7A6F38DD" w:rsidR="00254AF4" w:rsidRDefault="00254AF4" w:rsidP="00FB556C">
      <w:pPr>
        <w:pStyle w:val="Listeafsnit"/>
        <w:numPr>
          <w:ilvl w:val="0"/>
          <w:numId w:val="1"/>
        </w:numPr>
      </w:pPr>
      <w:r>
        <w:t xml:space="preserve">I </w:t>
      </w:r>
      <w:r w:rsidR="007B6AB1">
        <w:t>kulstof-14-metoden</w:t>
      </w:r>
      <w:r>
        <w:t xml:space="preserve"> kender man indholdet af C-14 i organisk materiale, da indholdet i atmosfæren er nogenlunde konstant. Forklar den ligevægt der i atmosfæren mellem</w:t>
      </w:r>
      <w:r w:rsidR="007B6AB1">
        <w:t>,</w:t>
      </w:r>
      <w:r>
        <w:t xml:space="preserve"> produktion af C-14 fra ne</w:t>
      </w:r>
      <w:r w:rsidR="0069579A">
        <w:t>u</w:t>
      </w:r>
      <w:r>
        <w:t>tron</w:t>
      </w:r>
      <w:r w:rsidR="007B6AB1">
        <w:t xml:space="preserve"> absorption</w:t>
      </w:r>
      <w:r>
        <w:t xml:space="preserve"> a</w:t>
      </w:r>
      <w:r w:rsidR="007B6AB1">
        <w:t>f</w:t>
      </w:r>
      <w:r>
        <w:t xml:space="preserve"> N</w:t>
      </w:r>
      <w:r w:rsidR="007B6AB1">
        <w:t xml:space="preserve">-14 og forsvinding gennem henfald. </w:t>
      </w:r>
    </w:p>
    <w:p w14:paraId="1646B1C6" w14:textId="55215A30" w:rsidR="00E4170E" w:rsidRDefault="00E4170E" w:rsidP="00FB556C">
      <w:pPr>
        <w:pStyle w:val="Listeafsnit"/>
        <w:numPr>
          <w:ilvl w:val="0"/>
          <w:numId w:val="1"/>
        </w:numPr>
      </w:pPr>
      <w:r>
        <w:t xml:space="preserve">Man kan </w:t>
      </w:r>
      <w:r w:rsidR="006B7ABF">
        <w:t xml:space="preserve">kun </w:t>
      </w:r>
      <w:r>
        <w:t xml:space="preserve">bruge </w:t>
      </w:r>
      <w:r w:rsidR="006B7ABF">
        <w:t xml:space="preserve">kulstof-14-metoden på organisk materiale. Hvorfor? </w:t>
      </w:r>
      <w:r>
        <w:t xml:space="preserve"> </w:t>
      </w:r>
    </w:p>
    <w:p w14:paraId="72C0EAEC" w14:textId="28BA1C20" w:rsidR="002E0099" w:rsidRDefault="00257819" w:rsidP="00257819">
      <w:pPr>
        <w:pStyle w:val="Listeafsnit"/>
        <w:numPr>
          <w:ilvl w:val="0"/>
          <w:numId w:val="1"/>
        </w:numPr>
      </w:pPr>
      <w:r w:rsidRPr="000A2B38">
        <w:t xml:space="preserve">Vurder alderen af et organisk materiale med 1% af den originale mængde C-14. </w:t>
      </w:r>
    </w:p>
    <w:p w14:paraId="7BC0E31F" w14:textId="50CCF4FD" w:rsidR="00DD6161" w:rsidRDefault="00DD6161" w:rsidP="00FB556C">
      <w:pPr>
        <w:pStyle w:val="Listeafsnit"/>
        <w:numPr>
          <w:ilvl w:val="0"/>
          <w:numId w:val="1"/>
        </w:numPr>
      </w:pPr>
      <w:r>
        <w:t xml:space="preserve">Forklar </w:t>
      </w:r>
      <w:r w:rsidR="00254AF4">
        <w:t>halveringstidens</w:t>
      </w:r>
      <w:r>
        <w:t xml:space="preserve"> betydning for hvilke aldre af materialer man kan bestemme. </w:t>
      </w:r>
    </w:p>
    <w:p w14:paraId="092A0CE1" w14:textId="17E57285" w:rsidR="006B7ABF" w:rsidRDefault="0097013F" w:rsidP="00FB556C">
      <w:pPr>
        <w:pStyle w:val="Listeafsnit"/>
        <w:numPr>
          <w:ilvl w:val="0"/>
          <w:numId w:val="1"/>
        </w:numPr>
      </w:pPr>
      <w:r>
        <w:t>Ind</w:t>
      </w:r>
      <w:r w:rsidR="00DD6161">
        <w:t>dr</w:t>
      </w:r>
      <w:r>
        <w:t xml:space="preserve">ag gerne et andet eksempel på </w:t>
      </w:r>
      <w:r w:rsidR="00254AF4">
        <w:t>et grundstof</w:t>
      </w:r>
      <w:r>
        <w:t xml:space="preserve"> som anvendes til datering, </w:t>
      </w:r>
      <w:proofErr w:type="spellStart"/>
      <w:r>
        <w:t>f.eks</w:t>
      </w:r>
      <w:proofErr w:type="spellEnd"/>
      <w:r>
        <w:t xml:space="preserve"> Uran eller Argon-Kalium metoden.</w:t>
      </w:r>
      <w:r w:rsidR="007B6AB1">
        <w:t xml:space="preserve"> </w:t>
      </w:r>
    </w:p>
    <w:p w14:paraId="54F7830C" w14:textId="77777777" w:rsidR="005C79C2" w:rsidRDefault="005C79C2" w:rsidP="005C79C2"/>
    <w:p w14:paraId="0E738763" w14:textId="77777777" w:rsidR="00137D32" w:rsidRDefault="00137D32" w:rsidP="005C79C2"/>
    <w:p w14:paraId="69BD033A" w14:textId="77777777" w:rsidR="00137D32" w:rsidRDefault="00137D32" w:rsidP="005C79C2"/>
    <w:p w14:paraId="731199C9" w14:textId="77777777" w:rsidR="00137D32" w:rsidRDefault="00137D32" w:rsidP="005C79C2"/>
    <w:p w14:paraId="4FDE2853" w14:textId="6C11807B" w:rsidR="005B0E06" w:rsidRPr="0069579A" w:rsidRDefault="0069579A" w:rsidP="005C79C2">
      <w:pPr>
        <w:rPr>
          <w:b/>
          <w:bCs/>
        </w:rPr>
      </w:pPr>
      <w:r w:rsidRPr="0069579A">
        <w:rPr>
          <w:b/>
          <w:bCs/>
        </w:rPr>
        <w:lastRenderedPageBreak/>
        <w:t>Litteraturhenvisning</w:t>
      </w:r>
      <w:r w:rsidR="005B0E06" w:rsidRPr="0069579A">
        <w:rPr>
          <w:b/>
          <w:bCs/>
        </w:rPr>
        <w:t xml:space="preserve"> i </w:t>
      </w:r>
      <w:r w:rsidRPr="0069579A">
        <w:rPr>
          <w:b/>
          <w:bCs/>
        </w:rPr>
        <w:t>langt format</w:t>
      </w:r>
      <w:r w:rsidR="005B0E06" w:rsidRPr="0069579A">
        <w:rPr>
          <w:b/>
          <w:bCs/>
        </w:rPr>
        <w:t xml:space="preserve">: </w:t>
      </w:r>
    </w:p>
    <w:p w14:paraId="154EC01E" w14:textId="77777777" w:rsidR="005B0E06" w:rsidRDefault="005B0E06" w:rsidP="005B0E06">
      <w:pPr>
        <w:rPr>
          <w:sz w:val="28"/>
          <w:szCs w:val="28"/>
        </w:rPr>
      </w:pPr>
    </w:p>
    <w:p w14:paraId="092CFCA5" w14:textId="77777777" w:rsidR="005B0E06" w:rsidRDefault="005B0E06" w:rsidP="005B0E06">
      <w:pPr>
        <w:pStyle w:val="Listeafsnit"/>
        <w:numPr>
          <w:ilvl w:val="0"/>
          <w:numId w:val="8"/>
        </w:numPr>
      </w:pPr>
      <w:r w:rsidRPr="00571DBC">
        <w:t>Medicinsk Fysik</w:t>
      </w:r>
      <w:r>
        <w:t xml:space="preserve">:  Bogen ”Medicinsk Fysik”, </w:t>
      </w:r>
      <w:r w:rsidRPr="00571DBC">
        <w:t xml:space="preserve">Brian Krog Christensen, LMFK-forlaget (nu </w:t>
      </w:r>
      <w:proofErr w:type="spellStart"/>
      <w:r w:rsidRPr="00571DBC">
        <w:t>praxis</w:t>
      </w:r>
      <w:proofErr w:type="spellEnd"/>
      <w:r w:rsidRPr="00571DBC">
        <w:t>)</w:t>
      </w:r>
    </w:p>
    <w:p w14:paraId="1DE4ECD5" w14:textId="77777777" w:rsidR="005B0E06" w:rsidRPr="00571DBC" w:rsidRDefault="005B0E06" w:rsidP="005B0E06">
      <w:pPr>
        <w:pStyle w:val="Listeafsnit"/>
        <w:numPr>
          <w:ilvl w:val="0"/>
          <w:numId w:val="8"/>
        </w:numPr>
      </w:pPr>
      <w:r>
        <w:t xml:space="preserve">Hospitalsfysik, Lennart Nyvang m.fl., LMFK-forlaget, 2018. </w:t>
      </w:r>
    </w:p>
    <w:p w14:paraId="725E6544" w14:textId="4EFC0C6B" w:rsidR="005B0E06" w:rsidRPr="00571DBC" w:rsidRDefault="005B0E06" w:rsidP="005B0E06">
      <w:pPr>
        <w:pStyle w:val="Listeafsnit"/>
        <w:numPr>
          <w:ilvl w:val="0"/>
          <w:numId w:val="8"/>
        </w:numPr>
      </w:pPr>
      <w:r>
        <w:t>Vestergårds</w:t>
      </w:r>
      <w:r w:rsidRPr="00571DBC">
        <w:t xml:space="preserve"> </w:t>
      </w:r>
      <w:r w:rsidR="003D37AA">
        <w:t>kernefysik</w:t>
      </w:r>
      <w:r w:rsidRPr="00571DBC">
        <w:t xml:space="preserve">: </w:t>
      </w:r>
      <w:r>
        <w:t xml:space="preserve">Kernefysik, </w:t>
      </w:r>
      <w:r w:rsidRPr="00571DBC">
        <w:t xml:space="preserve">Erik Vestergård, 2016. Link:  </w:t>
      </w:r>
      <w:hyperlink r:id="rId23" w:history="1">
        <w:r w:rsidRPr="00571DBC">
          <w:rPr>
            <w:rStyle w:val="Hyperlink"/>
          </w:rPr>
          <w:t>note_kernefysik.pdf</w:t>
        </w:r>
      </w:hyperlink>
    </w:p>
    <w:p w14:paraId="2A5FE341" w14:textId="77777777" w:rsidR="005B0E06" w:rsidRDefault="005B0E06" w:rsidP="005B0E06">
      <w:pPr>
        <w:pStyle w:val="Listeafsnit"/>
        <w:numPr>
          <w:ilvl w:val="0"/>
          <w:numId w:val="8"/>
        </w:numPr>
      </w:pPr>
      <w:r>
        <w:t xml:space="preserve">Manhattan-bog:  Bogen ”Manhattan projektet - da videnskaben mistede sin uskyld” af Claus Christensen og Torsten Meyer.  </w:t>
      </w:r>
    </w:p>
    <w:p w14:paraId="3B9E10B3" w14:textId="77777777" w:rsidR="005B0E06" w:rsidRDefault="005B0E06" w:rsidP="005B0E06">
      <w:pPr>
        <w:pStyle w:val="Listeafsnit"/>
        <w:numPr>
          <w:ilvl w:val="0"/>
          <w:numId w:val="8"/>
        </w:numPr>
      </w:pPr>
      <w:r>
        <w:t xml:space="preserve">Plasma og fusion energi: Bogen ”plasma og fusionsenergi”, Bodil Dam Heiselberg og Henning Heiselberg, LMFK-forlaget, 2015. </w:t>
      </w:r>
    </w:p>
    <w:p w14:paraId="39F385EF" w14:textId="77777777" w:rsidR="005B0E06" w:rsidRDefault="005B0E06" w:rsidP="005B0E06">
      <w:pPr>
        <w:pStyle w:val="Listeafsnit"/>
        <w:numPr>
          <w:ilvl w:val="0"/>
          <w:numId w:val="8"/>
        </w:numPr>
      </w:pPr>
      <w:r>
        <w:t xml:space="preserve">Vejen til fysik A2, Knud Erik Nielsen og Esper Fogh, </w:t>
      </w:r>
      <w:proofErr w:type="spellStart"/>
      <w:r>
        <w:t>Hax</w:t>
      </w:r>
      <w:proofErr w:type="spellEnd"/>
      <w:r>
        <w:t xml:space="preserve"> forlag. </w:t>
      </w:r>
    </w:p>
    <w:p w14:paraId="46827DD9" w14:textId="4AD70B85" w:rsidR="00C55174" w:rsidRDefault="00C55174" w:rsidP="005B0E06">
      <w:pPr>
        <w:pStyle w:val="Listeafsnit"/>
        <w:numPr>
          <w:ilvl w:val="0"/>
          <w:numId w:val="8"/>
        </w:numPr>
      </w:pPr>
      <w:proofErr w:type="spellStart"/>
      <w:r>
        <w:t>OrbitBA</w:t>
      </w:r>
      <w:proofErr w:type="spellEnd"/>
      <w:r>
        <w:t xml:space="preserve">. </w:t>
      </w:r>
      <w:r w:rsidR="00AC4881">
        <w:t xml:space="preserve">Bogen </w:t>
      </w:r>
      <w:proofErr w:type="spellStart"/>
      <w:r w:rsidR="00AC4881">
        <w:t>Orbit</w:t>
      </w:r>
      <w:proofErr w:type="spellEnd"/>
      <w:r w:rsidR="00AC4881">
        <w:t xml:space="preserve"> BA, Morten </w:t>
      </w:r>
      <w:proofErr w:type="spellStart"/>
      <w:r w:rsidR="00AC4881">
        <w:t>Brydensholt</w:t>
      </w:r>
      <w:proofErr w:type="spellEnd"/>
      <w:r w:rsidR="00AC4881">
        <w:t xml:space="preserve"> m.fl. Systime, 2011. </w:t>
      </w:r>
    </w:p>
    <w:p w14:paraId="4E65F2AC" w14:textId="77777777" w:rsidR="005B0E06" w:rsidRDefault="005B0E06" w:rsidP="005B0E06"/>
    <w:p w14:paraId="44AF54A3" w14:textId="77777777" w:rsidR="005B0E06" w:rsidRDefault="005B0E06" w:rsidP="005C79C2"/>
    <w:sectPr w:rsidR="005B0E06">
      <w:headerReference w:type="default" r:id="rId24"/>
      <w:footerReference w:type="default" r:id="rId25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9DDA5" w14:textId="77777777" w:rsidR="00512098" w:rsidRDefault="00512098" w:rsidP="007C2A2E">
      <w:r>
        <w:separator/>
      </w:r>
    </w:p>
  </w:endnote>
  <w:endnote w:type="continuationSeparator" w:id="0">
    <w:p w14:paraId="257FF571" w14:textId="77777777" w:rsidR="00512098" w:rsidRDefault="00512098" w:rsidP="007C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E7DB8" w14:textId="77777777" w:rsidR="00AC4881" w:rsidRPr="009330D7" w:rsidRDefault="00AC4881" w:rsidP="00AC4881">
    <w:pPr>
      <w:pStyle w:val="Sidefod"/>
    </w:pPr>
    <w:r w:rsidRPr="007C2A2E">
      <w:t>D</w:t>
    </w:r>
    <w:r>
      <w:t xml:space="preserve">ette </w:t>
    </w:r>
    <w:r w:rsidRPr="007C2A2E">
      <w:t xml:space="preserve">materiale er delt under CC-commons: </w:t>
    </w:r>
    <w:hyperlink r:id="rId1" w:history="1">
      <w:r w:rsidRPr="007C2A2E">
        <w:rPr>
          <w:rStyle w:val="Hyperlink"/>
        </w:rPr>
        <w:t>CC BY-NC-SA 4.0</w:t>
      </w:r>
    </w:hyperlink>
    <w:r>
      <w:rPr>
        <w:rStyle w:val="Hyperlink"/>
      </w:rPr>
      <w:t xml:space="preserve"> </w:t>
    </w:r>
    <w:r>
      <w:rPr>
        <w:rStyle w:val="Hyperlink"/>
        <w:color w:val="000000" w:themeColor="text1"/>
        <w:u w:val="none"/>
      </w:rPr>
      <w:t xml:space="preserve"> </w:t>
    </w:r>
  </w:p>
  <w:p w14:paraId="3D90DFEE" w14:textId="77777777" w:rsidR="00AC4881" w:rsidRDefault="00AC488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777C6" w14:textId="77777777" w:rsidR="00512098" w:rsidRDefault="00512098" w:rsidP="007C2A2E">
      <w:r>
        <w:separator/>
      </w:r>
    </w:p>
  </w:footnote>
  <w:footnote w:type="continuationSeparator" w:id="0">
    <w:p w14:paraId="689BC650" w14:textId="77777777" w:rsidR="00512098" w:rsidRDefault="00512098" w:rsidP="007C2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08971" w14:textId="6D855463" w:rsidR="009330D7" w:rsidRPr="009330D7" w:rsidRDefault="009330D7" w:rsidP="009330D7">
    <w:pPr>
      <w:pStyle w:val="Overskrift1"/>
      <w:rPr>
        <w:sz w:val="22"/>
        <w:szCs w:val="22"/>
      </w:rPr>
    </w:pPr>
    <w:r w:rsidRPr="009330D7">
      <w:rPr>
        <w:sz w:val="22"/>
        <w:szCs w:val="22"/>
      </w:rPr>
      <w:t xml:space="preserve">Perspektivering </w:t>
    </w:r>
    <w:r w:rsidR="006E3784">
      <w:rPr>
        <w:sz w:val="22"/>
        <w:szCs w:val="22"/>
      </w:rPr>
      <w:t>af</w:t>
    </w:r>
    <w:r w:rsidRPr="009330D7">
      <w:rPr>
        <w:sz w:val="22"/>
        <w:szCs w:val="22"/>
      </w:rPr>
      <w:t xml:space="preserve"> kernefysik</w:t>
    </w:r>
    <w:r>
      <w:rPr>
        <w:sz w:val="22"/>
        <w:szCs w:val="22"/>
      </w:rPr>
      <w:t>.</w:t>
    </w:r>
    <w:r w:rsidRPr="009330D7">
      <w:rPr>
        <w:sz w:val="22"/>
        <w:szCs w:val="22"/>
      </w:rPr>
      <w:t xml:space="preserve"> </w:t>
    </w:r>
    <w:r w:rsidR="006E3784">
      <w:rPr>
        <w:sz w:val="22"/>
        <w:szCs w:val="22"/>
      </w:rPr>
      <w:t xml:space="preserve">Arbejdsark. (Hænger sammen med </w:t>
    </w:r>
    <w:r w:rsidR="00E6101A">
      <w:rPr>
        <w:sz w:val="22"/>
        <w:szCs w:val="22"/>
      </w:rPr>
      <w:t>”</w:t>
    </w:r>
    <w:proofErr w:type="spellStart"/>
    <w:r w:rsidR="006E3784" w:rsidRPr="006E3784">
      <w:rPr>
        <w:i/>
        <w:iCs/>
        <w:sz w:val="22"/>
        <w:szCs w:val="22"/>
      </w:rPr>
      <w:t>PerspektiveringKernefysik_Oversigt</w:t>
    </w:r>
    <w:proofErr w:type="spellEnd"/>
    <w:r w:rsidR="00E6101A">
      <w:rPr>
        <w:i/>
        <w:iCs/>
        <w:sz w:val="22"/>
        <w:szCs w:val="22"/>
      </w:rPr>
      <w:t>”</w:t>
    </w:r>
    <w:r w:rsidR="006E3784">
      <w:rPr>
        <w:sz w:val="22"/>
        <w:szCs w:val="22"/>
      </w:rPr>
      <w:t>)</w:t>
    </w:r>
  </w:p>
  <w:p w14:paraId="3D56E7FA" w14:textId="57FAE06D" w:rsidR="007C2A2E" w:rsidRPr="009330D7" w:rsidRDefault="007C2A2E" w:rsidP="009330D7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0FCE"/>
    <w:multiLevelType w:val="hybridMultilevel"/>
    <w:tmpl w:val="86D63568"/>
    <w:lvl w:ilvl="0" w:tplc="7918F6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317A5"/>
    <w:multiLevelType w:val="hybridMultilevel"/>
    <w:tmpl w:val="AF62F9D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61DCF"/>
    <w:multiLevelType w:val="hybridMultilevel"/>
    <w:tmpl w:val="9EE07A44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77B9B"/>
    <w:multiLevelType w:val="hybridMultilevel"/>
    <w:tmpl w:val="96AA6730"/>
    <w:lvl w:ilvl="0" w:tplc="7918F6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C059D"/>
    <w:multiLevelType w:val="hybridMultilevel"/>
    <w:tmpl w:val="0BA4F78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3230F"/>
    <w:multiLevelType w:val="hybridMultilevel"/>
    <w:tmpl w:val="FE9C38E2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A403D1"/>
    <w:multiLevelType w:val="hybridMultilevel"/>
    <w:tmpl w:val="4B22D916"/>
    <w:lvl w:ilvl="0" w:tplc="7918F6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A4460"/>
    <w:multiLevelType w:val="hybridMultilevel"/>
    <w:tmpl w:val="F1144232"/>
    <w:lvl w:ilvl="0" w:tplc="6658D55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47936">
    <w:abstractNumId w:val="7"/>
  </w:num>
  <w:num w:numId="2" w16cid:durableId="1264723120">
    <w:abstractNumId w:val="2"/>
  </w:num>
  <w:num w:numId="3" w16cid:durableId="1989241411">
    <w:abstractNumId w:val="5"/>
  </w:num>
  <w:num w:numId="4" w16cid:durableId="594828165">
    <w:abstractNumId w:val="0"/>
  </w:num>
  <w:num w:numId="5" w16cid:durableId="1059205222">
    <w:abstractNumId w:val="6"/>
  </w:num>
  <w:num w:numId="6" w16cid:durableId="1224029718">
    <w:abstractNumId w:val="3"/>
  </w:num>
  <w:num w:numId="7" w16cid:durableId="1415398586">
    <w:abstractNumId w:val="1"/>
  </w:num>
  <w:num w:numId="8" w16cid:durableId="222832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544"/>
    <w:rsid w:val="00011442"/>
    <w:rsid w:val="000136DD"/>
    <w:rsid w:val="00120366"/>
    <w:rsid w:val="00137D32"/>
    <w:rsid w:val="00190C36"/>
    <w:rsid w:val="001F09C2"/>
    <w:rsid w:val="0020390F"/>
    <w:rsid w:val="002257D4"/>
    <w:rsid w:val="00254AF4"/>
    <w:rsid w:val="00257819"/>
    <w:rsid w:val="00270EB3"/>
    <w:rsid w:val="002A0514"/>
    <w:rsid w:val="002E0099"/>
    <w:rsid w:val="002E541D"/>
    <w:rsid w:val="003034F6"/>
    <w:rsid w:val="00312544"/>
    <w:rsid w:val="003563E9"/>
    <w:rsid w:val="0036164F"/>
    <w:rsid w:val="003751E4"/>
    <w:rsid w:val="00380FAD"/>
    <w:rsid w:val="003A746F"/>
    <w:rsid w:val="003D37AA"/>
    <w:rsid w:val="003E0C16"/>
    <w:rsid w:val="004618E7"/>
    <w:rsid w:val="004F029C"/>
    <w:rsid w:val="00512098"/>
    <w:rsid w:val="00543235"/>
    <w:rsid w:val="0055253A"/>
    <w:rsid w:val="00561EF3"/>
    <w:rsid w:val="00571DBC"/>
    <w:rsid w:val="0058105F"/>
    <w:rsid w:val="005B0E06"/>
    <w:rsid w:val="005C1919"/>
    <w:rsid w:val="005C79C2"/>
    <w:rsid w:val="005E082E"/>
    <w:rsid w:val="005F142D"/>
    <w:rsid w:val="005F3496"/>
    <w:rsid w:val="00607EF8"/>
    <w:rsid w:val="0069579A"/>
    <w:rsid w:val="006B2684"/>
    <w:rsid w:val="006B7ABF"/>
    <w:rsid w:val="006C2B1D"/>
    <w:rsid w:val="006E3784"/>
    <w:rsid w:val="006F456E"/>
    <w:rsid w:val="006F5F35"/>
    <w:rsid w:val="00747126"/>
    <w:rsid w:val="007579AC"/>
    <w:rsid w:val="0077155A"/>
    <w:rsid w:val="007B6AB1"/>
    <w:rsid w:val="007C2A2E"/>
    <w:rsid w:val="0083476A"/>
    <w:rsid w:val="0083770A"/>
    <w:rsid w:val="0086754F"/>
    <w:rsid w:val="00885691"/>
    <w:rsid w:val="008C0EA4"/>
    <w:rsid w:val="00902C37"/>
    <w:rsid w:val="009330D7"/>
    <w:rsid w:val="0097013F"/>
    <w:rsid w:val="00985AD7"/>
    <w:rsid w:val="0098606D"/>
    <w:rsid w:val="009B497C"/>
    <w:rsid w:val="009B7A20"/>
    <w:rsid w:val="00A02AB1"/>
    <w:rsid w:val="00A17A8E"/>
    <w:rsid w:val="00A45CD7"/>
    <w:rsid w:val="00AC483F"/>
    <w:rsid w:val="00AC4881"/>
    <w:rsid w:val="00AF17A2"/>
    <w:rsid w:val="00B02859"/>
    <w:rsid w:val="00B54EC7"/>
    <w:rsid w:val="00B81D45"/>
    <w:rsid w:val="00BE5B59"/>
    <w:rsid w:val="00C42689"/>
    <w:rsid w:val="00C55174"/>
    <w:rsid w:val="00C66F74"/>
    <w:rsid w:val="00CA21A1"/>
    <w:rsid w:val="00CB0675"/>
    <w:rsid w:val="00CB6E9D"/>
    <w:rsid w:val="00CF732B"/>
    <w:rsid w:val="00D170EF"/>
    <w:rsid w:val="00D171E1"/>
    <w:rsid w:val="00D455BA"/>
    <w:rsid w:val="00D8322C"/>
    <w:rsid w:val="00DD6161"/>
    <w:rsid w:val="00E13D16"/>
    <w:rsid w:val="00E4170E"/>
    <w:rsid w:val="00E6101A"/>
    <w:rsid w:val="00F4225B"/>
    <w:rsid w:val="00FA65C2"/>
    <w:rsid w:val="00FB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A09A7F"/>
  <w15:chartTrackingRefBased/>
  <w15:docId w15:val="{D9A984F1-082C-E64D-B99B-E4D72782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125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25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125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25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25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25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25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25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25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25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25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25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2544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2544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2544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2544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2544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254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125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125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125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125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125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12544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12544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12544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125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12544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1254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6F5F35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F5F35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A02AB1"/>
    <w:rPr>
      <w:color w:val="96607D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C2A2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7C2A2E"/>
  </w:style>
  <w:style w:type="paragraph" w:styleId="Sidefod">
    <w:name w:val="footer"/>
    <w:basedOn w:val="Normal"/>
    <w:link w:val="SidefodTegn"/>
    <w:uiPriority w:val="99"/>
    <w:unhideWhenUsed/>
    <w:rsid w:val="007C2A2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7C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stdinbolig.dk/hvor-kommer-radon-fra" TargetMode="External"/><Relationship Id="rId13" Type="http://schemas.openxmlformats.org/officeDocument/2006/relationships/hyperlink" Target="https://nyheder.tv2.dk/udland/2016-01-21-han-opklarede-drabet-paa-sig-selv-men-morderen-er-stadig-paa-fri-fod" TargetMode="External"/><Relationship Id="rId18" Type="http://schemas.openxmlformats.org/officeDocument/2006/relationships/hyperlink" Target="https://da.wikipedia.org/wiki/Saltreakto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gZptWbt6zBE" TargetMode="External"/><Relationship Id="rId7" Type="http://schemas.openxmlformats.org/officeDocument/2006/relationships/hyperlink" Target="kernekort.dk" TargetMode="External"/><Relationship Id="rId12" Type="http://schemas.openxmlformats.org/officeDocument/2006/relationships/hyperlink" Target="https://upload.wikimedia.org/wikipedia/commons/2/20/Radiation_Dose_Chart_by_Xkcd.png" TargetMode="External"/><Relationship Id="rId17" Type="http://schemas.openxmlformats.org/officeDocument/2006/relationships/hyperlink" Target="https://www.youtube.com/watch?v=MLa2yIzs1_Q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QncwIGjhcs" TargetMode="External"/><Relationship Id="rId20" Type="http://schemas.openxmlformats.org/officeDocument/2006/relationships/hyperlink" Target="https://www.fusionsenergi.d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g.dk/artikel/polonium-kan-nemt-smugles-over-graensen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kernekort.dk" TargetMode="External"/><Relationship Id="rId23" Type="http://schemas.openxmlformats.org/officeDocument/2006/relationships/hyperlink" Target="https://www.matematikfysik.dk/fys/noter_tillaeg/note_kernefysik.pdf" TargetMode="External"/><Relationship Id="rId10" Type="http://schemas.openxmlformats.org/officeDocument/2006/relationships/hyperlink" Target="https://www.youtube.com/watch?v=yrTy03O0gWw" TargetMode="External"/><Relationship Id="rId19" Type="http://schemas.openxmlformats.org/officeDocument/2006/relationships/hyperlink" Target="https://www.experimentarium.dk/klima/fusionsenerg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HoITOI1d8k" TargetMode="External"/><Relationship Id="rId14" Type="http://schemas.openxmlformats.org/officeDocument/2006/relationships/hyperlink" Target="https://da.wikipedia.org/wiki/Fat_Man" TargetMode="External"/><Relationship Id="rId22" Type="http://schemas.openxmlformats.org/officeDocument/2006/relationships/hyperlink" Target="https://www.youtube.com/watch?v=NMZ5kJEviD0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/deed.en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1589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31</cp:revision>
  <dcterms:created xsi:type="dcterms:W3CDTF">2025-01-03T21:47:00Z</dcterms:created>
  <dcterms:modified xsi:type="dcterms:W3CDTF">2025-02-11T23:39:00Z</dcterms:modified>
</cp:coreProperties>
</file>