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C9890" w14:textId="15F3734F" w:rsidR="00A933E3" w:rsidRDefault="00227731">
      <w:r>
        <w:t>Optag en video med ”curlingstenen” som glider henad gulvet. Husk en meterstok i billedet og husk at optage filmen vinkelret på bevægelsen.</w:t>
      </w:r>
    </w:p>
    <w:p w14:paraId="3F0890A7" w14:textId="152225D4" w:rsidR="00BA43DD" w:rsidRDefault="00BA43DD">
      <w:r w:rsidRPr="00BA43DD">
        <w:rPr>
          <w:noProof/>
        </w:rPr>
        <w:drawing>
          <wp:anchor distT="0" distB="0" distL="114300" distR="114300" simplePos="0" relativeHeight="251659264" behindDoc="1" locked="0" layoutInCell="1" allowOverlap="1" wp14:anchorId="7FB62670" wp14:editId="451C321E">
            <wp:simplePos x="0" y="0"/>
            <wp:positionH relativeFrom="column">
              <wp:posOffset>443174</wp:posOffset>
            </wp:positionH>
            <wp:positionV relativeFrom="paragraph">
              <wp:posOffset>163830</wp:posOffset>
            </wp:positionV>
            <wp:extent cx="1050290" cy="2216785"/>
            <wp:effectExtent l="0" t="0" r="3810" b="5715"/>
            <wp:wrapTight wrapText="bothSides">
              <wp:wrapPolygon edited="0">
                <wp:start x="0" y="0"/>
                <wp:lineTo x="0" y="21532"/>
                <wp:lineTo x="21417" y="21532"/>
                <wp:lineTo x="21417" y="0"/>
                <wp:lineTo x="0" y="0"/>
              </wp:wrapPolygon>
            </wp:wrapTight>
            <wp:docPr id="1681795742" name="Billede 1" descr="Et billede, der indeholder gulv, indendørs, Lægge gulv/gulv, mur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795742" name="Billede 1" descr="Et billede, der indeholder gulv, indendørs, Lægge gulv/gulv, mur&#10;&#10;Automatisk genereret beskrivels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0290" cy="2216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934599" w14:textId="3B1F451F" w:rsidR="00BA43DD" w:rsidRDefault="00BA43DD" w:rsidP="00BA43DD">
      <w:pPr>
        <w:jc w:val="center"/>
      </w:pPr>
    </w:p>
    <w:p w14:paraId="5F6B9BA7" w14:textId="39AB774D" w:rsidR="00227731" w:rsidRDefault="00BA43DD">
      <w:r w:rsidRPr="00BA43DD">
        <w:rPr>
          <w:noProof/>
        </w:rPr>
        <w:drawing>
          <wp:anchor distT="0" distB="0" distL="114300" distR="114300" simplePos="0" relativeHeight="251658240" behindDoc="0" locked="0" layoutInCell="1" allowOverlap="1" wp14:anchorId="351A5A16" wp14:editId="3739F296">
            <wp:simplePos x="0" y="0"/>
            <wp:positionH relativeFrom="column">
              <wp:posOffset>2617553</wp:posOffset>
            </wp:positionH>
            <wp:positionV relativeFrom="paragraph">
              <wp:posOffset>49475</wp:posOffset>
            </wp:positionV>
            <wp:extent cx="3289935" cy="1764030"/>
            <wp:effectExtent l="0" t="0" r="0" b="1270"/>
            <wp:wrapThrough wrapText="bothSides">
              <wp:wrapPolygon edited="0">
                <wp:start x="0" y="0"/>
                <wp:lineTo x="0" y="21460"/>
                <wp:lineTo x="21512" y="21460"/>
                <wp:lineTo x="21512" y="0"/>
                <wp:lineTo x="0" y="0"/>
              </wp:wrapPolygon>
            </wp:wrapThrough>
            <wp:docPr id="1551315621" name="Billede 1" descr="Et billede, der indeholder indendørs, gulv, mur, jord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315621" name="Billede 1" descr="Et billede, der indeholder indendørs, gulv, mur, jord&#10;&#10;Automatisk genereret beskrivels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9935" cy="1764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3E9354" w14:textId="77777777" w:rsidR="00BA43DD" w:rsidRDefault="00BA43DD"/>
    <w:p w14:paraId="1E9E5DE7" w14:textId="65DF8E58" w:rsidR="00BA43DD" w:rsidRDefault="00BA43DD"/>
    <w:p w14:paraId="5B43AFFD" w14:textId="4C64BE4E" w:rsidR="00BA43DD" w:rsidRDefault="00BA43DD"/>
    <w:p w14:paraId="3936DAA7" w14:textId="77777777" w:rsidR="00BA43DD" w:rsidRDefault="00BA43DD"/>
    <w:p w14:paraId="26B8C753" w14:textId="77777777" w:rsidR="00BA43DD" w:rsidRDefault="00BA43DD"/>
    <w:p w14:paraId="7D185E62" w14:textId="77777777" w:rsidR="00BA43DD" w:rsidRDefault="00BA43DD"/>
    <w:p w14:paraId="69685E3C" w14:textId="77777777" w:rsidR="00BA43DD" w:rsidRDefault="00BA43DD"/>
    <w:p w14:paraId="27FC06D6" w14:textId="77777777" w:rsidR="00BA43DD" w:rsidRDefault="00BA43DD"/>
    <w:p w14:paraId="14631DC7" w14:textId="77777777" w:rsidR="00BA43DD" w:rsidRDefault="00BA43DD"/>
    <w:p w14:paraId="1D38EED9" w14:textId="77777777" w:rsidR="00BA43DD" w:rsidRDefault="00BA43DD"/>
    <w:p w14:paraId="40860D19" w14:textId="77777777" w:rsidR="00BA43DD" w:rsidRDefault="00BA43DD"/>
    <w:p w14:paraId="1AA0CDCC" w14:textId="695EA397" w:rsidR="00227731" w:rsidRDefault="00227731">
      <w:r>
        <w:t>Importer videoen til ”</w:t>
      </w:r>
      <w:proofErr w:type="spellStart"/>
      <w:r>
        <w:t>Vernier</w:t>
      </w:r>
      <w:proofErr w:type="spellEnd"/>
      <w:r>
        <w:t xml:space="preserve"> </w:t>
      </w:r>
      <w:r w:rsidR="00DE46C3">
        <w:t>V</w:t>
      </w:r>
      <w:r>
        <w:t xml:space="preserve">ideo </w:t>
      </w:r>
      <w:r w:rsidR="00DE46C3">
        <w:t>A</w:t>
      </w:r>
      <w:r>
        <w:t xml:space="preserve">nalysis” </w:t>
      </w:r>
      <w:r w:rsidRPr="00227731">
        <w:rPr>
          <w:noProof/>
        </w:rPr>
        <w:drawing>
          <wp:inline distT="0" distB="0" distL="0" distR="0" wp14:anchorId="7FEAC334" wp14:editId="56CF121A">
            <wp:extent cx="3306418" cy="1223697"/>
            <wp:effectExtent l="0" t="0" r="0" b="0"/>
            <wp:docPr id="1032463043" name="Billede 1" descr="Et billede, der indeholder tekst, skærmbillede, Font/skrifttype, logo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463043" name="Billede 1" descr="Et billede, der indeholder tekst, skærmbillede, Font/skrifttype, logo&#10;&#10;Automatisk genereret beskrivels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2726" cy="1263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42520" w14:textId="30EC08EF" w:rsidR="00227731" w:rsidRDefault="00227731">
      <w:r>
        <w:t xml:space="preserve">Vælg først ”system” </w:t>
      </w:r>
      <w:r>
        <w:sym w:font="Wingdings" w:char="F0E0"/>
      </w:r>
      <w:r>
        <w:t xml:space="preserve"> ”skalering” og </w:t>
      </w:r>
      <w:r w:rsidR="00116165">
        <w:t>angiv længdeenheden ud fra meterstokken.</w:t>
      </w:r>
    </w:p>
    <w:p w14:paraId="775F32F5" w14:textId="6AD832A2" w:rsidR="00227731" w:rsidRDefault="00227731">
      <w:r w:rsidRPr="00227731">
        <w:rPr>
          <w:noProof/>
        </w:rPr>
        <w:drawing>
          <wp:inline distT="0" distB="0" distL="0" distR="0" wp14:anchorId="7F87D6B4" wp14:editId="36E6D40D">
            <wp:extent cx="532041" cy="1046921"/>
            <wp:effectExtent l="0" t="0" r="1905" b="0"/>
            <wp:docPr id="82217446" name="Billede 1" descr="Et billede, der indeholder tekst, Font/skrifttype, skærmbillede, symbol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17446" name="Billede 1" descr="Et billede, der indeholder tekst, Font/skrifttype, skærmbillede, symbol&#10;&#10;Automatisk genereret beskrivels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2311" cy="1106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A629E" w14:textId="49D0A527" w:rsidR="00227731" w:rsidRDefault="00116165">
      <w:r>
        <w:t xml:space="preserve">Herefter vælges ”system” </w:t>
      </w:r>
      <w:r>
        <w:sym w:font="Wingdings" w:char="F0E0"/>
      </w:r>
      <w:r>
        <w:t xml:space="preserve"> ”oprindelig” og der indsættes et passende koordinatsystem.</w:t>
      </w:r>
    </w:p>
    <w:p w14:paraId="30FC9F5F" w14:textId="76FF6C91" w:rsidR="00116165" w:rsidRDefault="00116165">
      <w:r w:rsidRPr="00116165">
        <w:rPr>
          <w:noProof/>
        </w:rPr>
        <w:drawing>
          <wp:inline distT="0" distB="0" distL="0" distR="0" wp14:anchorId="3FF4F89A" wp14:editId="77ADA244">
            <wp:extent cx="523076" cy="967409"/>
            <wp:effectExtent l="0" t="0" r="0" b="0"/>
            <wp:docPr id="181507099" name="Billede 1" descr="Et billede, der indeholder tekst, skærmbillede, Font/skrifttype, symbol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07099" name="Billede 1" descr="Et billede, der indeholder tekst, skærmbillede, Font/skrifttype, symbol&#10;&#10;Automatisk genereret beskrivels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2614" cy="1040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D037F" w14:textId="77777777" w:rsidR="00116165" w:rsidRDefault="00116165"/>
    <w:p w14:paraId="367DD48A" w14:textId="7A5E7B60" w:rsidR="00116165" w:rsidRDefault="00530A6B">
      <w:r>
        <w:t>Tilføj nu punkterne på videoen således at der fremkommer en (</w:t>
      </w:r>
      <w:proofErr w:type="spellStart"/>
      <w:proofErr w:type="gramStart"/>
      <w:r>
        <w:t>tid,sted</w:t>
      </w:r>
      <w:proofErr w:type="spellEnd"/>
      <w:proofErr w:type="gramEnd"/>
      <w:r>
        <w:t>)-graf.</w:t>
      </w:r>
    </w:p>
    <w:p w14:paraId="0D0C5C48" w14:textId="17162277" w:rsidR="00530A6B" w:rsidRDefault="00530A6B">
      <w:r w:rsidRPr="00530A6B">
        <w:rPr>
          <w:noProof/>
        </w:rPr>
        <w:drawing>
          <wp:inline distT="0" distB="0" distL="0" distR="0" wp14:anchorId="29845D9D" wp14:editId="68B380DC">
            <wp:extent cx="296731" cy="1106557"/>
            <wp:effectExtent l="0" t="0" r="0" b="0"/>
            <wp:docPr id="1470363779" name="Billede 1" descr="Et billede, der indeholder tekst, Font/skrifttype, skærmbillede, symbol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363779" name="Billede 1" descr="Et billede, der indeholder tekst, Font/skrifttype, skærmbillede, symbol&#10;&#10;Automatisk genereret beskrivels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1259" cy="1198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168A38" w14:textId="77777777" w:rsidR="00F42E34" w:rsidRDefault="00F42E34"/>
    <w:p w14:paraId="6E9D509A" w14:textId="5FDECACA" w:rsidR="00530A6B" w:rsidRDefault="00530A6B">
      <w:r>
        <w:lastRenderedPageBreak/>
        <w:t xml:space="preserve">Ved at klikke på aksen kan </w:t>
      </w:r>
      <w:r w:rsidR="004F10C2">
        <w:t xml:space="preserve">man </w:t>
      </w:r>
      <w:r>
        <w:t>vælge hvad der skal vises.</w:t>
      </w:r>
    </w:p>
    <w:p w14:paraId="60C0559B" w14:textId="6EB6CA6B" w:rsidR="00530A6B" w:rsidRDefault="00530A6B">
      <w:r>
        <w:t xml:space="preserve">Find ud af hvordan man viser </w:t>
      </w:r>
      <w:r w:rsidR="004F10C2">
        <w:t xml:space="preserve">en </w:t>
      </w:r>
      <w:r>
        <w:t>(</w:t>
      </w:r>
      <w:proofErr w:type="spellStart"/>
      <w:proofErr w:type="gramStart"/>
      <w:r>
        <w:t>tid,hastighed</w:t>
      </w:r>
      <w:proofErr w:type="spellEnd"/>
      <w:proofErr w:type="gramEnd"/>
      <w:r>
        <w:t>)-graf</w:t>
      </w:r>
      <w:r w:rsidR="00DE46C3">
        <w:t>.</w:t>
      </w:r>
    </w:p>
    <w:p w14:paraId="52B64DC1" w14:textId="7B28FDCB" w:rsidR="00530A6B" w:rsidRDefault="00530A6B">
      <w:r>
        <w:t xml:space="preserve"> </w:t>
      </w:r>
      <w:r w:rsidRPr="00530A6B">
        <w:rPr>
          <w:noProof/>
        </w:rPr>
        <w:drawing>
          <wp:inline distT="0" distB="0" distL="0" distR="0" wp14:anchorId="4EB602D6" wp14:editId="3CAC50EB">
            <wp:extent cx="1763060" cy="1524000"/>
            <wp:effectExtent l="0" t="0" r="2540" b="0"/>
            <wp:docPr id="1534235451" name="Billede 1" descr="Et billede, der indeholder tekst, skærmbillede, nummer/tal, Font/skrifttyp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235451" name="Billede 1" descr="Et billede, der indeholder tekst, skærmbillede, nummer/tal, Font/skrifttype&#10;&#10;Automatisk genereret beskrivels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4125" cy="1559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B91390" w14:textId="2301F80A" w:rsidR="00530A6B" w:rsidRDefault="00530A6B">
      <w:r>
        <w:t>Hvilken type bevægelse er der tale om?</w:t>
      </w:r>
    </w:p>
    <w:p w14:paraId="07CA90AB" w14:textId="77777777" w:rsidR="00530A6B" w:rsidRDefault="00530A6B"/>
    <w:p w14:paraId="448321D2" w14:textId="0E1DA505" w:rsidR="00530A6B" w:rsidRDefault="00530A6B"/>
    <w:p w14:paraId="02B3F0F2" w14:textId="4DC7C5CE" w:rsidR="004F10C2" w:rsidRDefault="004F10C2">
      <w:r>
        <w:t xml:space="preserve">Når du har svaret på ovenstående spørgsmål så gå videre til næste side </w:t>
      </w:r>
      <w:r>
        <w:sym w:font="Wingdings" w:char="F0E0"/>
      </w:r>
    </w:p>
    <w:p w14:paraId="3746F97B" w14:textId="77777777" w:rsidR="00BA43DD" w:rsidRDefault="00BA43DD"/>
    <w:p w14:paraId="2AA909CB" w14:textId="77777777" w:rsidR="00BA43DD" w:rsidRDefault="00BA43DD"/>
    <w:p w14:paraId="62C7C417" w14:textId="77777777" w:rsidR="00BA43DD" w:rsidRDefault="00BA43DD"/>
    <w:p w14:paraId="26557BFA" w14:textId="77777777" w:rsidR="00BA43DD" w:rsidRDefault="00BA43DD"/>
    <w:p w14:paraId="6DB86DE2" w14:textId="77777777" w:rsidR="00BA43DD" w:rsidRDefault="00BA43DD"/>
    <w:p w14:paraId="105428C8" w14:textId="77777777" w:rsidR="00BA43DD" w:rsidRDefault="00BA43DD"/>
    <w:p w14:paraId="1959FDAD" w14:textId="77777777" w:rsidR="00BA43DD" w:rsidRDefault="00BA43DD"/>
    <w:p w14:paraId="4E3DE7BB" w14:textId="77777777" w:rsidR="00BA43DD" w:rsidRDefault="00BA43DD"/>
    <w:p w14:paraId="03C490CE" w14:textId="77777777" w:rsidR="00BA43DD" w:rsidRDefault="00BA43DD"/>
    <w:p w14:paraId="76D3367F" w14:textId="77777777" w:rsidR="00BA43DD" w:rsidRDefault="00BA43DD"/>
    <w:p w14:paraId="3AB753C1" w14:textId="77777777" w:rsidR="00BA43DD" w:rsidRDefault="00BA43DD"/>
    <w:p w14:paraId="0A0A12E1" w14:textId="77777777" w:rsidR="00BA43DD" w:rsidRDefault="00BA43DD"/>
    <w:p w14:paraId="1E6AAC21" w14:textId="77777777" w:rsidR="00BA43DD" w:rsidRDefault="00BA43DD"/>
    <w:p w14:paraId="0712F4C6" w14:textId="77777777" w:rsidR="00BA43DD" w:rsidRDefault="00BA43DD"/>
    <w:p w14:paraId="5E0D6284" w14:textId="77777777" w:rsidR="00BA43DD" w:rsidRDefault="00BA43DD"/>
    <w:p w14:paraId="2A4B386E" w14:textId="77777777" w:rsidR="00BA43DD" w:rsidRDefault="00BA43DD"/>
    <w:p w14:paraId="53B8F014" w14:textId="77777777" w:rsidR="00BA43DD" w:rsidRDefault="00BA43DD"/>
    <w:p w14:paraId="1DE07454" w14:textId="77777777" w:rsidR="00BA43DD" w:rsidRDefault="00BA43DD"/>
    <w:p w14:paraId="6FC34525" w14:textId="77777777" w:rsidR="00BA43DD" w:rsidRDefault="00BA43DD"/>
    <w:p w14:paraId="12C125FD" w14:textId="77777777" w:rsidR="00BA43DD" w:rsidRDefault="00BA43DD"/>
    <w:p w14:paraId="705E741F" w14:textId="77777777" w:rsidR="00BA43DD" w:rsidRDefault="00BA43DD"/>
    <w:p w14:paraId="0DFB6CA0" w14:textId="77777777" w:rsidR="00BA43DD" w:rsidRDefault="00BA43DD"/>
    <w:p w14:paraId="173FBF7F" w14:textId="77777777" w:rsidR="00BA43DD" w:rsidRDefault="00BA43DD"/>
    <w:p w14:paraId="01CD188D" w14:textId="77777777" w:rsidR="00BA43DD" w:rsidRDefault="00BA43DD"/>
    <w:p w14:paraId="395A48C0" w14:textId="77777777" w:rsidR="00BA43DD" w:rsidRDefault="00BA43DD"/>
    <w:p w14:paraId="0AEB8FE8" w14:textId="77777777" w:rsidR="00BA43DD" w:rsidRDefault="00BA43DD"/>
    <w:p w14:paraId="314B20A9" w14:textId="77777777" w:rsidR="00BA43DD" w:rsidRDefault="00BA43DD"/>
    <w:p w14:paraId="2D4CA7D3" w14:textId="77777777" w:rsidR="00BA43DD" w:rsidRDefault="00BA43DD"/>
    <w:p w14:paraId="5269AEC9" w14:textId="77777777" w:rsidR="00BA43DD" w:rsidRDefault="00BA43DD"/>
    <w:p w14:paraId="680C33F4" w14:textId="77777777" w:rsidR="00BA43DD" w:rsidRDefault="00BA43DD"/>
    <w:p w14:paraId="13E13826" w14:textId="77777777" w:rsidR="00BA43DD" w:rsidRDefault="00BA43DD"/>
    <w:p w14:paraId="485A5540" w14:textId="3C179DAF" w:rsidR="004F10C2" w:rsidRDefault="00FF238F">
      <w:r>
        <w:lastRenderedPageBreak/>
        <w:t>I skal nu udlede at bevægelsen af ”curlingstenen” ifølge teorien burde være med konstant acceleration og bruge dette til at bestemme den dynamiske gnidningskoefficient.</w:t>
      </w:r>
    </w:p>
    <w:p w14:paraId="02A881CF" w14:textId="77777777" w:rsidR="00FF238F" w:rsidRDefault="00FF238F"/>
    <w:p w14:paraId="230B11B1" w14:textId="58C129DC" w:rsidR="00BA43DD" w:rsidRDefault="00FF238F">
      <w:r>
        <w:t>Tegn et kraftdiagram hvor du indtegner de tre kræfter</w:t>
      </w:r>
      <w:r w:rsidR="00F42E34">
        <w:t>,</w:t>
      </w:r>
      <w:r>
        <w:t xml:space="preserve"> der virker på ”curlingstenen” når den glider henad gulvet.</w:t>
      </w:r>
    </w:p>
    <w:p w14:paraId="58136C41" w14:textId="53441C4B" w:rsidR="00BA43DD" w:rsidRDefault="00BA43DD">
      <w:r w:rsidRPr="00BA43DD">
        <w:rPr>
          <w:noProof/>
        </w:rPr>
        <w:drawing>
          <wp:anchor distT="0" distB="0" distL="114300" distR="114300" simplePos="0" relativeHeight="251661312" behindDoc="0" locked="0" layoutInCell="1" allowOverlap="1" wp14:anchorId="76FE4328" wp14:editId="278BBF63">
            <wp:simplePos x="0" y="0"/>
            <wp:positionH relativeFrom="column">
              <wp:posOffset>0</wp:posOffset>
            </wp:positionH>
            <wp:positionV relativeFrom="paragraph">
              <wp:posOffset>184785</wp:posOffset>
            </wp:positionV>
            <wp:extent cx="3289935" cy="1764030"/>
            <wp:effectExtent l="0" t="0" r="0" b="1270"/>
            <wp:wrapThrough wrapText="bothSides">
              <wp:wrapPolygon edited="0">
                <wp:start x="0" y="0"/>
                <wp:lineTo x="0" y="21460"/>
                <wp:lineTo x="21512" y="21460"/>
                <wp:lineTo x="21512" y="0"/>
                <wp:lineTo x="0" y="0"/>
              </wp:wrapPolygon>
            </wp:wrapThrough>
            <wp:docPr id="597188385" name="Billede 1" descr="Et billede, der indeholder indendørs, gulv, mur, jord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315621" name="Billede 1" descr="Et billede, der indeholder indendørs, gulv, mur, jord&#10;&#10;Automatisk genereret beskrivels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9935" cy="1764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0BB488" w14:textId="77777777" w:rsidR="00BA43DD" w:rsidRDefault="00BA43DD"/>
    <w:p w14:paraId="4EA6D93A" w14:textId="1789CECC" w:rsidR="00FF238F" w:rsidRDefault="00FF238F"/>
    <w:p w14:paraId="454D0CEB" w14:textId="77777777" w:rsidR="00BA43DD" w:rsidRDefault="00BA43DD"/>
    <w:p w14:paraId="5CA52B36" w14:textId="77777777" w:rsidR="00BA43DD" w:rsidRDefault="00BA43DD"/>
    <w:p w14:paraId="533AEFAA" w14:textId="77777777" w:rsidR="00BA43DD" w:rsidRDefault="00BA43DD"/>
    <w:p w14:paraId="338C3124" w14:textId="77777777" w:rsidR="00BA43DD" w:rsidRDefault="00BA43DD"/>
    <w:p w14:paraId="2F609B3E" w14:textId="77777777" w:rsidR="00BA43DD" w:rsidRDefault="00BA43DD"/>
    <w:p w14:paraId="620F1343" w14:textId="77777777" w:rsidR="00BA43DD" w:rsidRDefault="00BA43DD"/>
    <w:p w14:paraId="273B714D" w14:textId="77777777" w:rsidR="00BA43DD" w:rsidRDefault="00BA43DD"/>
    <w:p w14:paraId="10EF6BF2" w14:textId="77777777" w:rsidR="00BA43DD" w:rsidRDefault="00BA43DD"/>
    <w:p w14:paraId="7C0C7A49" w14:textId="2E767190" w:rsidR="00FF238F" w:rsidRDefault="00FF238F">
      <w:r>
        <w:t xml:space="preserve">Opskriv formlerne til udregning af de tre kræfter: </w:t>
      </w:r>
    </w:p>
    <w:p w14:paraId="03C1C2CE" w14:textId="77777777" w:rsidR="00FF238F" w:rsidRDefault="00FF238F"/>
    <w:p w14:paraId="6CA7F7B7" w14:textId="05BC42F3" w:rsidR="00FF238F" w:rsidRDefault="00000000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tyngde</m:t>
            </m:r>
          </m:sub>
        </m:sSub>
        <m:r>
          <w:rPr>
            <w:rFonts w:ascii="Cambria Math" w:eastAsiaTheme="minorEastAsia" w:hAnsi="Cambria Math"/>
          </w:rPr>
          <m:t>=</m:t>
        </m:r>
      </m:oMath>
      <w:r w:rsidR="00FF238F">
        <w:rPr>
          <w:rFonts w:eastAsiaTheme="minorEastAsia"/>
        </w:rPr>
        <w:t xml:space="preserve"> </w:t>
      </w:r>
    </w:p>
    <w:p w14:paraId="3A6A7F3D" w14:textId="77777777" w:rsidR="00FF238F" w:rsidRDefault="00FF238F"/>
    <w:p w14:paraId="1FEC0013" w14:textId="790565C7" w:rsidR="00FF238F" w:rsidRPr="00FF238F" w:rsidRDefault="00000000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normal</m:t>
            </m:r>
          </m:sub>
        </m:sSub>
        <m:r>
          <w:rPr>
            <w:rFonts w:ascii="Cambria Math" w:eastAsiaTheme="minorEastAsia" w:hAnsi="Cambria Math"/>
          </w:rPr>
          <m:t>=</m:t>
        </m:r>
      </m:oMath>
      <w:r w:rsidR="00FF238F">
        <w:rPr>
          <w:rFonts w:eastAsiaTheme="minorEastAsia"/>
        </w:rPr>
        <w:t xml:space="preserve"> </w:t>
      </w:r>
    </w:p>
    <w:p w14:paraId="21A21E0D" w14:textId="2021A81F" w:rsidR="00FF238F" w:rsidRPr="00FF238F" w:rsidRDefault="00FF238F">
      <w:pPr>
        <w:rPr>
          <w:rFonts w:eastAsiaTheme="minorEastAsia"/>
        </w:rPr>
      </w:pPr>
    </w:p>
    <w:p w14:paraId="56BC6048" w14:textId="5F1E7BDA" w:rsidR="00FF238F" w:rsidRPr="00FF238F" w:rsidRDefault="00000000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gnidning</m:t>
            </m:r>
          </m:sub>
        </m:sSub>
        <m:r>
          <w:rPr>
            <w:rFonts w:ascii="Cambria Math" w:hAnsi="Cambria Math"/>
          </w:rPr>
          <m:t>=</m:t>
        </m:r>
      </m:oMath>
      <w:r w:rsidR="00FF238F">
        <w:rPr>
          <w:rFonts w:eastAsiaTheme="minorEastAsia"/>
        </w:rPr>
        <w:t xml:space="preserve"> </w:t>
      </w:r>
    </w:p>
    <w:p w14:paraId="4D5F77DC" w14:textId="3D323C90" w:rsidR="00B10A8B" w:rsidRDefault="00B10A8B"/>
    <w:p w14:paraId="4454E1B1" w14:textId="1565CC7F" w:rsidR="00FF238F" w:rsidRDefault="00FF238F">
      <w:pPr>
        <w:rPr>
          <w:rFonts w:eastAsiaTheme="minorEastAsia"/>
        </w:rPr>
      </w:pPr>
      <w:r>
        <w:t xml:space="preserve">Bestem den resulterende kraft på ”curlingstenen” og brug Newtons 2. lov til at vise at accelerationen </w:t>
      </w:r>
      <m:oMath>
        <m:r>
          <w:rPr>
            <w:rFonts w:ascii="Cambria Math" w:hAnsi="Cambria Math"/>
          </w:rPr>
          <m:t>a</m:t>
        </m:r>
      </m:oMath>
      <w:r>
        <w:rPr>
          <w:rFonts w:eastAsiaTheme="minorEastAsia"/>
        </w:rPr>
        <w:t xml:space="preserve"> af curlingstenen er givet ved:</w:t>
      </w:r>
    </w:p>
    <w:p w14:paraId="0001DC55" w14:textId="77777777" w:rsidR="00FF238F" w:rsidRDefault="00FF238F">
      <w:pPr>
        <w:rPr>
          <w:rFonts w:eastAsiaTheme="minorEastAsia"/>
        </w:rPr>
      </w:pPr>
    </w:p>
    <w:p w14:paraId="56D092DB" w14:textId="41CDD3A9" w:rsidR="00FF238F" w:rsidRPr="002D2C84" w:rsidRDefault="00FF238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a=-g·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dynamisk</m:t>
              </m:r>
            </m:sub>
          </m:sSub>
        </m:oMath>
      </m:oMathPara>
    </w:p>
    <w:p w14:paraId="68CC24F8" w14:textId="77777777" w:rsidR="002D2C84" w:rsidRDefault="002D2C84">
      <w:pPr>
        <w:rPr>
          <w:rFonts w:eastAsiaTheme="minorEastAsia"/>
        </w:rPr>
      </w:pPr>
    </w:p>
    <w:p w14:paraId="44EA7F1D" w14:textId="5E17D7D9" w:rsidR="002D2C84" w:rsidRDefault="002D2C84">
      <w:pPr>
        <w:rPr>
          <w:rFonts w:eastAsiaTheme="minorEastAsia"/>
        </w:rPr>
      </w:pPr>
      <w:r>
        <w:rPr>
          <w:rFonts w:eastAsiaTheme="minorEastAsia"/>
        </w:rPr>
        <w:t>Brug dette til at bestemme den dynamiske gnidningskoefficient ud fra videoanalysen.</w:t>
      </w:r>
    </w:p>
    <w:p w14:paraId="67C5B36D" w14:textId="77777777" w:rsidR="00391647" w:rsidRDefault="00391647">
      <w:pPr>
        <w:rPr>
          <w:rFonts w:eastAsiaTheme="minorEastAsia"/>
        </w:rPr>
      </w:pPr>
    </w:p>
    <w:p w14:paraId="069EC169" w14:textId="50A458A9" w:rsidR="00391647" w:rsidRDefault="00391647">
      <w:pPr>
        <w:rPr>
          <w:rFonts w:eastAsiaTheme="minorEastAsia"/>
        </w:rPr>
      </w:pPr>
    </w:p>
    <w:p w14:paraId="0B1312AD" w14:textId="690739CE" w:rsidR="00391647" w:rsidRDefault="00391647">
      <w:pPr>
        <w:rPr>
          <w:rFonts w:eastAsiaTheme="minorEastAsia"/>
        </w:rPr>
      </w:pPr>
      <w:r>
        <w:rPr>
          <w:rFonts w:eastAsiaTheme="minorEastAsia"/>
        </w:rPr>
        <w:t>Den statiske gnidningskoefficient kan bestemmes ved at bruge at lighedstegnet</w:t>
      </w:r>
      <w:r w:rsidR="00B10A8B">
        <w:rPr>
          <w:rFonts w:eastAsiaTheme="minorEastAsia"/>
        </w:rPr>
        <w:t xml:space="preserve"> i nedenstående ulighed</w:t>
      </w:r>
      <w:r>
        <w:rPr>
          <w:rFonts w:eastAsiaTheme="minorEastAsia"/>
        </w:rPr>
        <w:t xml:space="preserve"> gælder lige i det øjeblik før ”curlingstenen</w:t>
      </w:r>
      <w:r w:rsidR="00DE46C3">
        <w:rPr>
          <w:rFonts w:eastAsiaTheme="minorEastAsia"/>
        </w:rPr>
        <w:t>”</w:t>
      </w:r>
      <w:r>
        <w:rPr>
          <w:rFonts w:eastAsiaTheme="minorEastAsia"/>
        </w:rPr>
        <w:t xml:space="preserve"> sættes i bevægelse</w:t>
      </w:r>
    </w:p>
    <w:p w14:paraId="674FCD64" w14:textId="77777777" w:rsidR="00391647" w:rsidRDefault="00391647">
      <w:pPr>
        <w:rPr>
          <w:rFonts w:eastAsiaTheme="minorEastAsia"/>
        </w:rPr>
      </w:pPr>
    </w:p>
    <w:p w14:paraId="154F0C0C" w14:textId="1B2883C4" w:rsidR="00391647" w:rsidRPr="00BA43DD" w:rsidRDefault="0000000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gnidning</m:t>
              </m:r>
            </m:sub>
          </m:sSub>
          <m:r>
            <w:rPr>
              <w:rFonts w:ascii="Cambria Math" w:eastAsiaTheme="minorEastAsia" w:hAnsi="Cambria Math"/>
            </w:rPr>
            <m:t>≤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μ</m:t>
              </m:r>
            </m:e>
            <m:sub>
              <m:r>
                <w:rPr>
                  <w:rFonts w:ascii="Cambria Math" w:eastAsiaTheme="minorEastAsia" w:hAnsi="Cambria Math"/>
                </w:rPr>
                <m:t>statisk</m:t>
              </m:r>
            </m:sub>
          </m:sSub>
          <m:r>
            <w:rPr>
              <w:rFonts w:ascii="Cambria Math" w:eastAsiaTheme="minorEastAsia" w:hAnsi="Cambria Math"/>
            </w:rPr>
            <m:t>·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normal</m:t>
              </m:r>
            </m:sub>
          </m:sSub>
        </m:oMath>
      </m:oMathPara>
    </w:p>
    <w:p w14:paraId="1BEC8E1B" w14:textId="77777777" w:rsidR="00BA43DD" w:rsidRDefault="00BA43DD">
      <w:pPr>
        <w:rPr>
          <w:rFonts w:eastAsiaTheme="minorEastAsia"/>
        </w:rPr>
      </w:pPr>
    </w:p>
    <w:p w14:paraId="71A83136" w14:textId="26A03A33" w:rsidR="00BA43DD" w:rsidRDefault="00BA43DD">
      <w:pPr>
        <w:rPr>
          <w:rFonts w:eastAsiaTheme="minorEastAsia"/>
        </w:rPr>
      </w:pPr>
      <w:r>
        <w:rPr>
          <w:rFonts w:eastAsiaTheme="minorEastAsia"/>
        </w:rPr>
        <w:t>Overvej hvordan man ved brug af en kraftmåler kan bestemme den statiske gnidningskoefficient</w:t>
      </w:r>
      <w:r w:rsidR="00B10A8B">
        <w:rPr>
          <w:rFonts w:eastAsiaTheme="minorEastAsia"/>
        </w:rPr>
        <w:t xml:space="preserve"> og bestem den så.</w:t>
      </w:r>
      <w:r w:rsidR="00F42E34">
        <w:rPr>
          <w:rFonts w:eastAsiaTheme="minorEastAsia"/>
        </w:rPr>
        <w:t xml:space="preserve"> Her må man gerne spørge om hjælp </w:t>
      </w:r>
      <w:r w:rsidR="00F42E34" w:rsidRPr="00F42E34">
        <w:rPr>
          <w:rFonts w:eastAsiaTheme="minorEastAsia"/>
        </w:rPr>
        <w:sym w:font="Wingdings" w:char="F04A"/>
      </w:r>
    </w:p>
    <w:p w14:paraId="59FB0C0E" w14:textId="77777777" w:rsidR="00BA43DD" w:rsidRDefault="00BA43DD">
      <w:pPr>
        <w:rPr>
          <w:rFonts w:eastAsiaTheme="minorEastAsia"/>
        </w:rPr>
      </w:pPr>
    </w:p>
    <w:p w14:paraId="7C7B0ABF" w14:textId="77777777" w:rsidR="00BA43DD" w:rsidRDefault="00BA43DD">
      <w:pPr>
        <w:rPr>
          <w:rFonts w:eastAsiaTheme="minorEastAsia"/>
        </w:rPr>
      </w:pPr>
    </w:p>
    <w:p w14:paraId="0E106F55" w14:textId="77777777" w:rsidR="00BA43DD" w:rsidRDefault="00BA43DD">
      <w:pPr>
        <w:rPr>
          <w:rFonts w:eastAsiaTheme="minorEastAsia"/>
        </w:rPr>
      </w:pPr>
    </w:p>
    <w:p w14:paraId="1DF4F88F" w14:textId="77777777" w:rsidR="00BA43DD" w:rsidRDefault="00BA43DD">
      <w:pPr>
        <w:rPr>
          <w:rFonts w:eastAsiaTheme="minorEastAsia"/>
        </w:rPr>
      </w:pPr>
    </w:p>
    <w:p w14:paraId="726CFE86" w14:textId="2FEA40D8" w:rsidR="00BA43DD" w:rsidRDefault="00BA43DD">
      <w:pPr>
        <w:rPr>
          <w:rFonts w:eastAsiaTheme="minorEastAsia"/>
        </w:rPr>
      </w:pPr>
      <w:r>
        <w:rPr>
          <w:rFonts w:eastAsiaTheme="minorEastAsia"/>
        </w:rPr>
        <w:t>Sammenlign den statiske og dynamiske gnidningskoefficient.</w:t>
      </w:r>
    </w:p>
    <w:p w14:paraId="07712DDB" w14:textId="0B23B6A2" w:rsidR="00B10A8B" w:rsidRPr="00391647" w:rsidRDefault="00B10A8B">
      <w:pPr>
        <w:rPr>
          <w:rFonts w:eastAsiaTheme="minorEastAsia"/>
        </w:rPr>
      </w:pPr>
    </w:p>
    <w:sectPr w:rsidR="00B10A8B" w:rsidRPr="00391647">
      <w:headerReference w:type="default" r:id="rId13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DF6F4" w14:textId="77777777" w:rsidR="000E406F" w:rsidRDefault="000E406F" w:rsidP="00227731">
      <w:r>
        <w:separator/>
      </w:r>
    </w:p>
  </w:endnote>
  <w:endnote w:type="continuationSeparator" w:id="0">
    <w:p w14:paraId="77625FBF" w14:textId="77777777" w:rsidR="000E406F" w:rsidRDefault="000E406F" w:rsidP="00227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31C66" w14:textId="77777777" w:rsidR="000E406F" w:rsidRDefault="000E406F" w:rsidP="00227731">
      <w:r>
        <w:separator/>
      </w:r>
    </w:p>
  </w:footnote>
  <w:footnote w:type="continuationSeparator" w:id="0">
    <w:p w14:paraId="2078C79C" w14:textId="77777777" w:rsidR="000E406F" w:rsidRDefault="000E406F" w:rsidP="00227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D10C9" w14:textId="5570A0C9" w:rsidR="00227731" w:rsidRDefault="001804DE" w:rsidP="001804DE">
    <w:pPr>
      <w:pStyle w:val="Sidehoved"/>
      <w:jc w:val="center"/>
    </w:pPr>
    <w:r>
      <w:t>Dynamisk og statisk</w:t>
    </w:r>
    <w:r w:rsidR="00227731">
      <w:t xml:space="preserve"> gnidningskoefficient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731"/>
    <w:rsid w:val="00000A21"/>
    <w:rsid w:val="00001D3C"/>
    <w:rsid w:val="00011E06"/>
    <w:rsid w:val="0001746A"/>
    <w:rsid w:val="000A46E7"/>
    <w:rsid w:val="000C208C"/>
    <w:rsid w:val="000E21E9"/>
    <w:rsid w:val="000E406F"/>
    <w:rsid w:val="00116165"/>
    <w:rsid w:val="001257DA"/>
    <w:rsid w:val="001352F7"/>
    <w:rsid w:val="001757EF"/>
    <w:rsid w:val="001804DE"/>
    <w:rsid w:val="001A5053"/>
    <w:rsid w:val="001F4872"/>
    <w:rsid w:val="00200398"/>
    <w:rsid w:val="00227731"/>
    <w:rsid w:val="00234C55"/>
    <w:rsid w:val="00246851"/>
    <w:rsid w:val="00250C07"/>
    <w:rsid w:val="002922FE"/>
    <w:rsid w:val="002B2B51"/>
    <w:rsid w:val="002D2C84"/>
    <w:rsid w:val="002D7B8A"/>
    <w:rsid w:val="002F6840"/>
    <w:rsid w:val="0032012B"/>
    <w:rsid w:val="00332E4F"/>
    <w:rsid w:val="00347750"/>
    <w:rsid w:val="00376C25"/>
    <w:rsid w:val="00391647"/>
    <w:rsid w:val="003945C9"/>
    <w:rsid w:val="003A1DAC"/>
    <w:rsid w:val="003E606C"/>
    <w:rsid w:val="003F5A64"/>
    <w:rsid w:val="00430A54"/>
    <w:rsid w:val="00433BB7"/>
    <w:rsid w:val="00461C01"/>
    <w:rsid w:val="004712FE"/>
    <w:rsid w:val="004762A8"/>
    <w:rsid w:val="0049232A"/>
    <w:rsid w:val="00493644"/>
    <w:rsid w:val="004B3D4C"/>
    <w:rsid w:val="004D3059"/>
    <w:rsid w:val="004F10C2"/>
    <w:rsid w:val="004F57D8"/>
    <w:rsid w:val="00502569"/>
    <w:rsid w:val="00514F37"/>
    <w:rsid w:val="00530A6B"/>
    <w:rsid w:val="00540A1D"/>
    <w:rsid w:val="005438AA"/>
    <w:rsid w:val="00554205"/>
    <w:rsid w:val="00577479"/>
    <w:rsid w:val="00581306"/>
    <w:rsid w:val="005A6988"/>
    <w:rsid w:val="005B4B23"/>
    <w:rsid w:val="005E4275"/>
    <w:rsid w:val="006551E9"/>
    <w:rsid w:val="00655AE5"/>
    <w:rsid w:val="006D1711"/>
    <w:rsid w:val="00700D72"/>
    <w:rsid w:val="00712B49"/>
    <w:rsid w:val="0075179B"/>
    <w:rsid w:val="00786BD7"/>
    <w:rsid w:val="00791EA4"/>
    <w:rsid w:val="007A15E1"/>
    <w:rsid w:val="007A6DAC"/>
    <w:rsid w:val="007C0570"/>
    <w:rsid w:val="007D551F"/>
    <w:rsid w:val="008013FE"/>
    <w:rsid w:val="00836397"/>
    <w:rsid w:val="00841E9B"/>
    <w:rsid w:val="00881A94"/>
    <w:rsid w:val="008A57D3"/>
    <w:rsid w:val="008C45D4"/>
    <w:rsid w:val="008D455E"/>
    <w:rsid w:val="008E3731"/>
    <w:rsid w:val="008F198B"/>
    <w:rsid w:val="008F2BB7"/>
    <w:rsid w:val="009340F9"/>
    <w:rsid w:val="00952483"/>
    <w:rsid w:val="009642C3"/>
    <w:rsid w:val="009A542C"/>
    <w:rsid w:val="009B2EE8"/>
    <w:rsid w:val="009D3B30"/>
    <w:rsid w:val="009E2335"/>
    <w:rsid w:val="00A06815"/>
    <w:rsid w:val="00A23CC4"/>
    <w:rsid w:val="00A86C91"/>
    <w:rsid w:val="00A909AA"/>
    <w:rsid w:val="00A933E3"/>
    <w:rsid w:val="00AB1299"/>
    <w:rsid w:val="00AC5BA1"/>
    <w:rsid w:val="00AE020E"/>
    <w:rsid w:val="00AF3520"/>
    <w:rsid w:val="00AF40A9"/>
    <w:rsid w:val="00B10A8B"/>
    <w:rsid w:val="00B14C65"/>
    <w:rsid w:val="00B27029"/>
    <w:rsid w:val="00B829C0"/>
    <w:rsid w:val="00B96911"/>
    <w:rsid w:val="00BA43DD"/>
    <w:rsid w:val="00BE2324"/>
    <w:rsid w:val="00C21D06"/>
    <w:rsid w:val="00C4294B"/>
    <w:rsid w:val="00C65C31"/>
    <w:rsid w:val="00CE1D18"/>
    <w:rsid w:val="00CE23B7"/>
    <w:rsid w:val="00D11E09"/>
    <w:rsid w:val="00D11E52"/>
    <w:rsid w:val="00D303C7"/>
    <w:rsid w:val="00D53EE7"/>
    <w:rsid w:val="00D610AB"/>
    <w:rsid w:val="00D6460D"/>
    <w:rsid w:val="00D8157D"/>
    <w:rsid w:val="00DD1729"/>
    <w:rsid w:val="00DD20B3"/>
    <w:rsid w:val="00DE46C3"/>
    <w:rsid w:val="00DF726E"/>
    <w:rsid w:val="00EB5A7A"/>
    <w:rsid w:val="00EE3B1B"/>
    <w:rsid w:val="00F032BE"/>
    <w:rsid w:val="00F23374"/>
    <w:rsid w:val="00F412E7"/>
    <w:rsid w:val="00F42E34"/>
    <w:rsid w:val="00F802EE"/>
    <w:rsid w:val="00FA79A4"/>
    <w:rsid w:val="00FB4A12"/>
    <w:rsid w:val="00FC0C5F"/>
    <w:rsid w:val="00FC61C0"/>
    <w:rsid w:val="00FE247A"/>
    <w:rsid w:val="00FF13E4"/>
    <w:rsid w:val="00FF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29CC3"/>
  <w15:chartTrackingRefBased/>
  <w15:docId w15:val="{FAFE2BB8-5F53-5C45-9E39-224638BB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277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277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2277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277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277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277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277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277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277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277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277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277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27731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27731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27731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27731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27731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2773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2277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2277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22773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2277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2277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227731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227731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227731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2277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7731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227731"/>
    <w:rPr>
      <w:b/>
      <w:bCs/>
      <w:smallCaps/>
      <w:color w:val="0F4761" w:themeColor="accent1" w:themeShade="BF"/>
      <w:spacing w:val="5"/>
    </w:rPr>
  </w:style>
  <w:style w:type="paragraph" w:styleId="Sidehoved">
    <w:name w:val="header"/>
    <w:basedOn w:val="Normal"/>
    <w:link w:val="SidehovedTegn"/>
    <w:uiPriority w:val="99"/>
    <w:unhideWhenUsed/>
    <w:rsid w:val="0022773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227731"/>
  </w:style>
  <w:style w:type="paragraph" w:styleId="Sidefod">
    <w:name w:val="footer"/>
    <w:basedOn w:val="Normal"/>
    <w:link w:val="SidefodTegn"/>
    <w:uiPriority w:val="99"/>
    <w:unhideWhenUsed/>
    <w:rsid w:val="0022773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227731"/>
  </w:style>
  <w:style w:type="character" w:styleId="Pladsholdertekst">
    <w:name w:val="Placeholder Text"/>
    <w:basedOn w:val="Standardskrifttypeiafsnit"/>
    <w:uiPriority w:val="99"/>
    <w:semiHidden/>
    <w:rsid w:val="00FF238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256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Lund Christensen</dc:creator>
  <cp:keywords/>
  <dc:description/>
  <cp:lastModifiedBy>Michael Lund Christensen</cp:lastModifiedBy>
  <cp:revision>6</cp:revision>
  <dcterms:created xsi:type="dcterms:W3CDTF">2024-12-16T19:46:00Z</dcterms:created>
  <dcterms:modified xsi:type="dcterms:W3CDTF">2025-01-31T09:41:00Z</dcterms:modified>
</cp:coreProperties>
</file>