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A3E2E" w14:textId="7E6F1771" w:rsidR="00C433B7" w:rsidRDefault="00C433B7" w:rsidP="00C433B7">
      <w:pPr>
        <w:pStyle w:val="Overskrift1"/>
      </w:pPr>
      <w:r w:rsidRPr="00C433B7">
        <w:t>Aktivitet: leg ladninger i et kredsløb</w:t>
      </w:r>
    </w:p>
    <w:p w14:paraId="293D800C" w14:textId="77777777" w:rsidR="00C433B7" w:rsidRPr="00C433B7" w:rsidRDefault="00C433B7" w:rsidP="00C433B7">
      <w:r w:rsidRPr="00C433B7">
        <w:t>Strømmen i en ledning er, hvor mange ladninger, der per sekund kommer forbi et givent tværsnit i en ledning.</w:t>
      </w:r>
    </w:p>
    <w:p w14:paraId="376615F1" w14:textId="77777777" w:rsidR="00C433B7" w:rsidRPr="00C433B7" w:rsidRDefault="00C433B7" w:rsidP="00C433B7">
      <w:pPr>
        <w:numPr>
          <w:ilvl w:val="0"/>
          <w:numId w:val="1"/>
        </w:numPr>
      </w:pPr>
      <w:r w:rsidRPr="00C433B7">
        <w:t>elektronerne kan ikke forsvinde eller hobe sig op, så strømmen ind i kredsløbet (ud af batteriet) er det samme som strømmen ud af kredsløbet (ind i batteriet).</w:t>
      </w:r>
    </w:p>
    <w:p w14:paraId="62649744" w14:textId="77777777" w:rsidR="00C433B7" w:rsidRPr="00C433B7" w:rsidRDefault="00C433B7" w:rsidP="00C433B7">
      <w:pPr>
        <w:numPr>
          <w:ilvl w:val="0"/>
          <w:numId w:val="1"/>
        </w:numPr>
      </w:pPr>
      <w:r w:rsidRPr="00C433B7">
        <w:t>et kredsløb kan have forgreninger, så elektronerne undervejs kan dele sig om, men den er stadig bevaret (ind i forgrening=ud af forgrening)</w:t>
      </w:r>
    </w:p>
    <w:p w14:paraId="480BE7F1" w14:textId="77777777" w:rsidR="00C433B7" w:rsidRPr="00C433B7" w:rsidRDefault="00C433B7" w:rsidP="00C433B7">
      <w:pPr>
        <w:numPr>
          <w:ilvl w:val="0"/>
          <w:numId w:val="1"/>
        </w:numPr>
      </w:pPr>
      <w:r w:rsidRPr="00C433B7">
        <w:t>man er nødt til at måle strømmen ved at sætte måleren ind i den del af ledningen man vil måle på (så der ikke løber nogen udenom).</w:t>
      </w:r>
    </w:p>
    <w:p w14:paraId="0BCDD308" w14:textId="77777777" w:rsidR="00C433B7" w:rsidRPr="00C433B7" w:rsidRDefault="00C433B7" w:rsidP="00C433B7">
      <w:r w:rsidRPr="00C433B7">
        <w:t> </w:t>
      </w:r>
    </w:p>
    <w:p w14:paraId="7225A282" w14:textId="77777777" w:rsidR="00C433B7" w:rsidRPr="00C433B7" w:rsidRDefault="00C433B7" w:rsidP="00C433B7">
      <w:r w:rsidRPr="00C433B7">
        <w:t>Spændingsforskel er et mål for den elektriske energi, hver ladning "betaler" for at komme igennem en del af kredsløb eller hele kredsløb</w:t>
      </w:r>
    </w:p>
    <w:p w14:paraId="28D855CE" w14:textId="77777777" w:rsidR="00C433B7" w:rsidRPr="00C433B7" w:rsidRDefault="00C433B7" w:rsidP="00C433B7">
      <w:pPr>
        <w:numPr>
          <w:ilvl w:val="0"/>
          <w:numId w:val="2"/>
        </w:numPr>
      </w:pPr>
      <w:r w:rsidRPr="00C433B7">
        <w:t xml:space="preserve">man er nødt til at måle spændingsforskellen </w:t>
      </w:r>
      <w:r w:rsidRPr="00C433B7">
        <w:rPr>
          <w:i/>
          <w:iCs/>
        </w:rPr>
        <w:t>hen over</w:t>
      </w:r>
      <w:r w:rsidRPr="00C433B7">
        <w:t xml:space="preserve"> den del af kredsløbet, som man måler for ("spørger" elektroner før og efter)</w:t>
      </w:r>
    </w:p>
    <w:p w14:paraId="3AAF43D1" w14:textId="1E415FB8" w:rsidR="00C433B7" w:rsidRDefault="00C433B7">
      <w:r w:rsidRPr="00C433B7">
        <w:t> </w:t>
      </w:r>
      <w:r w:rsidRPr="00C433B7">
        <w:drawing>
          <wp:inline distT="0" distB="0" distL="0" distR="0" wp14:anchorId="2820C541" wp14:editId="2C236749">
            <wp:extent cx="4561952" cy="4110395"/>
            <wp:effectExtent l="0" t="0" r="0" b="4445"/>
            <wp:docPr id="305187633" name="Billede 4" descr="Et billede, der indeholder tekst, skitse, tegning, Stregtegning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187633" name="Billede 4" descr="Et billede, der indeholder tekst, skitse, tegning, Stregtegning&#10;&#10;Automatisk genereret beskrivel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285" cy="4117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2933E7B2" w14:textId="0CD74CF0" w:rsidR="00C433B7" w:rsidRPr="00C433B7" w:rsidRDefault="00C433B7" w:rsidP="00C433B7">
      <w:r w:rsidRPr="00C433B7">
        <w:lastRenderedPageBreak/>
        <w:t>(I grupper af 8-15 elever)</w:t>
      </w:r>
    </w:p>
    <w:p w14:paraId="474C67C3" w14:textId="77777777" w:rsidR="00C433B7" w:rsidRPr="00C433B7" w:rsidRDefault="00C433B7" w:rsidP="00C433B7">
      <w:r w:rsidRPr="00C433B7">
        <w:rPr>
          <w:b/>
          <w:bCs/>
        </w:rPr>
        <w:t>I skal lege ladninger i en model for et kredsløb med en spændingskilde og en pære.</w:t>
      </w:r>
    </w:p>
    <w:p w14:paraId="59358459" w14:textId="79461CA5" w:rsidR="00C433B7" w:rsidRPr="00C433B7" w:rsidRDefault="00C433B7" w:rsidP="00C433B7">
      <w:r w:rsidRPr="00C433B7">
        <w:t>Hver elev er en ladning på 1 coulomb og modtager ved passage gennem batteri/spændingskilde en elektrisk energi = et vist antal joule (et antal kort</w:t>
      </w:r>
      <w:r>
        <w:t>,</w:t>
      </w:r>
      <w:r w:rsidRPr="00C433B7">
        <w:t xml:space="preserve"> som hver er 1J), som passer med spændingskildens spændingsforskel.</w:t>
      </w:r>
    </w:p>
    <w:p w14:paraId="7523225F" w14:textId="06AB5788" w:rsidR="00C433B7" w:rsidRPr="00C433B7" w:rsidRDefault="00C433B7" w:rsidP="00C433B7">
      <w:r w:rsidRPr="00C433B7">
        <w:t xml:space="preserve">Ladningerne bevæger sig i ledningerne rundt i kredsløbet og bærer elektrisk energi med sig rundt, og afsætter den i pæren. (F.eks. Et </w:t>
      </w:r>
      <w:r>
        <w:t>”</w:t>
      </w:r>
      <w:r w:rsidRPr="00C433B7">
        <w:t>kredsløb</w:t>
      </w:r>
      <w:r>
        <w:t>”</w:t>
      </w:r>
      <w:r w:rsidRPr="00C433B7">
        <w:t xml:space="preserve"> rundt om en gruppe af borde)</w:t>
      </w:r>
    </w:p>
    <w:p w14:paraId="5FEA80C2" w14:textId="77777777" w:rsidR="00C433B7" w:rsidRPr="00C433B7" w:rsidRDefault="00C433B7" w:rsidP="00C433B7">
      <w:r w:rsidRPr="00C433B7">
        <w:t> </w:t>
      </w:r>
    </w:p>
    <w:p w14:paraId="25418B56" w14:textId="752096F3" w:rsidR="00C433B7" w:rsidRPr="00C433B7" w:rsidRDefault="00C433B7" w:rsidP="00C433B7">
      <w:r w:rsidRPr="00C433B7">
        <w:t xml:space="preserve">Overvej, </w:t>
      </w:r>
      <w:r>
        <w:t>hvad der bestemmer</w:t>
      </w:r>
    </w:p>
    <w:p w14:paraId="5E8B2D8B" w14:textId="77777777" w:rsidR="00C433B7" w:rsidRPr="00C433B7" w:rsidRDefault="00C433B7" w:rsidP="00C433B7">
      <w:pPr>
        <w:numPr>
          <w:ilvl w:val="0"/>
          <w:numId w:val="3"/>
        </w:numPr>
      </w:pPr>
      <w:r w:rsidRPr="00C433B7">
        <w:t xml:space="preserve">hvor hurtigt I skal bevæge jer rundt, </w:t>
      </w:r>
    </w:p>
    <w:p w14:paraId="1C5F1C64" w14:textId="1B42029B" w:rsidR="00C433B7" w:rsidRPr="00C433B7" w:rsidRDefault="00C433B7" w:rsidP="00C433B7">
      <w:pPr>
        <w:numPr>
          <w:ilvl w:val="0"/>
          <w:numId w:val="3"/>
        </w:numPr>
      </w:pPr>
      <w:r w:rsidRPr="00C433B7">
        <w:t>Hvor meget energi I skal samle op</w:t>
      </w:r>
      <w:r>
        <w:t xml:space="preserve"> når I passerer spændingskilden.</w:t>
      </w:r>
    </w:p>
    <w:p w14:paraId="07D0FB94" w14:textId="77777777" w:rsidR="00C433B7" w:rsidRPr="00C433B7" w:rsidRDefault="00C433B7" w:rsidP="00C433B7">
      <w:r w:rsidRPr="00C433B7">
        <w:t> </w:t>
      </w:r>
    </w:p>
    <w:p w14:paraId="526EB2B2" w14:textId="13D9752E" w:rsidR="00C433B7" w:rsidRPr="00C433B7" w:rsidRDefault="00C433B7" w:rsidP="00C433B7">
      <w:r>
        <w:t xml:space="preserve">På kommando skal I herefter </w:t>
      </w:r>
      <w:r w:rsidRPr="00C433B7">
        <w:t>lave følgende kredsløb</w:t>
      </w:r>
      <w:r>
        <w:t>: (</w:t>
      </w:r>
      <w:r w:rsidRPr="00C433B7">
        <w:t>Metronom giver 1 slag per sekund</w:t>
      </w:r>
      <w:r>
        <w:t xml:space="preserve">, </w:t>
      </w:r>
      <w:r w:rsidRPr="00C433B7">
        <w:t xml:space="preserve"> </w:t>
      </w:r>
    </w:p>
    <w:p w14:paraId="775008AC" w14:textId="21056A6A" w:rsidR="00C433B7" w:rsidRPr="00C433B7" w:rsidRDefault="00C433B7" w:rsidP="00C433B7">
      <w:r>
        <w:t>læreren giver kredsløbskommandoerne nedenfor og kontrollere elevernes ved at agere voltmeter og amperemeter)</w:t>
      </w:r>
      <w:r w:rsidRPr="00C433B7">
        <w:t xml:space="preserve"> </w:t>
      </w:r>
    </w:p>
    <w:p w14:paraId="54699942" w14:textId="77777777" w:rsidR="00C433B7" w:rsidRPr="00C433B7" w:rsidRDefault="00C433B7" w:rsidP="00C433B7">
      <w:r w:rsidRPr="00C433B7">
        <w:t> </w:t>
      </w:r>
    </w:p>
    <w:p w14:paraId="72294CAB" w14:textId="77777777" w:rsidR="00C433B7" w:rsidRPr="00C433B7" w:rsidRDefault="00C433B7" w:rsidP="00C433B7">
      <w:pPr>
        <w:numPr>
          <w:ilvl w:val="0"/>
          <w:numId w:val="4"/>
        </w:numPr>
      </w:pPr>
      <w:r w:rsidRPr="00C433B7">
        <w:t>Lav kredsløb med 2V og 0,2A</w:t>
      </w:r>
    </w:p>
    <w:p w14:paraId="356F3834" w14:textId="77777777" w:rsidR="00C433B7" w:rsidRPr="00C433B7" w:rsidRDefault="00C433B7" w:rsidP="00C433B7">
      <w:pPr>
        <w:numPr>
          <w:ilvl w:val="0"/>
          <w:numId w:val="4"/>
        </w:numPr>
      </w:pPr>
      <w:r w:rsidRPr="00C433B7">
        <w:t>Ændre strømstyrken til 0,5A</w:t>
      </w:r>
    </w:p>
    <w:p w14:paraId="06CBF4F1" w14:textId="77777777" w:rsidR="00C433B7" w:rsidRPr="00C433B7" w:rsidRDefault="00C433B7" w:rsidP="00C433B7">
      <w:pPr>
        <w:numPr>
          <w:ilvl w:val="0"/>
          <w:numId w:val="4"/>
        </w:numPr>
      </w:pPr>
      <w:r w:rsidRPr="00C433B7">
        <w:t>Ændre spændingen til 4V</w:t>
      </w:r>
    </w:p>
    <w:p w14:paraId="5980710E" w14:textId="77777777" w:rsidR="00C433B7" w:rsidRPr="00C433B7" w:rsidRDefault="00C433B7" w:rsidP="00C433B7">
      <w:r w:rsidRPr="00C433B7">
        <w:t> </w:t>
      </w:r>
    </w:p>
    <w:p w14:paraId="2F7E0612" w14:textId="4ABAD976" w:rsidR="00C433B7" w:rsidRPr="00C433B7" w:rsidRDefault="00C433B7" w:rsidP="00C433B7">
      <w:pPr>
        <w:rPr>
          <w:b/>
          <w:bCs/>
        </w:rPr>
      </w:pPr>
      <w:r w:rsidRPr="00C433B7">
        <w:rPr>
          <w:b/>
          <w:bCs/>
        </w:rPr>
        <w:t>Diskuter efterfølgende disse spørgsmål i jeres gruppe</w:t>
      </w:r>
      <w:r w:rsidRPr="00C433B7">
        <w:rPr>
          <w:b/>
          <w:bCs/>
        </w:rPr>
        <w:t xml:space="preserve"> (opsamling på klassen)</w:t>
      </w:r>
    </w:p>
    <w:p w14:paraId="10BBAE2B" w14:textId="77777777" w:rsidR="00C433B7" w:rsidRPr="00C433B7" w:rsidRDefault="00C433B7" w:rsidP="00C433B7">
      <w:pPr>
        <w:numPr>
          <w:ilvl w:val="0"/>
          <w:numId w:val="5"/>
        </w:numPr>
      </w:pPr>
      <w:r w:rsidRPr="00C433B7">
        <w:t>Hvad ændres, når man ændrer strømstyrken?</w:t>
      </w:r>
    </w:p>
    <w:p w14:paraId="0B1561FE" w14:textId="77777777" w:rsidR="00C433B7" w:rsidRPr="00C433B7" w:rsidRDefault="00C433B7" w:rsidP="00C433B7">
      <w:pPr>
        <w:numPr>
          <w:ilvl w:val="0"/>
          <w:numId w:val="5"/>
        </w:numPr>
      </w:pPr>
      <w:r w:rsidRPr="00C433B7">
        <w:t>Hvad ændres, når spændingen ændres?</w:t>
      </w:r>
    </w:p>
    <w:p w14:paraId="4E5D13DB" w14:textId="77777777" w:rsidR="00C433B7" w:rsidRPr="00C433B7" w:rsidRDefault="00C433B7" w:rsidP="00C433B7">
      <w:pPr>
        <w:numPr>
          <w:ilvl w:val="0"/>
          <w:numId w:val="5"/>
        </w:numPr>
      </w:pPr>
      <w:r w:rsidRPr="00C433B7">
        <w:t>Hvordan kan man øge den mængde energi, som transporteres fra spændingskilde til pære i et givent tidsrum?</w:t>
      </w:r>
    </w:p>
    <w:p w14:paraId="63CF9671" w14:textId="77777777" w:rsidR="00C433B7" w:rsidRPr="00C433B7" w:rsidRDefault="00C433B7" w:rsidP="00C433B7">
      <w:pPr>
        <w:numPr>
          <w:ilvl w:val="0"/>
          <w:numId w:val="5"/>
        </w:numPr>
      </w:pPr>
      <w:r w:rsidRPr="00C433B7">
        <w:t>Hvad bestemmer, hvornår batteriet løber tør?</w:t>
      </w:r>
    </w:p>
    <w:p w14:paraId="2DCB5DBF" w14:textId="77777777" w:rsidR="00C433B7" w:rsidRPr="00C433B7" w:rsidRDefault="00C433B7" w:rsidP="00C433B7">
      <w:pPr>
        <w:numPr>
          <w:ilvl w:val="0"/>
          <w:numId w:val="5"/>
        </w:numPr>
      </w:pPr>
      <w:r w:rsidRPr="00C433B7">
        <w:t>Hvad havde været anderledes, hvis hver elev havde været 2 coulomb?</w:t>
      </w:r>
    </w:p>
    <w:p w14:paraId="7E1B4868" w14:textId="1E05B0D1" w:rsidR="00C433B7" w:rsidRDefault="00C433B7" w:rsidP="00C433B7">
      <w:pPr>
        <w:numPr>
          <w:ilvl w:val="0"/>
          <w:numId w:val="5"/>
        </w:numPr>
      </w:pPr>
      <w:r w:rsidRPr="00C433B7">
        <w:t>Hvad havde været anderledes, hvis I havde været dobbelt så mange eller halvt så mange i jeres gruppe? Hvad havde været det samme?</w:t>
      </w:r>
    </w:p>
    <w:sectPr w:rsidR="00C433B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AC20C7"/>
    <w:multiLevelType w:val="multilevel"/>
    <w:tmpl w:val="600C1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F462F1"/>
    <w:multiLevelType w:val="multilevel"/>
    <w:tmpl w:val="FE24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D8F7B8B"/>
    <w:multiLevelType w:val="multilevel"/>
    <w:tmpl w:val="A0BA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DB660DB"/>
    <w:multiLevelType w:val="multilevel"/>
    <w:tmpl w:val="E750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BAD0F0E"/>
    <w:multiLevelType w:val="multilevel"/>
    <w:tmpl w:val="70560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31386682">
    <w:abstractNumId w:val="4"/>
  </w:num>
  <w:num w:numId="2" w16cid:durableId="60056424">
    <w:abstractNumId w:val="1"/>
  </w:num>
  <w:num w:numId="3" w16cid:durableId="105081718">
    <w:abstractNumId w:val="0"/>
    <w:lvlOverride w:ilvl="0">
      <w:startOverride w:val="1"/>
    </w:lvlOverride>
  </w:num>
  <w:num w:numId="4" w16cid:durableId="2119249317">
    <w:abstractNumId w:val="3"/>
  </w:num>
  <w:num w:numId="5" w16cid:durableId="876308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3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969"/>
    <w:rsid w:val="00003ABE"/>
    <w:rsid w:val="00931969"/>
    <w:rsid w:val="00A516C7"/>
    <w:rsid w:val="00A62BD2"/>
    <w:rsid w:val="00C4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F6A00"/>
  <w15:chartTrackingRefBased/>
  <w15:docId w15:val="{36BC128A-8141-499B-8A9B-4B09AEF7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319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19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9319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19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19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19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19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19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19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19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19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19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1969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1969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1969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1969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1969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19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9319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931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9319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319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9319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931969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931969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931969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9319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31969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9319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4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4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4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7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3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2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320</Words>
  <Characters>1955</Characters>
  <Application>Microsoft Office Word</Application>
  <DocSecurity>0</DocSecurity>
  <Lines>16</Lines>
  <Paragraphs>4</Paragraphs>
  <ScaleCrop>false</ScaleCrop>
  <Company>VIA University College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Aaquist Nissen (PN | SGY)</dc:creator>
  <cp:keywords/>
  <dc:description/>
  <cp:lastModifiedBy>Peter Aaquist Nissen (PN | SGY)</cp:lastModifiedBy>
  <cp:revision>2</cp:revision>
  <dcterms:created xsi:type="dcterms:W3CDTF">2024-12-13T15:00:00Z</dcterms:created>
  <dcterms:modified xsi:type="dcterms:W3CDTF">2024-12-13T15:27:00Z</dcterms:modified>
</cp:coreProperties>
</file>