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1592E" w14:textId="48479BE1" w:rsidR="00003ABE" w:rsidRDefault="00A44C85" w:rsidP="00A44C85">
      <w:pPr>
        <w:pStyle w:val="Overskrift2"/>
      </w:pPr>
      <w:r w:rsidRPr="00A44C85">
        <w:t>Lav din egen analogimodel for energitransport i et elektrisk kredsløb</w:t>
      </w:r>
    </w:p>
    <w:p w14:paraId="01A40C7C" w14:textId="104C66BD" w:rsidR="00A44C85" w:rsidRPr="00A44C85" w:rsidRDefault="00A44C85" w:rsidP="00A44C85">
      <w:r w:rsidRPr="00A44C85">
        <w:rPr>
          <w:noProof/>
        </w:rPr>
        <w:drawing>
          <wp:inline distT="0" distB="0" distL="0" distR="0" wp14:anchorId="03A59078" wp14:editId="173F3823">
            <wp:extent cx="6120130" cy="2722880"/>
            <wp:effectExtent l="0" t="0" r="0" b="1270"/>
            <wp:docPr id="298829369" name="Billede 4" descr="Et billede, der indeholder tekst, håndskrift, Font/skrifttype, blæk/svært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829369" name="Billede 4" descr="Et billede, der indeholder tekst, håndskrift, Font/skrifttype, blæk/sværte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8EA92" w14:textId="68FD9419" w:rsidR="00724E80" w:rsidRPr="00724E80" w:rsidRDefault="00724E80" w:rsidP="00724E80">
      <w:pPr>
        <w:pStyle w:val="Listeafsnit"/>
        <w:numPr>
          <w:ilvl w:val="0"/>
          <w:numId w:val="4"/>
        </w:numPr>
        <w:rPr>
          <w:b/>
          <w:bCs/>
        </w:rPr>
      </w:pPr>
      <w:r w:rsidRPr="00724E80">
        <w:rPr>
          <w:b/>
          <w:bCs/>
        </w:rPr>
        <w:t>Studer en model for et kredsløb</w:t>
      </w:r>
    </w:p>
    <w:p w14:paraId="1D642483" w14:textId="4B178324" w:rsidR="00A44C85" w:rsidRPr="00A44C85" w:rsidRDefault="00A44C85" w:rsidP="00724E80">
      <w:r>
        <w:t xml:space="preserve">Se på </w:t>
      </w:r>
      <w:r w:rsidR="00724E80">
        <w:t xml:space="preserve">ovenstående </w:t>
      </w:r>
      <w:r>
        <w:t xml:space="preserve">analogi (eller billede eller model for) transport af elektrisk energi i et </w:t>
      </w:r>
      <w:proofErr w:type="spellStart"/>
      <w:r>
        <w:t>kredsløb.</w:t>
      </w:r>
      <w:proofErr w:type="spellEnd"/>
      <w:r w:rsidR="00724E80">
        <w:br/>
      </w:r>
      <w:r>
        <w:t>Hvilke fagbegreber forsøger analogien at forklare?</w:t>
      </w:r>
    </w:p>
    <w:p w14:paraId="6519A8ED" w14:textId="600EE74D" w:rsidR="00A44C85" w:rsidRPr="00A44C85" w:rsidRDefault="00A44C85" w:rsidP="00A44C85"/>
    <w:p w14:paraId="24727812" w14:textId="67B8A724" w:rsidR="00A44C85" w:rsidRPr="00724E80" w:rsidRDefault="00A44C85" w:rsidP="00724E80">
      <w:pPr>
        <w:pStyle w:val="Listeafsnit"/>
        <w:numPr>
          <w:ilvl w:val="0"/>
          <w:numId w:val="4"/>
        </w:numPr>
        <w:rPr>
          <w:b/>
          <w:bCs/>
        </w:rPr>
      </w:pPr>
      <w:r w:rsidRPr="00724E80">
        <w:rPr>
          <w:b/>
          <w:bCs/>
        </w:rPr>
        <w:t>Aktivitet:</w:t>
      </w:r>
      <w:r w:rsidR="00724E80">
        <w:rPr>
          <w:b/>
          <w:bCs/>
        </w:rPr>
        <w:t xml:space="preserve"> Egen analogi (enkeltvis eller i grupper)</w:t>
      </w:r>
    </w:p>
    <w:p w14:paraId="6588DFDA" w14:textId="3BB9B539" w:rsidR="00A44C85" w:rsidRPr="00A44C85" w:rsidRDefault="00A44C85" w:rsidP="00A44C85">
      <w:r w:rsidRPr="00A44C85">
        <w:t>Find på din egen analogi! F.eks. transport af varer på transportbånd, vand i et vandløb, personer på trapper, running sushi, transport af varer med skib/bil…</w:t>
      </w:r>
      <w:r w:rsidR="00724E80">
        <w:br/>
      </w:r>
      <w:r w:rsidRPr="00A44C85">
        <w:t> </w:t>
      </w:r>
    </w:p>
    <w:p w14:paraId="4F008A5B" w14:textId="77777777" w:rsidR="00A44C85" w:rsidRPr="00A44C85" w:rsidRDefault="00A44C85" w:rsidP="00A44C85">
      <w:r w:rsidRPr="00A44C85">
        <w:t>Du skal lave tegninger, som illustrerer analogien.</w:t>
      </w:r>
    </w:p>
    <w:p w14:paraId="62C8AEEE" w14:textId="5EDAA284" w:rsidR="00A44C85" w:rsidRPr="00A44C85" w:rsidRDefault="00A44C85" w:rsidP="00A44C85">
      <w:r w:rsidRPr="00A44C85">
        <w:t>D</w:t>
      </w:r>
      <w:r w:rsidR="00724E80">
        <w:t xml:space="preserve">u </w:t>
      </w:r>
      <w:r w:rsidRPr="00A44C85">
        <w:t>skal i din analogi forsøge at udpege</w:t>
      </w:r>
      <w:r w:rsidR="00724E80">
        <w:t>,</w:t>
      </w:r>
      <w:r w:rsidRPr="00A44C85">
        <w:t xml:space="preserve"> hvad der svarer til begreberne </w:t>
      </w:r>
    </w:p>
    <w:p w14:paraId="47EBD38D" w14:textId="77777777" w:rsidR="00A44C85" w:rsidRPr="00A44C85" w:rsidRDefault="00A44C85" w:rsidP="00A44C85">
      <w:pPr>
        <w:numPr>
          <w:ilvl w:val="0"/>
          <w:numId w:val="1"/>
        </w:numPr>
      </w:pPr>
      <w:r w:rsidRPr="00A44C85">
        <w:t>Kredsløb (ledninger, energikilde/batteri, modtager af energi)</w:t>
      </w:r>
    </w:p>
    <w:p w14:paraId="3D1FA210" w14:textId="77777777" w:rsidR="00A44C85" w:rsidRPr="00A44C85" w:rsidRDefault="00A44C85" w:rsidP="00A44C85">
      <w:pPr>
        <w:numPr>
          <w:ilvl w:val="0"/>
          <w:numId w:val="1"/>
        </w:numPr>
      </w:pPr>
      <w:r w:rsidRPr="00A44C85">
        <w:t>ladning</w:t>
      </w:r>
    </w:p>
    <w:p w14:paraId="0199117D" w14:textId="77777777" w:rsidR="00A44C85" w:rsidRPr="00A44C85" w:rsidRDefault="00A44C85" w:rsidP="00A44C85">
      <w:pPr>
        <w:numPr>
          <w:ilvl w:val="0"/>
          <w:numId w:val="1"/>
        </w:numPr>
      </w:pPr>
      <w:r w:rsidRPr="00A44C85">
        <w:t>Strømstyrke</w:t>
      </w:r>
    </w:p>
    <w:p w14:paraId="68409B6F" w14:textId="77777777" w:rsidR="00A44C85" w:rsidRPr="00A44C85" w:rsidRDefault="00A44C85" w:rsidP="00A44C85">
      <w:pPr>
        <w:numPr>
          <w:ilvl w:val="0"/>
          <w:numId w:val="1"/>
        </w:numPr>
      </w:pPr>
      <w:r w:rsidRPr="00A44C85">
        <w:t>Energi</w:t>
      </w:r>
    </w:p>
    <w:p w14:paraId="1197E5EB" w14:textId="77777777" w:rsidR="00A44C85" w:rsidRPr="00A44C85" w:rsidRDefault="00A44C85" w:rsidP="00A44C85">
      <w:pPr>
        <w:numPr>
          <w:ilvl w:val="0"/>
          <w:numId w:val="1"/>
        </w:numPr>
      </w:pPr>
      <w:r w:rsidRPr="00A44C85">
        <w:t xml:space="preserve">spændingsforskel, </w:t>
      </w:r>
    </w:p>
    <w:p w14:paraId="6AE0E5F8" w14:textId="77777777" w:rsidR="00724E80" w:rsidRDefault="00A44C85" w:rsidP="009D416C">
      <w:pPr>
        <w:numPr>
          <w:ilvl w:val="0"/>
          <w:numId w:val="1"/>
        </w:numPr>
      </w:pPr>
      <w:r w:rsidRPr="00A44C85">
        <w:t xml:space="preserve">energikilde </w:t>
      </w:r>
    </w:p>
    <w:p w14:paraId="67408A07" w14:textId="1EB04201" w:rsidR="00A44C85" w:rsidRPr="00A44C85" w:rsidRDefault="00A44C85" w:rsidP="00724E80">
      <w:r w:rsidRPr="00A44C85">
        <w:t>med tilhørende symboler og enheder.</w:t>
      </w:r>
    </w:p>
    <w:p w14:paraId="29885986" w14:textId="77777777" w:rsidR="00724E80" w:rsidRDefault="00A44C85" w:rsidP="00A44C85">
      <w:r w:rsidRPr="00A44C85">
        <w:lastRenderedPageBreak/>
        <w:t> </w:t>
      </w:r>
    </w:p>
    <w:p w14:paraId="507F2A58" w14:textId="1D750315" w:rsidR="00724E80" w:rsidRPr="00724E80" w:rsidRDefault="00724E80" w:rsidP="00724E80">
      <w:pPr>
        <w:pStyle w:val="Listeafsnit"/>
        <w:numPr>
          <w:ilvl w:val="0"/>
          <w:numId w:val="4"/>
        </w:numPr>
        <w:rPr>
          <w:b/>
          <w:bCs/>
        </w:rPr>
      </w:pPr>
      <w:r w:rsidRPr="00724E80">
        <w:rPr>
          <w:b/>
          <w:bCs/>
        </w:rPr>
        <w:t>Styrker og begrænsninger ved an analogi</w:t>
      </w:r>
    </w:p>
    <w:p w14:paraId="2697F32D" w14:textId="713D1C9A" w:rsidR="00A44C85" w:rsidRPr="00A44C85" w:rsidRDefault="00A44C85" w:rsidP="00A44C85">
      <w:r w:rsidRPr="00A44C85">
        <w:rPr>
          <w:b/>
          <w:bCs/>
        </w:rPr>
        <w:t>Først når du har arbejdet med din analogi, skal du se på nedenstående:</w:t>
      </w:r>
    </w:p>
    <w:p w14:paraId="2E58CB08" w14:textId="77777777" w:rsidR="00A44C85" w:rsidRPr="00A44C85" w:rsidRDefault="00A44C85" w:rsidP="00A44C85">
      <w:r w:rsidRPr="00A44C85">
        <w:t> </w:t>
      </w:r>
    </w:p>
    <w:p w14:paraId="1F71C8E6" w14:textId="77777777" w:rsidR="00A44C85" w:rsidRPr="00A44C85" w:rsidRDefault="00A44C85" w:rsidP="00A44C85">
      <w:r w:rsidRPr="00A44C85">
        <w:t>Overvej:</w:t>
      </w:r>
    </w:p>
    <w:p w14:paraId="6B34F4F8" w14:textId="4BB67856" w:rsidR="00A44C85" w:rsidRPr="00A44C85" w:rsidRDefault="00A44C85" w:rsidP="00A44C85">
      <w:pPr>
        <w:numPr>
          <w:ilvl w:val="0"/>
          <w:numId w:val="2"/>
        </w:numPr>
      </w:pPr>
      <w:r w:rsidRPr="00A44C85">
        <w:t xml:space="preserve">Hjælper analogien til at </w:t>
      </w:r>
      <w:r w:rsidRPr="00A44C85">
        <w:rPr>
          <w:b/>
          <w:bCs/>
        </w:rPr>
        <w:t>huske</w:t>
      </w:r>
      <w:r w:rsidRPr="00A44C85">
        <w:t>, hvordan et elektrisk kredsløb fungerer</w:t>
      </w:r>
      <w:r>
        <w:t xml:space="preserve"> og hvad fagbegreberne betyder</w:t>
      </w:r>
      <w:r w:rsidRPr="00A44C85">
        <w:t>?</w:t>
      </w:r>
    </w:p>
    <w:p w14:paraId="69A6D0FE" w14:textId="77777777" w:rsidR="00A44C85" w:rsidRPr="00A44C85" w:rsidRDefault="00A44C85" w:rsidP="00A44C85">
      <w:pPr>
        <w:numPr>
          <w:ilvl w:val="0"/>
          <w:numId w:val="2"/>
        </w:numPr>
      </w:pPr>
      <w:r w:rsidRPr="00A44C85">
        <w:t>Kan analogien</w:t>
      </w:r>
      <w:r w:rsidRPr="00A44C85">
        <w:rPr>
          <w:b/>
          <w:bCs/>
        </w:rPr>
        <w:t xml:space="preserve"> forklare hvorfor</w:t>
      </w:r>
      <w:r w:rsidRPr="00A44C85">
        <w:t xml:space="preserve"> et elektrisk kredsløb fungerer, som det gør?</w:t>
      </w:r>
    </w:p>
    <w:p w14:paraId="3FAC86B3" w14:textId="77777777" w:rsidR="00A44C85" w:rsidRPr="00A44C85" w:rsidRDefault="00A44C85" w:rsidP="00A44C85">
      <w:pPr>
        <w:numPr>
          <w:ilvl w:val="0"/>
          <w:numId w:val="2"/>
        </w:numPr>
      </w:pPr>
      <w:r w:rsidRPr="00A44C85">
        <w:t xml:space="preserve">Kan analogien nødvendigvis bruges til at </w:t>
      </w:r>
      <w:r w:rsidRPr="00A44C85">
        <w:rPr>
          <w:b/>
          <w:bCs/>
        </w:rPr>
        <w:t>forudsige eller forklare noget nyt</w:t>
      </w:r>
      <w:r w:rsidRPr="00A44C85">
        <w:t xml:space="preserve"> om et elektrisk kredsløb? F.eks. hvordan strømmen opdeler sig ved en forgrening? Hvordan mængden af afsat energi per tid afhænger af strømstyrke og spændingsforskel?</w:t>
      </w:r>
    </w:p>
    <w:p w14:paraId="58B8667B" w14:textId="77777777" w:rsidR="00A44C85" w:rsidRPr="00A44C85" w:rsidRDefault="00A44C85" w:rsidP="00A44C85">
      <w:r w:rsidRPr="00A44C85">
        <w:t> </w:t>
      </w:r>
    </w:p>
    <w:p w14:paraId="35405447" w14:textId="77777777" w:rsidR="00A44C85" w:rsidRPr="00A44C85" w:rsidRDefault="00A44C85" w:rsidP="00A44C85">
      <w:pPr>
        <w:numPr>
          <w:ilvl w:val="0"/>
          <w:numId w:val="3"/>
        </w:numPr>
      </w:pPr>
      <w:r w:rsidRPr="00A44C85">
        <w:t>Formuler selv: Hvad er styrker og begrænsninger ved at bruge analogier i fysik? Hvad gør en analogi god? Hvad kan være problematisk ved at bruge en analogi?</w:t>
      </w:r>
    </w:p>
    <w:p w14:paraId="0BA80D76" w14:textId="77777777" w:rsidR="00A44C85" w:rsidRDefault="00A44C85"/>
    <w:p w14:paraId="59F3AC3E" w14:textId="77777777" w:rsidR="00724E80" w:rsidRDefault="00724E80" w:rsidP="00724E80">
      <w:pPr>
        <w:pStyle w:val="Listeafsnit"/>
        <w:numPr>
          <w:ilvl w:val="0"/>
          <w:numId w:val="4"/>
        </w:numPr>
      </w:pPr>
      <w:r w:rsidRPr="00724E80">
        <w:rPr>
          <w:b/>
          <w:bCs/>
        </w:rPr>
        <w:t>Præsentation af analogier</w:t>
      </w:r>
      <w:r>
        <w:t xml:space="preserve"> </w:t>
      </w:r>
    </w:p>
    <w:p w14:paraId="0C751E18" w14:textId="7423B377" w:rsidR="00724E80" w:rsidRDefault="00724E80" w:rsidP="00724E80">
      <w:r>
        <w:t>(kan ske enten for klassen, i mindre grupper eller matrix-grupper)</w:t>
      </w:r>
    </w:p>
    <w:p w14:paraId="4AB3BD84" w14:textId="77777777" w:rsidR="00724E80" w:rsidRDefault="00724E80" w:rsidP="00724E80">
      <w:pPr>
        <w:pStyle w:val="Listeafsnit"/>
      </w:pPr>
    </w:p>
    <w:p w14:paraId="21B89917" w14:textId="05DB4170" w:rsidR="00724E80" w:rsidRPr="00724E80" w:rsidRDefault="00724E80" w:rsidP="00724E80">
      <w:pPr>
        <w:pStyle w:val="Listeafsnit"/>
        <w:numPr>
          <w:ilvl w:val="0"/>
          <w:numId w:val="4"/>
        </w:numPr>
        <w:rPr>
          <w:b/>
          <w:bCs/>
        </w:rPr>
      </w:pPr>
      <w:r w:rsidRPr="00724E80">
        <w:rPr>
          <w:b/>
          <w:bCs/>
        </w:rPr>
        <w:t>Den bedste analogi?</w:t>
      </w:r>
    </w:p>
    <w:p w14:paraId="5DE8A55A" w14:textId="57D87DB2" w:rsidR="00724E80" w:rsidRDefault="00724E80" w:rsidP="00724E80">
      <w:r>
        <w:t>Klassediskussion. D</w:t>
      </w:r>
      <w:r>
        <w:t>en bedste analogi findes</w:t>
      </w:r>
      <w:r>
        <w:t>.</w:t>
      </w:r>
      <w:r>
        <w:t xml:space="preserve"> </w:t>
      </w:r>
      <w:r>
        <w:t>K</w:t>
      </w:r>
      <w:r>
        <w:t>lassen spørger ind til og tjekker med opgave 2 spørgsmålene.</w:t>
      </w:r>
      <w:r>
        <w:t xml:space="preserve"> </w:t>
      </w:r>
      <w:r>
        <w:t>Er der nogle begreber</w:t>
      </w:r>
      <w:r>
        <w:t>,</w:t>
      </w:r>
      <w:r>
        <w:t xml:space="preserve"> der ikke kom frem - hvordan kan man implementere dem i modellen</w:t>
      </w:r>
      <w:r>
        <w:t>?</w:t>
      </w:r>
    </w:p>
    <w:p w14:paraId="401C704C" w14:textId="2F5AD6DF" w:rsidR="00724E80" w:rsidRDefault="00724E80" w:rsidP="00724E80"/>
    <w:sectPr w:rsidR="00724E8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E2D6C"/>
    <w:multiLevelType w:val="hybridMultilevel"/>
    <w:tmpl w:val="D79868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27863"/>
    <w:multiLevelType w:val="multilevel"/>
    <w:tmpl w:val="875A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E1F6BF5"/>
    <w:multiLevelType w:val="multilevel"/>
    <w:tmpl w:val="C95C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6131B73"/>
    <w:multiLevelType w:val="multilevel"/>
    <w:tmpl w:val="9B94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45034366">
    <w:abstractNumId w:val="1"/>
  </w:num>
  <w:num w:numId="2" w16cid:durableId="1651010559">
    <w:abstractNumId w:val="3"/>
  </w:num>
  <w:num w:numId="3" w16cid:durableId="133178689">
    <w:abstractNumId w:val="2"/>
  </w:num>
  <w:num w:numId="4" w16cid:durableId="48531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30"/>
    <w:rsid w:val="00003ABE"/>
    <w:rsid w:val="00572930"/>
    <w:rsid w:val="00724E80"/>
    <w:rsid w:val="00964D90"/>
    <w:rsid w:val="00A44C85"/>
    <w:rsid w:val="00A516C7"/>
    <w:rsid w:val="00A6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C2D6B"/>
  <w15:chartTrackingRefBased/>
  <w15:docId w15:val="{C2AE346C-5BBD-4A65-8C88-381A4E9E4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72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72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572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2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2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2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2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2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2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2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572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2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2930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2930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2930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2930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2930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29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572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572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572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572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572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572930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572930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572930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72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72930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5729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0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248</Words>
  <Characters>1519</Characters>
  <Application>Microsoft Office Word</Application>
  <DocSecurity>0</DocSecurity>
  <Lines>12</Lines>
  <Paragraphs>3</Paragraphs>
  <ScaleCrop>false</ScaleCrop>
  <Company>VIA University College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Aaquist Nissen (PN | SGY)</dc:creator>
  <cp:keywords/>
  <dc:description/>
  <cp:lastModifiedBy>Peter Aaquist Nissen (PN | SGY)</cp:lastModifiedBy>
  <cp:revision>3</cp:revision>
  <dcterms:created xsi:type="dcterms:W3CDTF">2024-12-13T14:47:00Z</dcterms:created>
  <dcterms:modified xsi:type="dcterms:W3CDTF">2025-01-16T13:17:00Z</dcterms:modified>
</cp:coreProperties>
</file>