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1E4A" w14:textId="2A082588" w:rsidR="003E2830" w:rsidRPr="00D33CB7" w:rsidRDefault="00D33CB7" w:rsidP="00D33CB7">
      <w:pPr>
        <w:pStyle w:val="Overskrift1"/>
        <w:rPr>
          <w:lang w:val="en-GB"/>
        </w:rPr>
      </w:pPr>
      <w:r w:rsidRPr="00D33CB7">
        <w:rPr>
          <w:lang w:val="en-GB"/>
        </w:rPr>
        <w:t>Formulas for motion in 2D</w:t>
      </w:r>
    </w:p>
    <w:p w14:paraId="03BD7D45" w14:textId="3A5AB8E4" w:rsidR="00D33CB7" w:rsidRDefault="00D33CB7">
      <w:pPr>
        <w:rPr>
          <w:lang w:val="en-GB"/>
        </w:rPr>
      </w:pPr>
      <w:r>
        <w:rPr>
          <w:lang w:val="en-GB"/>
        </w:rPr>
        <w:t>Based on your experiences you are asked to write formulas for the motion in the horizontal and vertical direction for a projectile motion.</w:t>
      </w:r>
    </w:p>
    <w:p w14:paraId="0505AA6A" w14:textId="34D0B4BD" w:rsidR="00D33CB7" w:rsidRDefault="00D33CB7" w:rsidP="00D33CB7">
      <w:pPr>
        <w:pStyle w:val="Overskrift2"/>
        <w:rPr>
          <w:lang w:val="en-GB"/>
        </w:rPr>
      </w:pPr>
      <w:r>
        <w:rPr>
          <w:lang w:val="en-GB"/>
        </w:rPr>
        <w:t>Vertical motion</w:t>
      </w:r>
    </w:p>
    <w:p w14:paraId="309FAC3E" w14:textId="7869DD37" w:rsidR="00D33CB7" w:rsidRDefault="00D33CB7" w:rsidP="00D33CB7">
      <w:pPr>
        <w:rPr>
          <w:lang w:val="en-GB"/>
        </w:rPr>
      </w:pPr>
      <w:r>
        <w:rPr>
          <w:lang w:val="en-GB"/>
        </w:rPr>
        <w:t>In this direction gravity is the only force with an effect on the projectile. The projectile has a starting height and velocity in this direction as well.</w:t>
      </w:r>
    </w:p>
    <w:p w14:paraId="2F9A43FF" w14:textId="49BD9EC3" w:rsidR="00D33CB7" w:rsidRDefault="00D33CB7" w:rsidP="00D33CB7">
      <w:pPr>
        <w:rPr>
          <w:lang w:val="en-GB"/>
        </w:rPr>
      </w:pPr>
      <w:r>
        <w:rPr>
          <w:lang w:val="en-GB"/>
        </w:rPr>
        <w:t>What was the formula for free fall used to describe this motion?</w:t>
      </w:r>
    </w:p>
    <w:p w14:paraId="002EFF88" w14:textId="77777777" w:rsidR="00D33CB7" w:rsidRDefault="00D33CB7" w:rsidP="00D33CB7">
      <w:pPr>
        <w:rPr>
          <w:lang w:val="en-GB"/>
        </w:rPr>
      </w:pPr>
    </w:p>
    <w:p w14:paraId="750CA506" w14:textId="288E498B" w:rsidR="00D33CB7" w:rsidRDefault="00D33CB7" w:rsidP="00D33CB7">
      <w:pPr>
        <w:rPr>
          <w:lang w:val="en-GB"/>
        </w:rPr>
      </w:pPr>
      <w:r>
        <w:rPr>
          <w:lang w:val="en-GB"/>
        </w:rPr>
        <w:t>How can initial height and velocity be added to this formula?</w:t>
      </w:r>
    </w:p>
    <w:p w14:paraId="4BA1B725" w14:textId="77777777" w:rsidR="00D33CB7" w:rsidRDefault="00D33CB7" w:rsidP="00D33CB7">
      <w:pPr>
        <w:rPr>
          <w:lang w:val="en-GB"/>
        </w:rPr>
      </w:pPr>
    </w:p>
    <w:p w14:paraId="7BEBEF69" w14:textId="4FD66913" w:rsidR="00D33CB7" w:rsidRDefault="00D33CB7" w:rsidP="00D33CB7">
      <w:pPr>
        <w:pStyle w:val="Overskrift2"/>
        <w:rPr>
          <w:lang w:val="en-GB"/>
        </w:rPr>
      </w:pPr>
      <w:r>
        <w:rPr>
          <w:lang w:val="en-GB"/>
        </w:rPr>
        <w:t>Horizontal motion</w:t>
      </w:r>
    </w:p>
    <w:p w14:paraId="1734998B" w14:textId="78B4131D" w:rsidR="00D33CB7" w:rsidRDefault="00D33CB7" w:rsidP="00D33CB7">
      <w:pPr>
        <w:rPr>
          <w:lang w:val="en-GB"/>
        </w:rPr>
      </w:pPr>
      <w:r>
        <w:rPr>
          <w:lang w:val="en-GB"/>
        </w:rPr>
        <w:t>In this direction we assume no forces are affecting the projectile.</w:t>
      </w:r>
    </w:p>
    <w:p w14:paraId="67324FF1" w14:textId="205365C3" w:rsidR="00D33CB7" w:rsidRDefault="00D33CB7" w:rsidP="00D33CB7">
      <w:pPr>
        <w:rPr>
          <w:lang w:val="en-GB"/>
        </w:rPr>
      </w:pPr>
      <w:r>
        <w:rPr>
          <w:lang w:val="en-GB"/>
        </w:rPr>
        <w:t>What type of motion do we have when there are no forces affecting an object?</w:t>
      </w:r>
    </w:p>
    <w:p w14:paraId="034C9CBC" w14:textId="77777777" w:rsidR="00D33CB7" w:rsidRDefault="00D33CB7" w:rsidP="00D33CB7">
      <w:pPr>
        <w:rPr>
          <w:lang w:val="en-GB"/>
        </w:rPr>
      </w:pPr>
    </w:p>
    <w:p w14:paraId="16026A80" w14:textId="6ED65803" w:rsidR="00D33CB7" w:rsidRDefault="00D33CB7" w:rsidP="00D33CB7">
      <w:pPr>
        <w:rPr>
          <w:lang w:val="en-GB"/>
        </w:rPr>
      </w:pPr>
      <w:r>
        <w:rPr>
          <w:lang w:val="en-GB"/>
        </w:rPr>
        <w:t>Which formula can describe this type of motion?</w:t>
      </w:r>
    </w:p>
    <w:p w14:paraId="6D3FC6D8" w14:textId="37BA2439" w:rsidR="00973A4E" w:rsidRDefault="00973A4E" w:rsidP="00D33CB7">
      <w:pPr>
        <w:rPr>
          <w:lang w:val="en-GB"/>
        </w:rPr>
      </w:pPr>
    </w:p>
    <w:p w14:paraId="2DE73AE6" w14:textId="2DB1BED4" w:rsidR="00973A4E" w:rsidRDefault="00973A4E" w:rsidP="00973A4E">
      <w:pPr>
        <w:pStyle w:val="Overskrift2"/>
        <w:rPr>
          <w:lang w:val="en-GB"/>
        </w:rPr>
      </w:pPr>
      <w:r>
        <w:rPr>
          <w:lang w:val="en-GB"/>
        </w:rPr>
        <w:t>Initial velocity</w:t>
      </w:r>
    </w:p>
    <w:p w14:paraId="373C9A25" w14:textId="68A7A838" w:rsidR="00973A4E" w:rsidRDefault="00973A4E" w:rsidP="00D33CB7">
      <w:pPr>
        <w:rPr>
          <w:lang w:val="en-GB"/>
        </w:rPr>
      </w:pPr>
      <w:r>
        <w:rPr>
          <w:lang w:val="en-GB"/>
        </w:rPr>
        <w:t>The initial velocity is going to have a vertical and horizontal component. The velocity measured in the experiment is however a combination of the two.</w:t>
      </w:r>
    </w:p>
    <w:p w14:paraId="647381B1" w14:textId="067EC0A0" w:rsidR="00973A4E" w:rsidRDefault="00973A4E" w:rsidP="00D33CB7">
      <w:pPr>
        <w:rPr>
          <w:lang w:val="en-GB"/>
        </w:rPr>
      </w:pPr>
      <w:r>
        <w:rPr>
          <w:lang w:val="en-GB"/>
        </w:rPr>
        <w:t>Draw a figure showing the relation between the two components of the initial velocity and the combined.</w:t>
      </w:r>
    </w:p>
    <w:p w14:paraId="54E57013" w14:textId="77777777" w:rsidR="00973A4E" w:rsidRDefault="00973A4E" w:rsidP="00D33CB7">
      <w:pPr>
        <w:rPr>
          <w:lang w:val="en-GB"/>
        </w:rPr>
      </w:pPr>
    </w:p>
    <w:p w14:paraId="62EF643C" w14:textId="62D45091" w:rsidR="00973A4E" w:rsidRPr="00D33CB7" w:rsidRDefault="00973A4E" w:rsidP="00D33CB7">
      <w:pPr>
        <w:rPr>
          <w:lang w:val="en-GB"/>
        </w:rPr>
      </w:pPr>
      <w:r>
        <w:rPr>
          <w:lang w:val="en-GB"/>
        </w:rPr>
        <w:t>Write a formula for each of the components showing how to calculate them from the initial velocity.</w:t>
      </w:r>
    </w:p>
    <w:sectPr w:rsidR="00973A4E" w:rsidRPr="00D33CB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B7"/>
    <w:rsid w:val="003E2830"/>
    <w:rsid w:val="00973A4E"/>
    <w:rsid w:val="00A766D9"/>
    <w:rsid w:val="00A83E6E"/>
    <w:rsid w:val="00D3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5AE5"/>
  <w15:chartTrackingRefBased/>
  <w15:docId w15:val="{127B3F73-EF27-4287-B368-4FFCED9A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33C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33C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33C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3C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3C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3C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3C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3C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3C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3C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33C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3C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3CB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3CB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3CB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3CB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3CB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3CB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33C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33C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33C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33C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33C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33CB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33CB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33CB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33C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33CB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33C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1</cp:revision>
  <dcterms:created xsi:type="dcterms:W3CDTF">2024-12-29T12:16:00Z</dcterms:created>
  <dcterms:modified xsi:type="dcterms:W3CDTF">2024-12-29T13:09:00Z</dcterms:modified>
</cp:coreProperties>
</file>