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BE5B" w14:textId="193458A1" w:rsidR="00390911" w:rsidRDefault="00390911" w:rsidP="00390911">
      <w:pPr>
        <w:pStyle w:val="Titel"/>
        <w:jc w:val="center"/>
      </w:pPr>
      <w:r>
        <w:t>Solens struktur</w:t>
      </w:r>
    </w:p>
    <w:p w14:paraId="29C86679" w14:textId="397D2308" w:rsidR="00390911" w:rsidRPr="00390911" w:rsidRDefault="00390911" w:rsidP="00390911">
      <w:pPr>
        <w:pStyle w:val="Overskrift1"/>
      </w:pPr>
      <w:r w:rsidRPr="00390911">
        <w:t>Opgave 1</w:t>
      </w:r>
    </w:p>
    <w:p w14:paraId="69E1ADF4" w14:textId="4EF865BB" w:rsidR="00390911" w:rsidRPr="00390911" w:rsidRDefault="00390911" w:rsidP="00390911">
      <w:r w:rsidRPr="00390911">
        <w:t> Tegn en figur af Solen på et papir, og opdel figuren i de tre zoner</w:t>
      </w:r>
    </w:p>
    <w:p w14:paraId="11DB4E6C" w14:textId="77777777" w:rsidR="00390911" w:rsidRPr="00390911" w:rsidRDefault="00390911" w:rsidP="00390911">
      <w:pPr>
        <w:numPr>
          <w:ilvl w:val="0"/>
          <w:numId w:val="1"/>
        </w:numPr>
      </w:pPr>
      <w:r w:rsidRPr="00390911">
        <w:t>Kerne</w:t>
      </w:r>
    </w:p>
    <w:p w14:paraId="255C447A" w14:textId="77777777" w:rsidR="00390911" w:rsidRPr="00390911" w:rsidRDefault="00390911" w:rsidP="00390911">
      <w:pPr>
        <w:numPr>
          <w:ilvl w:val="0"/>
          <w:numId w:val="1"/>
        </w:numPr>
      </w:pPr>
      <w:r w:rsidRPr="00390911">
        <w:t>Strålingszone</w:t>
      </w:r>
    </w:p>
    <w:p w14:paraId="5FBBBB7C" w14:textId="77777777" w:rsidR="00390911" w:rsidRPr="00390911" w:rsidRDefault="00390911" w:rsidP="00390911">
      <w:pPr>
        <w:numPr>
          <w:ilvl w:val="0"/>
          <w:numId w:val="1"/>
        </w:numPr>
      </w:pPr>
      <w:r w:rsidRPr="00390911">
        <w:t>Konvektionszone</w:t>
      </w:r>
    </w:p>
    <w:p w14:paraId="4014629B" w14:textId="77777777" w:rsidR="00390911" w:rsidRPr="00390911" w:rsidRDefault="00390911" w:rsidP="00390911">
      <w:r w:rsidRPr="00390911">
        <w:t xml:space="preserve">Beskriv så detaljeret som muligt hvad der karakteriserer zonerne, samt de fysiske processer, der foregår i dem. Kom bl.a. ind på begreberne: </w:t>
      </w:r>
      <w:r w:rsidRPr="00390911">
        <w:rPr>
          <w:i/>
          <w:iCs/>
        </w:rPr>
        <w:t>hydrostatisk ligevægt, kernefusion, hydrogenforbrænding, strålingsoverførsel, konvektion</w:t>
      </w:r>
    </w:p>
    <w:p w14:paraId="6917B6FD" w14:textId="384E75AE" w:rsidR="00390911" w:rsidRPr="00390911" w:rsidRDefault="00390911" w:rsidP="00390911">
      <w:r w:rsidRPr="00390911">
        <w:rPr>
          <w:b/>
          <w:bCs/>
        </w:rPr>
        <w:t>Materiale</w:t>
      </w:r>
      <w:r w:rsidRPr="00390911">
        <w:t>: Tag udgangspunkt i kapitlerne 13.1 og 13.2</w:t>
      </w:r>
      <w:r>
        <w:t xml:space="preserve"> fra astronomi.androide.dk </w:t>
      </w:r>
    </w:p>
    <w:p w14:paraId="3A304A45" w14:textId="6D5E5F9C" w:rsidR="00390911" w:rsidRPr="00390911" w:rsidRDefault="00390911" w:rsidP="00390911">
      <w:pPr>
        <w:pStyle w:val="Overskrift1"/>
      </w:pPr>
      <w:r w:rsidRPr="00390911">
        <w:t>Opgave 2</w:t>
      </w:r>
    </w:p>
    <w:p w14:paraId="6F22ED24" w14:textId="471DB9F0" w:rsidR="00390911" w:rsidRPr="00390911" w:rsidRDefault="00390911" w:rsidP="00390911">
      <w:r w:rsidRPr="00390911">
        <w:t xml:space="preserve">Energiproduktionen foregår i Solens kerne, hvor hydrogen fusioneres til helium. Omkring 85% af fusionen foregår via en proces, som betegnes som PP-kæden (Se fx </w:t>
      </w:r>
      <w:hyperlink r:id="rId7" w:history="1">
        <w:r w:rsidRPr="00390911">
          <w:rPr>
            <w:rStyle w:val="Hyperlink"/>
          </w:rPr>
          <w:t>Grund</w:t>
        </w:r>
        <w:r w:rsidRPr="00390911">
          <w:rPr>
            <w:rStyle w:val="Hyperlink"/>
          </w:rPr>
          <w:t>l</w:t>
        </w:r>
        <w:r w:rsidRPr="00390911">
          <w:rPr>
            <w:rStyle w:val="Hyperlink"/>
          </w:rPr>
          <w:t>æggende viden 13.1</w:t>
        </w:r>
      </w:hyperlink>
      <w:r w:rsidRPr="00390911">
        <w:t xml:space="preserve"> på astronomi.androide.dk).</w:t>
      </w:r>
    </w:p>
    <w:p w14:paraId="09D8E587" w14:textId="350F01E6" w:rsidR="00390911" w:rsidRPr="00390911" w:rsidRDefault="00390911" w:rsidP="00390911">
      <w:pPr>
        <w:numPr>
          <w:ilvl w:val="0"/>
          <w:numId w:val="2"/>
        </w:numPr>
      </w:pPr>
      <w:r w:rsidRPr="00390911">
        <w:t>Beskriv i detaljer, hvad der sker i kæden.</w:t>
      </w:r>
    </w:p>
    <w:p w14:paraId="11CD9739" w14:textId="3970A52D" w:rsidR="00390911" w:rsidRPr="00390911" w:rsidRDefault="00390911" w:rsidP="00390911">
      <w:pPr>
        <w:pStyle w:val="Overskrift1"/>
      </w:pPr>
      <w:r w:rsidRPr="00390911">
        <w:t>Opgave 3</w:t>
      </w:r>
    </w:p>
    <w:p w14:paraId="061F43A7" w14:textId="369D7847" w:rsidR="00390911" w:rsidRDefault="00390911" w:rsidP="00390911">
      <w:r w:rsidRPr="00390911">
        <w:t>I PP-kæden smelter 4 protoner (hydrogenkerne) sammen til 1 heliumkerne. I denne proces forsvinder en lille del af protonernes masse, som derved omdannes til energi.</w:t>
      </w:r>
    </w:p>
    <w:p w14:paraId="4C7C15B2" w14:textId="3355F5D3" w:rsidR="00562221" w:rsidRPr="00562221" w:rsidRDefault="0017296F" w:rsidP="00390911">
      <w:r w:rsidRPr="0017296F">
        <w:t>I PP-kæden smelter fire protoner (hydrogenkerner) sammen til én heliumkerne. I denne proces forsvinder en lille del af protonernes masse, som omdannes til energi.</w:t>
      </w:r>
    </w:p>
    <w:p w14:paraId="78731BDB" w14:textId="248DE98E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Massen af 1 proton=1,6726⋅</m:t>
          </m:r>
          <m:sSup>
            <m:sSupPr>
              <m:ctrlPr>
                <w:rPr>
                  <w:rFonts w:ascii="Cambria Math" w:hAnsi="Cambria Math"/>
                  <w:lang w:val="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-27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"/>
            </w:rPr>
            <m:t> kg</m:t>
          </m:r>
        </m:oMath>
      </m:oMathPara>
    </w:p>
    <w:p w14:paraId="78C57A5C" w14:textId="171B4032" w:rsidR="00390911" w:rsidRPr="00390911" w:rsidRDefault="00390911" w:rsidP="00390911">
      <w:pPr>
        <w:rPr>
          <w:lang w:val="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"/>
            </w:rPr>
            <m:t>Massen af 1 heliumkerne=6,6447⋅</m:t>
          </m:r>
          <m:sSup>
            <m:sSupPr>
              <m:ctrlPr>
                <w:rPr>
                  <w:rFonts w:ascii="Cambria Math" w:hAnsi="Cambria Math"/>
                  <w:lang w:val="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"/>
                </w:rPr>
                <m:t>-27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"/>
            </w:rPr>
            <m:t> kg</m:t>
          </m:r>
        </m:oMath>
      </m:oMathPara>
    </w:p>
    <w:p w14:paraId="4AF42643" w14:textId="77777777" w:rsidR="00390911" w:rsidRPr="00390911" w:rsidRDefault="00390911" w:rsidP="00390911">
      <w:pPr>
        <w:numPr>
          <w:ilvl w:val="0"/>
          <w:numId w:val="3"/>
        </w:numPr>
      </w:pPr>
      <w:r w:rsidRPr="00390911">
        <w:t>Beregn hvor meget masse, der forsvinder, når 4 protoner smelter sammen til 1 heliumkerne.</w:t>
      </w:r>
    </w:p>
    <w:p w14:paraId="4F54F9D8" w14:textId="4DB792D5" w:rsidR="00390911" w:rsidRPr="00390911" w:rsidRDefault="00390911" w:rsidP="00390911">
      <w:pPr>
        <w:numPr>
          <w:ilvl w:val="0"/>
          <w:numId w:val="3"/>
        </w:numPr>
      </w:pPr>
      <w:r w:rsidRPr="00390911">
        <w:t>Hvor mange % af startmassen (4 protoner) svarer dette massetab til?</w:t>
      </w:r>
    </w:p>
    <w:p w14:paraId="07945D23" w14:textId="77777777" w:rsidR="005C2C7D" w:rsidRDefault="00390911" w:rsidP="00FA4336">
      <w:r w:rsidRPr="00390911">
        <w:t xml:space="preserve">Solens masse er </w:t>
      </w:r>
      <m:oMath>
        <m:r>
          <m:rPr>
            <m:sty m:val="p"/>
          </m:rPr>
          <w:rPr>
            <w:rFonts w:ascii="Cambria Math" w:hAnsi="Cambria Math"/>
          </w:rPr>
          <m:t>2⋅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30</m:t>
            </m:r>
          </m:sup>
        </m:sSup>
        <m:r>
          <m:rPr>
            <m:sty m:val="p"/>
          </m:rPr>
          <w:rPr>
            <w:rFonts w:ascii="Cambria Math" w:hAnsi="Cambria Math"/>
          </w:rPr>
          <m:t> kg</m:t>
        </m:r>
      </m:oMath>
      <w:r w:rsidRPr="00390911">
        <w:t xml:space="preserve">. Astronomerne vurder dog, at kun omkring 10 procent af den samlede masse vil være involveret i fusion, fordi de resterende 90% aldrig bliver varme eller </w:t>
      </w:r>
      <w:r w:rsidRPr="00390911">
        <w:lastRenderedPageBreak/>
        <w:t>tætte nok til at fusionen kan foregå.</w:t>
      </w:r>
      <w:r w:rsidR="005C2C7D">
        <w:t xml:space="preserve"> </w:t>
      </w:r>
      <w:r w:rsidR="00624493">
        <w:t>Selv a</w:t>
      </w:r>
      <w:r w:rsidR="00195523">
        <w:t xml:space="preserve">f den masse, som indgår </w:t>
      </w:r>
      <w:r w:rsidR="00FA4336">
        <w:t xml:space="preserve">i fusionen, </w:t>
      </w:r>
      <w:r w:rsidR="00624493">
        <w:t xml:space="preserve">bliver kun en lille brøkdel </w:t>
      </w:r>
      <w:r w:rsidR="001F2489">
        <w:t>omdannet til energi.</w:t>
      </w:r>
    </w:p>
    <w:p w14:paraId="778DBF40" w14:textId="7AC1CE1D" w:rsidR="00FA55CB" w:rsidRDefault="003815E8" w:rsidP="00FA55CB">
      <w:pPr>
        <w:numPr>
          <w:ilvl w:val="0"/>
          <w:numId w:val="6"/>
        </w:numPr>
      </w:pPr>
      <w:r>
        <w:t>Beregn hvor meget brændstof (målt i kg), Solen har til rå</w:t>
      </w:r>
      <w:r w:rsidR="00DD710D">
        <w:t>dighed til fusion</w:t>
      </w:r>
      <w:r w:rsidR="00FA55CB">
        <w:t xml:space="preserve"> med formlen:</w:t>
      </w:r>
    </w:p>
    <w:p w14:paraId="1482163B" w14:textId="0C423C26" w:rsidR="00FA55CB" w:rsidRPr="00FA55CB" w:rsidRDefault="00FA55CB" w:rsidP="00FA55CB">
      <w:pPr>
        <w:pStyle w:val="Listeafsnit"/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Cs/>
                </w:rPr>
              </m:ctrlPr>
            </m:mP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Brændstofmasse</m:t>
                </m:r>
              </m:e>
            </m:mr>
            <m:m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til rådighed</m:t>
                </m:r>
              </m:e>
            </m:mr>
          </m:m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Solens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masse</m:t>
                    </m:r>
                  </m:e>
                </m:mr>
              </m:m>
              <m:ctrlPr>
                <w:rPr>
                  <w:rFonts w:ascii="Cambria Math" w:eastAsiaTheme="minorEastAsia" w:hAnsi="Cambria Math"/>
                  <w:iCs/>
                </w:rPr>
              </m:ctrlP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⋅</m:t>
          </m:r>
          <m:d>
            <m:dPr>
              <m:ctrlPr>
                <w:rPr>
                  <w:rFonts w:ascii="Cambria Math" w:eastAsiaTheme="minorEastAsia" w:hAnsi="Cambria Math"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Brøkdel  involveret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i hydrogenfusion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⋅</m:t>
          </m:r>
          <m:d>
            <m:dPr>
              <m:ctrlPr>
                <w:rPr>
                  <w:rFonts w:ascii="Cambria Math" w:eastAsiaTheme="minorEastAsia" w:hAnsi="Cambria Math"/>
                  <w:iCs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Brøkdel omdannet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til energi ved fusion</m:t>
                    </m:r>
                  </m:e>
                </m:mr>
              </m:m>
              <m:ctrlPr>
                <w:rPr>
                  <w:rFonts w:ascii="Cambria Math" w:hAnsi="Cambria Math"/>
                  <w:i/>
                </w:rPr>
              </m:ctrlPr>
            </m:e>
          </m:d>
        </m:oMath>
      </m:oMathPara>
    </w:p>
    <w:p w14:paraId="4BC5125A" w14:textId="6C546EAD" w:rsidR="006F4A4D" w:rsidRPr="00DD0D6D" w:rsidRDefault="00A31E9B" w:rsidP="006F4A4D">
      <w:pPr>
        <w:rPr>
          <w:rFonts w:eastAsiaTheme="minorEastAsia"/>
          <w:iCs/>
        </w:rPr>
      </w:pPr>
      <w:r>
        <w:t>Ved</w:t>
      </w:r>
      <w:r w:rsidR="002240C0">
        <w:t xml:space="preserve"> at</w:t>
      </w:r>
      <w:r>
        <w:t xml:space="preserve"> brug</w:t>
      </w:r>
      <w:r w:rsidR="002240C0">
        <w:t>e</w:t>
      </w:r>
      <w:r>
        <w:t xml:space="preserve"> Einsteins kendte </w:t>
      </w:r>
      <w:r w:rsidR="002240C0">
        <w:t xml:space="preserve">formel </w:t>
      </w:r>
      <m:oMath>
        <m:r>
          <w:rPr>
            <w:rFonts w:ascii="Cambria Math" w:hAnsi="Cambria Math"/>
          </w:rPr>
          <m:t>E=m⋅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240C0">
        <w:rPr>
          <w:rFonts w:eastAsiaTheme="minorEastAsia"/>
        </w:rPr>
        <w:t xml:space="preserve"> kan man beregne hvor meget energ</w:t>
      </w:r>
      <w:r w:rsidR="00107D30">
        <w:rPr>
          <w:rFonts w:eastAsiaTheme="minorEastAsia"/>
        </w:rPr>
        <w:t xml:space="preserve">i </w:t>
      </w:r>
      <m:oMath>
        <m:r>
          <w:rPr>
            <w:rFonts w:ascii="Cambria Math" w:eastAsiaTheme="minorEastAsia" w:hAnsi="Cambria Math"/>
          </w:rPr>
          <m:t>E</m:t>
        </m:r>
      </m:oMath>
      <w:r w:rsidR="002240C0">
        <w:rPr>
          <w:rFonts w:eastAsiaTheme="minorEastAsia"/>
        </w:rPr>
        <w:t>, som de</w:t>
      </w:r>
      <w:r w:rsidR="00A409DD">
        <w:rPr>
          <w:rFonts w:eastAsiaTheme="minorEastAsia"/>
        </w:rPr>
        <w:t>nne masse</w:t>
      </w:r>
      <w:r w:rsidR="00107D30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m</m:t>
        </m:r>
      </m:oMath>
      <w:r w:rsidR="00A409DD">
        <w:rPr>
          <w:rFonts w:eastAsiaTheme="minorEastAsia"/>
        </w:rPr>
        <w:t xml:space="preserve"> svarer til.</w:t>
      </w:r>
      <w:r w:rsidR="00A425D4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c=3⋅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8</m:t>
            </m:r>
          </m:sup>
        </m:sSup>
        <m:f>
          <m:fPr>
            <m:ctrlPr>
              <w:rPr>
                <w:rFonts w:ascii="Cambria Math" w:eastAsiaTheme="minorEastAsia" w:hAnsi="Cambria Math"/>
                <w:iCs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m</m:t>
            </m:r>
            <m:ctrlPr>
              <w:rPr>
                <w:rFonts w:ascii="Cambria Math" w:eastAsiaTheme="minorEastAsia" w:hAnsi="Cambria Math"/>
                <w:i/>
              </w:rPr>
            </m:ctrlP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s</m:t>
            </m:r>
          </m:den>
        </m:f>
      </m:oMath>
      <w:r w:rsidR="00DD0D6D">
        <w:rPr>
          <w:rFonts w:eastAsiaTheme="minorEastAsia"/>
          <w:iCs/>
        </w:rPr>
        <w:t xml:space="preserve"> er lysets hastighed i vakuum.</w:t>
      </w:r>
    </w:p>
    <w:p w14:paraId="2DDC98A6" w14:textId="2C52812E" w:rsidR="00A409DD" w:rsidRDefault="00107D30" w:rsidP="006F4A4D">
      <w:pPr>
        <w:numPr>
          <w:ilvl w:val="0"/>
          <w:numId w:val="6"/>
        </w:numPr>
      </w:pPr>
      <w:r>
        <w:t xml:space="preserve">Beregn </w:t>
      </w:r>
      <w:r w:rsidR="00E322B8">
        <w:t xml:space="preserve">hvor meget energi, </w:t>
      </w:r>
      <w:r w:rsidR="00BF3AA0">
        <w:t>der er til rådighed fra Solens brændstofmasse.</w:t>
      </w:r>
    </w:p>
    <w:p w14:paraId="2A48F84F" w14:textId="536A8B8C" w:rsidR="006F4A4D" w:rsidRDefault="00F951E1" w:rsidP="007E28BF">
      <w:pPr>
        <w:rPr>
          <w:rFonts w:eastAsiaTheme="minorEastAsia"/>
          <w:iCs/>
        </w:rPr>
      </w:pPr>
      <w:r>
        <w:t>Solen</w:t>
      </w:r>
      <w:r w:rsidR="00DC1F3A">
        <w:t xml:space="preserve">s </w:t>
      </w:r>
      <w:proofErr w:type="spellStart"/>
      <w:r w:rsidR="00DC1F3A">
        <w:t>luminositet</w:t>
      </w:r>
      <w:proofErr w:type="spellEnd"/>
      <w:r w:rsidR="00DC1F3A">
        <w:t xml:space="preserve"> er </w:t>
      </w:r>
      <m:oMath>
        <m:r>
          <w:rPr>
            <w:rFonts w:ascii="Cambria Math" w:hAnsi="Cambria Math"/>
          </w:rPr>
          <m:t>3,9⋅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26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W</m:t>
        </m:r>
      </m:oMath>
      <w:r w:rsidR="00DC1F3A">
        <w:rPr>
          <w:rFonts w:eastAsiaTheme="minorEastAsia"/>
          <w:iCs/>
        </w:rPr>
        <w:t>, dvs.</w:t>
      </w:r>
      <w:r>
        <w:t xml:space="preserve"> </w:t>
      </w:r>
      <w:r w:rsidR="00DC1F3A">
        <w:t>der</w:t>
      </w:r>
      <w:r>
        <w:t xml:space="preserve"> </w:t>
      </w:r>
      <w:r w:rsidR="00DC1F3A">
        <w:t xml:space="preserve">hvert sekund udstråles </w:t>
      </w:r>
      <m:oMath>
        <m:r>
          <w:rPr>
            <w:rFonts w:ascii="Cambria Math" w:hAnsi="Cambria Math"/>
          </w:rPr>
          <m:t>3,9⋅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26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J</m:t>
        </m:r>
      </m:oMath>
      <w:r w:rsidR="00DC1F3A">
        <w:rPr>
          <w:rFonts w:eastAsiaTheme="minorEastAsia"/>
          <w:iCs/>
        </w:rPr>
        <w:t xml:space="preserve"> </w:t>
      </w:r>
      <w:r w:rsidR="00F9720D">
        <w:rPr>
          <w:rFonts w:eastAsiaTheme="minorEastAsia"/>
          <w:iCs/>
        </w:rPr>
        <w:t>energi, som kommer fra hydrogenfusionen i Solens kerne.</w:t>
      </w:r>
    </w:p>
    <w:p w14:paraId="709D47AC" w14:textId="4F313CFC" w:rsidR="00B218ED" w:rsidRPr="00B218ED" w:rsidRDefault="0026254C" w:rsidP="00B218ED">
      <w:pPr>
        <w:numPr>
          <w:ilvl w:val="0"/>
          <w:numId w:val="10"/>
        </w:numPr>
      </w:pPr>
      <w:r w:rsidRPr="0026254C">
        <w:t>Beregn hvor lang tid Solen er om at bruge sit brændstof</w:t>
      </w:r>
      <w:r w:rsidR="008D43FE">
        <w:t xml:space="preserve"> med formlen:</w:t>
      </w:r>
    </w:p>
    <w:p w14:paraId="1219534C" w14:textId="5CD3931C" w:rsidR="00B218ED" w:rsidRDefault="00B218ED" w:rsidP="00B218ED">
      <w:pPr>
        <w:pStyle w:val="Listeafsnit"/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Levetid målt i sekunder=</m:t>
          </m:r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Energi til rådighed fra Solens brændstof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Energi, der udstråles pr. sekund</m:t>
              </m:r>
            </m:den>
          </m:f>
        </m:oMath>
      </m:oMathPara>
    </w:p>
    <w:p w14:paraId="416265A6" w14:textId="66F72B27" w:rsidR="0026254C" w:rsidRDefault="004B1EE2" w:rsidP="004B1EE2">
      <w:pPr>
        <w:ind w:left="720"/>
      </w:pPr>
      <w:r>
        <w:t>A</w:t>
      </w:r>
      <w:r w:rsidR="0026254C" w:rsidRPr="0026254C">
        <w:t>ngiv svaret i mia. år (</w:t>
      </w:r>
      <m:oMath>
        <m:r>
          <m:rPr>
            <m:sty m:val="p"/>
          </m:rPr>
          <w:rPr>
            <w:rFonts w:ascii="Cambria Math" w:hAnsi="Cambria Math"/>
          </w:rPr>
          <m:t>1 mia. år=3,16⋅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16</m:t>
            </m:r>
          </m:sup>
        </m:sSup>
        <m:r>
          <m:rPr>
            <m:sty m:val="p"/>
          </m:rPr>
          <w:rPr>
            <w:rFonts w:ascii="Cambria Math" w:hAnsi="Cambria Math"/>
          </w:rPr>
          <m:t> s</m:t>
        </m:r>
      </m:oMath>
      <w:r w:rsidR="0026254C" w:rsidRPr="0026254C">
        <w:t>).</w:t>
      </w:r>
    </w:p>
    <w:p w14:paraId="36B82AFC" w14:textId="07457464" w:rsidR="001251DC" w:rsidRPr="0026254C" w:rsidRDefault="0026254C" w:rsidP="007E28BF">
      <w:pPr>
        <w:numPr>
          <w:ilvl w:val="0"/>
          <w:numId w:val="10"/>
        </w:numPr>
      </w:pPr>
      <w:r w:rsidRPr="0026254C">
        <w:rPr>
          <w:rFonts w:eastAsiaTheme="minorEastAsia"/>
        </w:rPr>
        <w:t>Solen er ca. 4,6 mia. år gammel. Hvor langt er Solen ca. inde i dens livscyklus før brændstoffet slipper op?</w:t>
      </w:r>
    </w:p>
    <w:sectPr w:rsidR="001251DC" w:rsidRPr="0026254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55739" w14:textId="77777777" w:rsidR="00617178" w:rsidRDefault="00617178" w:rsidP="007E28BF">
      <w:pPr>
        <w:spacing w:after="0" w:line="240" w:lineRule="auto"/>
      </w:pPr>
      <w:r>
        <w:separator/>
      </w:r>
    </w:p>
  </w:endnote>
  <w:endnote w:type="continuationSeparator" w:id="0">
    <w:p w14:paraId="6837E7C5" w14:textId="77777777" w:rsidR="00617178" w:rsidRDefault="00617178" w:rsidP="007E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31DFF" w14:textId="77777777" w:rsidR="00617178" w:rsidRDefault="00617178" w:rsidP="007E28BF">
      <w:pPr>
        <w:spacing w:after="0" w:line="240" w:lineRule="auto"/>
      </w:pPr>
      <w:r>
        <w:separator/>
      </w:r>
    </w:p>
  </w:footnote>
  <w:footnote w:type="continuationSeparator" w:id="0">
    <w:p w14:paraId="5F9F7E5D" w14:textId="77777777" w:rsidR="00617178" w:rsidRDefault="00617178" w:rsidP="007E2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375C3"/>
    <w:multiLevelType w:val="multilevel"/>
    <w:tmpl w:val="2BD03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303C8E"/>
    <w:multiLevelType w:val="multilevel"/>
    <w:tmpl w:val="9D1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0D4388"/>
    <w:multiLevelType w:val="multilevel"/>
    <w:tmpl w:val="11E8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62D0B87"/>
    <w:multiLevelType w:val="multilevel"/>
    <w:tmpl w:val="E53E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946A71"/>
    <w:multiLevelType w:val="multilevel"/>
    <w:tmpl w:val="6E42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3E0CC7"/>
    <w:multiLevelType w:val="multilevel"/>
    <w:tmpl w:val="E0D2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AF1482"/>
    <w:multiLevelType w:val="hybridMultilevel"/>
    <w:tmpl w:val="E6B8A3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AE24C2"/>
    <w:multiLevelType w:val="multilevel"/>
    <w:tmpl w:val="C7A0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39805E9"/>
    <w:multiLevelType w:val="hybridMultilevel"/>
    <w:tmpl w:val="FBBACED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A4C46"/>
    <w:multiLevelType w:val="multilevel"/>
    <w:tmpl w:val="AF02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4323311">
    <w:abstractNumId w:val="9"/>
    <w:lvlOverride w:ilvl="0">
      <w:startOverride w:val="1"/>
    </w:lvlOverride>
  </w:num>
  <w:num w:numId="2" w16cid:durableId="875702274">
    <w:abstractNumId w:val="7"/>
  </w:num>
  <w:num w:numId="3" w16cid:durableId="1100880351">
    <w:abstractNumId w:val="1"/>
  </w:num>
  <w:num w:numId="4" w16cid:durableId="1396663422">
    <w:abstractNumId w:val="0"/>
  </w:num>
  <w:num w:numId="5" w16cid:durableId="1131941716">
    <w:abstractNumId w:val="2"/>
  </w:num>
  <w:num w:numId="6" w16cid:durableId="442307478">
    <w:abstractNumId w:val="4"/>
  </w:num>
  <w:num w:numId="7" w16cid:durableId="315425712">
    <w:abstractNumId w:val="3"/>
  </w:num>
  <w:num w:numId="8" w16cid:durableId="439229242">
    <w:abstractNumId w:val="6"/>
  </w:num>
  <w:num w:numId="9" w16cid:durableId="1577666586">
    <w:abstractNumId w:val="8"/>
  </w:num>
  <w:num w:numId="10" w16cid:durableId="20371475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11"/>
    <w:rsid w:val="00071A20"/>
    <w:rsid w:val="00107D30"/>
    <w:rsid w:val="001235E8"/>
    <w:rsid w:val="001251DC"/>
    <w:rsid w:val="00143DA9"/>
    <w:rsid w:val="0017296F"/>
    <w:rsid w:val="00195523"/>
    <w:rsid w:val="001D7F9B"/>
    <w:rsid w:val="001F2489"/>
    <w:rsid w:val="00216FB4"/>
    <w:rsid w:val="002240C0"/>
    <w:rsid w:val="002241A0"/>
    <w:rsid w:val="0026254C"/>
    <w:rsid w:val="003002B7"/>
    <w:rsid w:val="003815E8"/>
    <w:rsid w:val="003861A9"/>
    <w:rsid w:val="00390911"/>
    <w:rsid w:val="003A1879"/>
    <w:rsid w:val="003D4801"/>
    <w:rsid w:val="003F1D93"/>
    <w:rsid w:val="00493233"/>
    <w:rsid w:val="004A1EEE"/>
    <w:rsid w:val="004A4AC6"/>
    <w:rsid w:val="004B1EE2"/>
    <w:rsid w:val="004C6DAF"/>
    <w:rsid w:val="00506437"/>
    <w:rsid w:val="00521DD7"/>
    <w:rsid w:val="00562221"/>
    <w:rsid w:val="00583753"/>
    <w:rsid w:val="005C2C7D"/>
    <w:rsid w:val="00607AC6"/>
    <w:rsid w:val="00617178"/>
    <w:rsid w:val="00624493"/>
    <w:rsid w:val="0068495D"/>
    <w:rsid w:val="006E0148"/>
    <w:rsid w:val="006F4A4D"/>
    <w:rsid w:val="00757795"/>
    <w:rsid w:val="007938EF"/>
    <w:rsid w:val="007E28BF"/>
    <w:rsid w:val="008A4A69"/>
    <w:rsid w:val="008D1ADC"/>
    <w:rsid w:val="008D43FE"/>
    <w:rsid w:val="009D5983"/>
    <w:rsid w:val="009E4D7B"/>
    <w:rsid w:val="009F3A5E"/>
    <w:rsid w:val="00A31E9B"/>
    <w:rsid w:val="00A409DD"/>
    <w:rsid w:val="00A425D4"/>
    <w:rsid w:val="00A60B87"/>
    <w:rsid w:val="00AB497A"/>
    <w:rsid w:val="00B218ED"/>
    <w:rsid w:val="00B84FCC"/>
    <w:rsid w:val="00B92A8A"/>
    <w:rsid w:val="00BD5D6F"/>
    <w:rsid w:val="00BF3AA0"/>
    <w:rsid w:val="00C86A11"/>
    <w:rsid w:val="00D24298"/>
    <w:rsid w:val="00DC1F3A"/>
    <w:rsid w:val="00DD0D6D"/>
    <w:rsid w:val="00DD710D"/>
    <w:rsid w:val="00E172F3"/>
    <w:rsid w:val="00E322B8"/>
    <w:rsid w:val="00EA702E"/>
    <w:rsid w:val="00F951E1"/>
    <w:rsid w:val="00F9720D"/>
    <w:rsid w:val="00FA4336"/>
    <w:rsid w:val="00FA55CB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0038"/>
  <w15:chartTrackingRefBased/>
  <w15:docId w15:val="{14A97E14-CBDB-49F3-B807-CDB82BB2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909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09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909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09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09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09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09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09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09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09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09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09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0911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0911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0911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0911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0911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091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909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909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909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909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909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90911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90911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90911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909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90911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9091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390911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90911"/>
    <w:rPr>
      <w:color w:val="605E5C"/>
      <w:shd w:val="clear" w:color="auto" w:fill="E1DFDD"/>
    </w:rPr>
  </w:style>
  <w:style w:type="character" w:styleId="Pladsholdertekst">
    <w:name w:val="Placeholder Text"/>
    <w:basedOn w:val="Standardskrifttypeiafsnit"/>
    <w:uiPriority w:val="99"/>
    <w:semiHidden/>
    <w:rsid w:val="00216FB4"/>
    <w:rPr>
      <w:color w:val="666666"/>
    </w:rPr>
  </w:style>
  <w:style w:type="paragraph" w:styleId="Sidehoved">
    <w:name w:val="header"/>
    <w:basedOn w:val="Normal"/>
    <w:link w:val="SidehovedTegn"/>
    <w:uiPriority w:val="99"/>
    <w:unhideWhenUsed/>
    <w:rsid w:val="007E28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28BF"/>
  </w:style>
  <w:style w:type="paragraph" w:styleId="Sidefod">
    <w:name w:val="footer"/>
    <w:basedOn w:val="Normal"/>
    <w:link w:val="SidefodTegn"/>
    <w:uiPriority w:val="99"/>
    <w:unhideWhenUsed/>
    <w:rsid w:val="007E28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28BF"/>
  </w:style>
  <w:style w:type="character" w:styleId="BesgtLink">
    <w:name w:val="FollowedHyperlink"/>
    <w:basedOn w:val="Standardskrifttypeiafsnit"/>
    <w:uiPriority w:val="99"/>
    <w:semiHidden/>
    <w:unhideWhenUsed/>
    <w:rsid w:val="00071A2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9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7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stronomi.androide.dk/grundlaeggende-viden/grundlaeggende-viden-kapitel-13/13-1-proton-proton-kaed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372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65</cp:revision>
  <dcterms:created xsi:type="dcterms:W3CDTF">2025-01-14T21:51:00Z</dcterms:created>
  <dcterms:modified xsi:type="dcterms:W3CDTF">2025-04-28T12:38:00Z</dcterms:modified>
</cp:coreProperties>
</file>