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810A0" w14:textId="75C95FDC" w:rsidR="00ED798F" w:rsidRDefault="00ED798F" w:rsidP="00ED798F">
      <w:pPr>
        <w:pStyle w:val="Titel"/>
        <w:jc w:val="center"/>
      </w:pPr>
      <w:proofErr w:type="spellStart"/>
      <w:r>
        <w:t>Pinhole</w:t>
      </w:r>
      <w:proofErr w:type="spellEnd"/>
      <w:r>
        <w:t>-kameraet</w:t>
      </w:r>
    </w:p>
    <w:p w14:paraId="37F17B2D" w14:textId="003494AB" w:rsidR="00ED798F" w:rsidRPr="00ED798F" w:rsidRDefault="00ED798F" w:rsidP="00ED798F">
      <w:pPr>
        <w:pStyle w:val="Overskrift1"/>
      </w:pPr>
      <w:r w:rsidRPr="00ED798F">
        <w:t>Opgave 1</w:t>
      </w:r>
    </w:p>
    <w:p w14:paraId="52D491FD" w14:textId="33264C37" w:rsidR="00ED798F" w:rsidRDefault="00ED798F" w:rsidP="00ED798F">
      <w:pPr>
        <w:jc w:val="both"/>
      </w:pPr>
      <w:r w:rsidRPr="00ED798F">
        <w:t xml:space="preserve">Lav en billedbehandling på fotografiet fra pin-hole kameraet med </w:t>
      </w:r>
      <w:r>
        <w:t>GIMP (</w:t>
      </w:r>
      <w:hyperlink r:id="rId5" w:history="1">
        <w:r w:rsidRPr="003C25EB">
          <w:rPr>
            <w:rStyle w:val="Hyperlink"/>
          </w:rPr>
          <w:t>https://www.gimp.org/</w:t>
        </w:r>
      </w:hyperlink>
      <w:r>
        <w:t>.</w:t>
      </w:r>
    </w:p>
    <w:p w14:paraId="46545F50" w14:textId="77777777" w:rsidR="00ED798F" w:rsidRDefault="00ED798F" w:rsidP="00ED798F">
      <w:pPr>
        <w:pStyle w:val="Listeafsnit"/>
        <w:numPr>
          <w:ilvl w:val="0"/>
          <w:numId w:val="4"/>
        </w:numPr>
        <w:jc w:val="both"/>
      </w:pPr>
      <w:r>
        <w:t>Åbn billedet i GIMP.</w:t>
      </w:r>
    </w:p>
    <w:p w14:paraId="2DD95E19" w14:textId="77777777" w:rsidR="00ED798F" w:rsidRDefault="00ED798F" w:rsidP="00ED798F">
      <w:pPr>
        <w:pStyle w:val="Listeafsnit"/>
        <w:numPr>
          <w:ilvl w:val="0"/>
          <w:numId w:val="4"/>
        </w:numPr>
        <w:jc w:val="both"/>
      </w:pPr>
      <w:r>
        <w:t xml:space="preserve">Gå til </w:t>
      </w:r>
      <w:r w:rsidRPr="00ED798F">
        <w:rPr>
          <w:b/>
          <w:bCs/>
        </w:rPr>
        <w:t>Farver</w:t>
      </w:r>
      <w:r>
        <w:t xml:space="preserve"> i menuen øverst.</w:t>
      </w:r>
    </w:p>
    <w:p w14:paraId="06FBBD5A" w14:textId="77777777" w:rsidR="00ED798F" w:rsidRDefault="00ED798F" w:rsidP="00ED798F">
      <w:pPr>
        <w:pStyle w:val="Listeafsnit"/>
        <w:numPr>
          <w:ilvl w:val="0"/>
          <w:numId w:val="4"/>
        </w:numPr>
        <w:jc w:val="both"/>
      </w:pPr>
      <w:r>
        <w:t xml:space="preserve">Vælg </w:t>
      </w:r>
      <w:r w:rsidRPr="00ED798F">
        <w:rPr>
          <w:b/>
          <w:bCs/>
        </w:rPr>
        <w:t>Invertér</w:t>
      </w:r>
      <w:r>
        <w:t xml:space="preserve"> fra </w:t>
      </w:r>
      <w:proofErr w:type="spellStart"/>
      <w:r>
        <w:t>dropdown</w:t>
      </w:r>
      <w:proofErr w:type="spellEnd"/>
      <w:r>
        <w:t>-menuen.</w:t>
      </w:r>
    </w:p>
    <w:p w14:paraId="5C702A15" w14:textId="347A4CB8" w:rsidR="00ED798F" w:rsidRDefault="00ED798F" w:rsidP="00ED798F">
      <w:pPr>
        <w:jc w:val="both"/>
      </w:pPr>
      <w:r>
        <w:t>Gem billedet på computeren.</w:t>
      </w:r>
    </w:p>
    <w:p w14:paraId="1F803BBC" w14:textId="77777777" w:rsidR="00ED798F" w:rsidRDefault="00ED798F" w:rsidP="00ED798F">
      <w:pPr>
        <w:pStyle w:val="Listeafsnit"/>
        <w:numPr>
          <w:ilvl w:val="0"/>
          <w:numId w:val="3"/>
        </w:numPr>
        <w:jc w:val="both"/>
      </w:pPr>
      <w:r>
        <w:t xml:space="preserve">Gå til </w:t>
      </w:r>
      <w:r w:rsidRPr="00ED798F">
        <w:rPr>
          <w:b/>
          <w:bCs/>
        </w:rPr>
        <w:t>Fil</w:t>
      </w:r>
      <w:r>
        <w:t xml:space="preserve"> i menuen øverst.</w:t>
      </w:r>
    </w:p>
    <w:p w14:paraId="78FE5535" w14:textId="7F7794BF" w:rsidR="00ED798F" w:rsidRDefault="00ED798F" w:rsidP="00ED798F">
      <w:pPr>
        <w:pStyle w:val="Listeafsnit"/>
        <w:numPr>
          <w:ilvl w:val="0"/>
          <w:numId w:val="3"/>
        </w:numPr>
        <w:jc w:val="both"/>
      </w:pPr>
      <w:r>
        <w:t xml:space="preserve">Vælg </w:t>
      </w:r>
      <w:r w:rsidRPr="00ED798F">
        <w:rPr>
          <w:b/>
          <w:bCs/>
        </w:rPr>
        <w:t>Eksport</w:t>
      </w:r>
      <w:r>
        <w:rPr>
          <w:b/>
          <w:bCs/>
        </w:rPr>
        <w:t>é</w:t>
      </w:r>
      <w:r w:rsidRPr="00ED798F">
        <w:rPr>
          <w:b/>
          <w:bCs/>
        </w:rPr>
        <w:t>r som</w:t>
      </w:r>
      <w:r>
        <w:t>.</w:t>
      </w:r>
    </w:p>
    <w:p w14:paraId="5017C8A4" w14:textId="6C0D5F57" w:rsidR="00ED798F" w:rsidRDefault="00ED798F" w:rsidP="00ED798F">
      <w:pPr>
        <w:pStyle w:val="Listeafsnit"/>
        <w:numPr>
          <w:ilvl w:val="0"/>
          <w:numId w:val="3"/>
        </w:numPr>
        <w:jc w:val="both"/>
      </w:pPr>
      <w:r>
        <w:t xml:space="preserve">Klik på </w:t>
      </w:r>
      <w:r w:rsidRPr="00ED798F">
        <w:rPr>
          <w:b/>
          <w:bCs/>
        </w:rPr>
        <w:t>Eksport</w:t>
      </w:r>
      <w:r w:rsidRPr="00ED798F">
        <w:rPr>
          <w:b/>
          <w:bCs/>
        </w:rPr>
        <w:t>é</w:t>
      </w:r>
      <w:r w:rsidRPr="00ED798F">
        <w:rPr>
          <w:b/>
          <w:bCs/>
        </w:rPr>
        <w:t>r</w:t>
      </w:r>
      <w:r>
        <w:t>.</w:t>
      </w:r>
    </w:p>
    <w:p w14:paraId="270940E6" w14:textId="6ECCF791" w:rsidR="00ED798F" w:rsidRDefault="00ED798F" w:rsidP="00ED798F">
      <w:pPr>
        <w:pStyle w:val="Listeafsnit"/>
        <w:numPr>
          <w:ilvl w:val="0"/>
          <w:numId w:val="3"/>
        </w:numPr>
        <w:jc w:val="both"/>
      </w:pPr>
      <w:r>
        <w:t xml:space="preserve">Klik på </w:t>
      </w:r>
      <w:r w:rsidRPr="00ED798F">
        <w:rPr>
          <w:b/>
          <w:bCs/>
        </w:rPr>
        <w:t>Eksport</w:t>
      </w:r>
      <w:r w:rsidRPr="00ED798F">
        <w:rPr>
          <w:b/>
          <w:bCs/>
        </w:rPr>
        <w:t>é</w:t>
      </w:r>
      <w:r w:rsidRPr="00ED798F">
        <w:rPr>
          <w:b/>
          <w:bCs/>
        </w:rPr>
        <w:t>r</w:t>
      </w:r>
      <w:r>
        <w:t xml:space="preserve"> igen for at gemme billedet på din computer.</w:t>
      </w:r>
    </w:p>
    <w:p w14:paraId="2DB5B975" w14:textId="77777777" w:rsidR="00ED798F" w:rsidRPr="00ED798F" w:rsidRDefault="00ED798F" w:rsidP="00ED798F">
      <w:pPr>
        <w:pStyle w:val="Overskrift1"/>
      </w:pPr>
      <w:r w:rsidRPr="00ED798F">
        <w:t>Opgave 2</w:t>
      </w:r>
    </w:p>
    <w:p w14:paraId="086C4541" w14:textId="496B57DE" w:rsidR="00ED798F" w:rsidRPr="00ED798F" w:rsidRDefault="00ED798F" w:rsidP="00ED798F">
      <w:pPr>
        <w:pStyle w:val="Listeafsnit"/>
        <w:numPr>
          <w:ilvl w:val="0"/>
          <w:numId w:val="5"/>
        </w:numPr>
        <w:jc w:val="both"/>
      </w:pPr>
      <w:r w:rsidRPr="00ED798F">
        <w:t>Forklar, hvordan billedet viser Solens bevægelse på himlen ved sommersolhverv, vintersolhverv, forårsjævndøgn og efterårsjævndøgn.</w:t>
      </w:r>
    </w:p>
    <w:p w14:paraId="3CA9774D" w14:textId="77777777" w:rsidR="00ED798F" w:rsidRPr="00ED798F" w:rsidRDefault="00ED798F" w:rsidP="00ED798F">
      <w:pPr>
        <w:numPr>
          <w:ilvl w:val="0"/>
          <w:numId w:val="5"/>
        </w:numPr>
        <w:jc w:val="both"/>
      </w:pPr>
      <w:r w:rsidRPr="00ED798F">
        <w:t>Hvordan kan du ud fra billedet forklare, at dagene er længere om sommeren og kortere om vinteren? Hvad viser Solens bevægelse om forskellene i dagslys?</w:t>
      </w:r>
    </w:p>
    <w:p w14:paraId="6F8B4CAB" w14:textId="77777777" w:rsidR="00ED798F" w:rsidRDefault="00ED798F" w:rsidP="00ED798F">
      <w:pPr>
        <w:numPr>
          <w:ilvl w:val="0"/>
          <w:numId w:val="5"/>
        </w:numPr>
        <w:jc w:val="both"/>
      </w:pPr>
      <w:r w:rsidRPr="00ED798F">
        <w:t>Viser billedet en sammenhæng mellem Solens højde på himlen og solindstrålingens intensitet?</w:t>
      </w:r>
    </w:p>
    <w:p w14:paraId="6526A0D9" w14:textId="4E091FB4" w:rsidR="00ED798F" w:rsidRPr="00ED798F" w:rsidRDefault="00ED798F" w:rsidP="00ED798F">
      <w:pPr>
        <w:pStyle w:val="Overskrift1"/>
      </w:pPr>
      <w:r w:rsidRPr="00ED798F">
        <w:t>Opgave 3</w:t>
      </w:r>
    </w:p>
    <w:p w14:paraId="24ABAD5E" w14:textId="7771988B" w:rsidR="00ED798F" w:rsidRPr="00ED798F" w:rsidRDefault="00ED798F" w:rsidP="00ED798F">
      <w:pPr>
        <w:jc w:val="both"/>
      </w:pPr>
      <w:r>
        <w:t>Mål Jordens aksehældning ved at følge vejledningen i dokumentet ”Måling af Jordens aksehældning”.</w:t>
      </w:r>
    </w:p>
    <w:p w14:paraId="3CF58170" w14:textId="32393DCC" w:rsidR="00ED798F" w:rsidRDefault="00ED798F" w:rsidP="00ED798F">
      <w:pPr>
        <w:jc w:val="both"/>
      </w:pPr>
      <w:r w:rsidRPr="00ED798F">
        <w:t> </w:t>
      </w:r>
    </w:p>
    <w:sectPr w:rsidR="00ED79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0078B"/>
    <w:multiLevelType w:val="multilevel"/>
    <w:tmpl w:val="0092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BB0505"/>
    <w:multiLevelType w:val="hybridMultilevel"/>
    <w:tmpl w:val="954897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01578"/>
    <w:multiLevelType w:val="multilevel"/>
    <w:tmpl w:val="011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976D23"/>
    <w:multiLevelType w:val="hybridMultilevel"/>
    <w:tmpl w:val="639021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377A2"/>
    <w:multiLevelType w:val="hybridMultilevel"/>
    <w:tmpl w:val="9DBA7B8E"/>
    <w:lvl w:ilvl="0" w:tplc="F3BE4B7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833352">
    <w:abstractNumId w:val="0"/>
    <w:lvlOverride w:ilvl="0">
      <w:startOverride w:val="1"/>
    </w:lvlOverride>
  </w:num>
  <w:num w:numId="2" w16cid:durableId="1860773842">
    <w:abstractNumId w:val="4"/>
  </w:num>
  <w:num w:numId="3" w16cid:durableId="1884247120">
    <w:abstractNumId w:val="1"/>
  </w:num>
  <w:num w:numId="4" w16cid:durableId="1529828489">
    <w:abstractNumId w:val="3"/>
  </w:num>
  <w:num w:numId="5" w16cid:durableId="1042557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8F"/>
    <w:rsid w:val="00E650B4"/>
    <w:rsid w:val="00ED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91F7"/>
  <w15:chartTrackingRefBased/>
  <w15:docId w15:val="{665377EB-B2D4-4024-B096-B3F0BF86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D79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79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D79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79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79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79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79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79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79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79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79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79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798F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798F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798F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798F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798F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79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D79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D7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D79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D7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D79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D798F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D798F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D798F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D79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D798F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D79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ED798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7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7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imp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768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1</cp:revision>
  <dcterms:created xsi:type="dcterms:W3CDTF">2025-01-14T21:09:00Z</dcterms:created>
  <dcterms:modified xsi:type="dcterms:W3CDTF">2025-01-14T21:16:00Z</dcterms:modified>
</cp:coreProperties>
</file>