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B073A0" w14:textId="07DF9907" w:rsidR="00D27E2A" w:rsidRPr="005B2DA8" w:rsidRDefault="00577CE8" w:rsidP="00577CE8">
      <w:pPr>
        <w:pStyle w:val="Title"/>
        <w:jc w:val="center"/>
        <w:rPr>
          <w:sz w:val="52"/>
          <w:szCs w:val="52"/>
        </w:rPr>
      </w:pPr>
      <w:r w:rsidRPr="005B2DA8">
        <w:rPr>
          <w:sz w:val="52"/>
          <w:szCs w:val="52"/>
        </w:rPr>
        <w:t>Projekt Arduino</w:t>
      </w:r>
      <w:r w:rsidR="00AE2458" w:rsidRPr="005B2DA8">
        <w:rPr>
          <w:sz w:val="52"/>
          <w:szCs w:val="52"/>
        </w:rPr>
        <w:t>:</w:t>
      </w:r>
      <w:r w:rsidRPr="005B2DA8">
        <w:rPr>
          <w:sz w:val="52"/>
          <w:szCs w:val="52"/>
        </w:rPr>
        <w:t xml:space="preserve"> fysiske og virtuelle modeller</w:t>
      </w:r>
    </w:p>
    <w:p w14:paraId="30FB96A6" w14:textId="6B61CC44" w:rsidR="00577CE8" w:rsidRPr="005B2DA8" w:rsidRDefault="00B81A0A" w:rsidP="00577CE8">
      <w:pPr>
        <w:pStyle w:val="Subtitle"/>
        <w:jc w:val="center"/>
      </w:pPr>
      <w:r w:rsidRPr="005B2DA8">
        <w:t>Lærervejledning og e</w:t>
      </w:r>
      <w:r w:rsidR="00577CE8" w:rsidRPr="005B2DA8">
        <w:t>lev</w:t>
      </w:r>
      <w:r w:rsidR="00565E8D" w:rsidRPr="005B2DA8">
        <w:t>vejledninger</w:t>
      </w:r>
      <w:r w:rsidRPr="005B2DA8">
        <w:t xml:space="preserve"> til øvelser</w:t>
      </w:r>
    </w:p>
    <w:p w14:paraId="3B49F991" w14:textId="77777777" w:rsidR="00E014D9" w:rsidRPr="005B2DA8" w:rsidRDefault="00E014D9" w:rsidP="00E014D9">
      <w:pPr>
        <w:pStyle w:val="Heading2"/>
      </w:pPr>
      <w:r w:rsidRPr="005B2DA8">
        <w:t>Indhold</w:t>
      </w:r>
    </w:p>
    <w:p w14:paraId="0D200FBD" w14:textId="1CCD4161" w:rsidR="005C3FCD" w:rsidRDefault="00E014D9">
      <w:pPr>
        <w:pStyle w:val="TOC1"/>
        <w:tabs>
          <w:tab w:val="right" w:leader="dot" w:pos="9628"/>
        </w:tabs>
        <w:rPr>
          <w:rFonts w:eastAsiaTheme="minorEastAsia"/>
          <w:noProof/>
          <w:lang w:eastAsia="da-DK"/>
        </w:rPr>
      </w:pPr>
      <w:r w:rsidRPr="005B2DA8">
        <w:fldChar w:fldCharType="begin"/>
      </w:r>
      <w:r w:rsidRPr="005B2DA8">
        <w:instrText xml:space="preserve"> TOC \o "1-1" \h \z \u </w:instrText>
      </w:r>
      <w:r w:rsidRPr="005B2DA8">
        <w:fldChar w:fldCharType="separate"/>
      </w:r>
      <w:hyperlink w:anchor="_Toc116296046" w:history="1">
        <w:r w:rsidR="005C3FCD" w:rsidRPr="00BE0CF9">
          <w:rPr>
            <w:rStyle w:val="Hyperlink"/>
            <w:noProof/>
          </w:rPr>
          <w:t>Øvelse 0 (fællesøvelse i klassen): Eleverne som elektroner i et elektrisk kredsløb</w:t>
        </w:r>
        <w:r w:rsidR="005C3FCD">
          <w:rPr>
            <w:noProof/>
            <w:webHidden/>
          </w:rPr>
          <w:tab/>
        </w:r>
        <w:r w:rsidR="005C3FCD">
          <w:rPr>
            <w:noProof/>
            <w:webHidden/>
          </w:rPr>
          <w:fldChar w:fldCharType="begin"/>
        </w:r>
        <w:r w:rsidR="005C3FCD">
          <w:rPr>
            <w:noProof/>
            <w:webHidden/>
          </w:rPr>
          <w:instrText xml:space="preserve"> PAGEREF _Toc116296046 \h </w:instrText>
        </w:r>
        <w:r w:rsidR="005C3FCD">
          <w:rPr>
            <w:noProof/>
            <w:webHidden/>
          </w:rPr>
        </w:r>
        <w:r w:rsidR="005C3FCD">
          <w:rPr>
            <w:noProof/>
            <w:webHidden/>
          </w:rPr>
          <w:fldChar w:fldCharType="separate"/>
        </w:r>
        <w:r w:rsidR="005C3FCD">
          <w:rPr>
            <w:noProof/>
            <w:webHidden/>
          </w:rPr>
          <w:t>2</w:t>
        </w:r>
        <w:r w:rsidR="005C3FCD">
          <w:rPr>
            <w:noProof/>
            <w:webHidden/>
          </w:rPr>
          <w:fldChar w:fldCharType="end"/>
        </w:r>
      </w:hyperlink>
    </w:p>
    <w:p w14:paraId="22088EA4" w14:textId="454DDB76" w:rsidR="005C3FCD" w:rsidRDefault="005C3FCD">
      <w:pPr>
        <w:pStyle w:val="TOC1"/>
        <w:tabs>
          <w:tab w:val="right" w:leader="dot" w:pos="9628"/>
        </w:tabs>
        <w:rPr>
          <w:rFonts w:eastAsiaTheme="minorEastAsia"/>
          <w:noProof/>
          <w:lang w:eastAsia="da-DK"/>
        </w:rPr>
      </w:pPr>
      <w:hyperlink w:anchor="_Toc116296047" w:history="1">
        <w:r w:rsidRPr="00BE0CF9">
          <w:rPr>
            <w:rStyle w:val="Hyperlink"/>
            <w:noProof/>
          </w:rPr>
          <w:t>Øvelse 1 (kun fysiske modeller): Karakteristik af komponenter</w:t>
        </w:r>
        <w:r>
          <w:rPr>
            <w:noProof/>
            <w:webHidden/>
          </w:rPr>
          <w:tab/>
        </w:r>
        <w:r>
          <w:rPr>
            <w:noProof/>
            <w:webHidden/>
          </w:rPr>
          <w:fldChar w:fldCharType="begin"/>
        </w:r>
        <w:r>
          <w:rPr>
            <w:noProof/>
            <w:webHidden/>
          </w:rPr>
          <w:instrText xml:space="preserve"> PAGEREF _Toc116296047 \h </w:instrText>
        </w:r>
        <w:r>
          <w:rPr>
            <w:noProof/>
            <w:webHidden/>
          </w:rPr>
        </w:r>
        <w:r>
          <w:rPr>
            <w:noProof/>
            <w:webHidden/>
          </w:rPr>
          <w:fldChar w:fldCharType="separate"/>
        </w:r>
        <w:r>
          <w:rPr>
            <w:noProof/>
            <w:webHidden/>
          </w:rPr>
          <w:t>3</w:t>
        </w:r>
        <w:r>
          <w:rPr>
            <w:noProof/>
            <w:webHidden/>
          </w:rPr>
          <w:fldChar w:fldCharType="end"/>
        </w:r>
      </w:hyperlink>
    </w:p>
    <w:p w14:paraId="3D550045" w14:textId="63914760" w:rsidR="005C3FCD" w:rsidRDefault="005C3FCD">
      <w:pPr>
        <w:pStyle w:val="TOC1"/>
        <w:tabs>
          <w:tab w:val="right" w:leader="dot" w:pos="9628"/>
        </w:tabs>
        <w:rPr>
          <w:rFonts w:eastAsiaTheme="minorEastAsia"/>
          <w:noProof/>
          <w:lang w:eastAsia="da-DK"/>
        </w:rPr>
      </w:pPr>
      <w:hyperlink w:anchor="_Toc116296048" w:history="1">
        <w:r w:rsidRPr="00BE0CF9">
          <w:rPr>
            <w:rStyle w:val="Hyperlink"/>
            <w:noProof/>
          </w:rPr>
          <w:t>Øvelse 2 (kun virtuelle modeller): Introduktion til Tinkercad Circuits</w:t>
        </w:r>
        <w:r>
          <w:rPr>
            <w:noProof/>
            <w:webHidden/>
          </w:rPr>
          <w:tab/>
        </w:r>
        <w:r>
          <w:rPr>
            <w:noProof/>
            <w:webHidden/>
          </w:rPr>
          <w:fldChar w:fldCharType="begin"/>
        </w:r>
        <w:r>
          <w:rPr>
            <w:noProof/>
            <w:webHidden/>
          </w:rPr>
          <w:instrText xml:space="preserve"> PAGEREF _Toc116296048 \h </w:instrText>
        </w:r>
        <w:r>
          <w:rPr>
            <w:noProof/>
            <w:webHidden/>
          </w:rPr>
        </w:r>
        <w:r>
          <w:rPr>
            <w:noProof/>
            <w:webHidden/>
          </w:rPr>
          <w:fldChar w:fldCharType="separate"/>
        </w:r>
        <w:r>
          <w:rPr>
            <w:noProof/>
            <w:webHidden/>
          </w:rPr>
          <w:t>4</w:t>
        </w:r>
        <w:r>
          <w:rPr>
            <w:noProof/>
            <w:webHidden/>
          </w:rPr>
          <w:fldChar w:fldCharType="end"/>
        </w:r>
      </w:hyperlink>
    </w:p>
    <w:p w14:paraId="00F836FB" w14:textId="17270FBB" w:rsidR="005C3FCD" w:rsidRDefault="005C3FCD">
      <w:pPr>
        <w:pStyle w:val="TOC1"/>
        <w:tabs>
          <w:tab w:val="right" w:leader="dot" w:pos="9628"/>
        </w:tabs>
        <w:rPr>
          <w:rFonts w:eastAsiaTheme="minorEastAsia"/>
          <w:noProof/>
          <w:lang w:eastAsia="da-DK"/>
        </w:rPr>
      </w:pPr>
      <w:hyperlink w:anchor="_Toc116296049" w:history="1">
        <w:r w:rsidRPr="00BE0CF9">
          <w:rPr>
            <w:rStyle w:val="Hyperlink"/>
            <w:noProof/>
          </w:rPr>
          <w:t>Øvelse 3a (fysisk og virtuel model): Seriekobling</w:t>
        </w:r>
        <w:r>
          <w:rPr>
            <w:noProof/>
            <w:webHidden/>
          </w:rPr>
          <w:tab/>
        </w:r>
        <w:r>
          <w:rPr>
            <w:noProof/>
            <w:webHidden/>
          </w:rPr>
          <w:fldChar w:fldCharType="begin"/>
        </w:r>
        <w:r>
          <w:rPr>
            <w:noProof/>
            <w:webHidden/>
          </w:rPr>
          <w:instrText xml:space="preserve"> PAGEREF _Toc116296049 \h </w:instrText>
        </w:r>
        <w:r>
          <w:rPr>
            <w:noProof/>
            <w:webHidden/>
          </w:rPr>
        </w:r>
        <w:r>
          <w:rPr>
            <w:noProof/>
            <w:webHidden/>
          </w:rPr>
          <w:fldChar w:fldCharType="separate"/>
        </w:r>
        <w:r>
          <w:rPr>
            <w:noProof/>
            <w:webHidden/>
          </w:rPr>
          <w:t>6</w:t>
        </w:r>
        <w:r>
          <w:rPr>
            <w:noProof/>
            <w:webHidden/>
          </w:rPr>
          <w:fldChar w:fldCharType="end"/>
        </w:r>
      </w:hyperlink>
    </w:p>
    <w:p w14:paraId="4D61DB7A" w14:textId="0D14BB3B" w:rsidR="005C3FCD" w:rsidRDefault="005C3FCD">
      <w:pPr>
        <w:pStyle w:val="TOC1"/>
        <w:tabs>
          <w:tab w:val="right" w:leader="dot" w:pos="9628"/>
        </w:tabs>
        <w:rPr>
          <w:rFonts w:eastAsiaTheme="minorEastAsia"/>
          <w:noProof/>
          <w:lang w:eastAsia="da-DK"/>
        </w:rPr>
      </w:pPr>
      <w:hyperlink w:anchor="_Toc116296050" w:history="1">
        <w:r w:rsidRPr="00BE0CF9">
          <w:rPr>
            <w:rStyle w:val="Hyperlink"/>
            <w:noProof/>
          </w:rPr>
          <w:t>Øvelse 3b (fysisk og virtuel model): Parallelkobling</w:t>
        </w:r>
        <w:r>
          <w:rPr>
            <w:noProof/>
            <w:webHidden/>
          </w:rPr>
          <w:tab/>
        </w:r>
        <w:r>
          <w:rPr>
            <w:noProof/>
            <w:webHidden/>
          </w:rPr>
          <w:fldChar w:fldCharType="begin"/>
        </w:r>
        <w:r>
          <w:rPr>
            <w:noProof/>
            <w:webHidden/>
          </w:rPr>
          <w:instrText xml:space="preserve"> PAGEREF _Toc116296050 \h </w:instrText>
        </w:r>
        <w:r>
          <w:rPr>
            <w:noProof/>
            <w:webHidden/>
          </w:rPr>
        </w:r>
        <w:r>
          <w:rPr>
            <w:noProof/>
            <w:webHidden/>
          </w:rPr>
          <w:fldChar w:fldCharType="separate"/>
        </w:r>
        <w:r>
          <w:rPr>
            <w:noProof/>
            <w:webHidden/>
          </w:rPr>
          <w:t>8</w:t>
        </w:r>
        <w:r>
          <w:rPr>
            <w:noProof/>
            <w:webHidden/>
          </w:rPr>
          <w:fldChar w:fldCharType="end"/>
        </w:r>
      </w:hyperlink>
    </w:p>
    <w:p w14:paraId="3E2DBC2D" w14:textId="6A5C550C" w:rsidR="005C3FCD" w:rsidRDefault="005C3FCD">
      <w:pPr>
        <w:pStyle w:val="TOC1"/>
        <w:tabs>
          <w:tab w:val="right" w:leader="dot" w:pos="9628"/>
        </w:tabs>
        <w:rPr>
          <w:rFonts w:eastAsiaTheme="minorEastAsia"/>
          <w:noProof/>
          <w:lang w:eastAsia="da-DK"/>
        </w:rPr>
      </w:pPr>
      <w:hyperlink w:anchor="_Toc116296051" w:history="1">
        <w:r w:rsidRPr="00BE0CF9">
          <w:rPr>
            <w:rStyle w:val="Hyperlink"/>
            <w:noProof/>
          </w:rPr>
          <w:t>Øvelse 4 (fysisk og virtuel model): Trykknap og LEDs</w:t>
        </w:r>
        <w:r>
          <w:rPr>
            <w:noProof/>
            <w:webHidden/>
          </w:rPr>
          <w:tab/>
        </w:r>
        <w:r>
          <w:rPr>
            <w:noProof/>
            <w:webHidden/>
          </w:rPr>
          <w:fldChar w:fldCharType="begin"/>
        </w:r>
        <w:r>
          <w:rPr>
            <w:noProof/>
            <w:webHidden/>
          </w:rPr>
          <w:instrText xml:space="preserve"> PAGEREF _Toc116296051 \h </w:instrText>
        </w:r>
        <w:r>
          <w:rPr>
            <w:noProof/>
            <w:webHidden/>
          </w:rPr>
        </w:r>
        <w:r>
          <w:rPr>
            <w:noProof/>
            <w:webHidden/>
          </w:rPr>
          <w:fldChar w:fldCharType="separate"/>
        </w:r>
        <w:r>
          <w:rPr>
            <w:noProof/>
            <w:webHidden/>
          </w:rPr>
          <w:t>10</w:t>
        </w:r>
        <w:r>
          <w:rPr>
            <w:noProof/>
            <w:webHidden/>
          </w:rPr>
          <w:fldChar w:fldCharType="end"/>
        </w:r>
      </w:hyperlink>
    </w:p>
    <w:p w14:paraId="7B98DC04" w14:textId="56750D56" w:rsidR="005C3FCD" w:rsidRDefault="005C3FCD">
      <w:pPr>
        <w:pStyle w:val="TOC1"/>
        <w:tabs>
          <w:tab w:val="right" w:leader="dot" w:pos="9628"/>
        </w:tabs>
        <w:rPr>
          <w:rFonts w:eastAsiaTheme="minorEastAsia"/>
          <w:noProof/>
          <w:lang w:eastAsia="da-DK"/>
        </w:rPr>
      </w:pPr>
      <w:hyperlink w:anchor="_Toc116296052" w:history="1">
        <w:r w:rsidRPr="00BE0CF9">
          <w:rPr>
            <w:rStyle w:val="Hyperlink"/>
            <w:noProof/>
          </w:rPr>
          <w:t>Øvelse 5 (fysisk og virtuel model): Spændingsdeler med fotoresistor</w:t>
        </w:r>
        <w:r>
          <w:rPr>
            <w:noProof/>
            <w:webHidden/>
          </w:rPr>
          <w:tab/>
        </w:r>
        <w:r>
          <w:rPr>
            <w:noProof/>
            <w:webHidden/>
          </w:rPr>
          <w:fldChar w:fldCharType="begin"/>
        </w:r>
        <w:r>
          <w:rPr>
            <w:noProof/>
            <w:webHidden/>
          </w:rPr>
          <w:instrText xml:space="preserve"> PAGEREF _Toc116296052 \h </w:instrText>
        </w:r>
        <w:r>
          <w:rPr>
            <w:noProof/>
            <w:webHidden/>
          </w:rPr>
        </w:r>
        <w:r>
          <w:rPr>
            <w:noProof/>
            <w:webHidden/>
          </w:rPr>
          <w:fldChar w:fldCharType="separate"/>
        </w:r>
        <w:r>
          <w:rPr>
            <w:noProof/>
            <w:webHidden/>
          </w:rPr>
          <w:t>12</w:t>
        </w:r>
        <w:r>
          <w:rPr>
            <w:noProof/>
            <w:webHidden/>
          </w:rPr>
          <w:fldChar w:fldCharType="end"/>
        </w:r>
      </w:hyperlink>
    </w:p>
    <w:p w14:paraId="323D8535" w14:textId="05366726" w:rsidR="005C3FCD" w:rsidRDefault="005C3FCD">
      <w:pPr>
        <w:pStyle w:val="TOC1"/>
        <w:tabs>
          <w:tab w:val="right" w:leader="dot" w:pos="9628"/>
        </w:tabs>
        <w:rPr>
          <w:rFonts w:eastAsiaTheme="minorEastAsia"/>
          <w:noProof/>
          <w:lang w:eastAsia="da-DK"/>
        </w:rPr>
      </w:pPr>
      <w:hyperlink w:anchor="_Toc116296053" w:history="1">
        <w:r w:rsidRPr="00BE0CF9">
          <w:rPr>
            <w:rStyle w:val="Hyperlink"/>
            <w:noProof/>
          </w:rPr>
          <w:t>Afleveringsopgave: videoaflevering om kredsløb med fotoresistor</w:t>
        </w:r>
        <w:r>
          <w:rPr>
            <w:noProof/>
            <w:webHidden/>
          </w:rPr>
          <w:tab/>
        </w:r>
        <w:r>
          <w:rPr>
            <w:noProof/>
            <w:webHidden/>
          </w:rPr>
          <w:fldChar w:fldCharType="begin"/>
        </w:r>
        <w:r>
          <w:rPr>
            <w:noProof/>
            <w:webHidden/>
          </w:rPr>
          <w:instrText xml:space="preserve"> PAGEREF _Toc116296053 \h </w:instrText>
        </w:r>
        <w:r>
          <w:rPr>
            <w:noProof/>
            <w:webHidden/>
          </w:rPr>
        </w:r>
        <w:r>
          <w:rPr>
            <w:noProof/>
            <w:webHidden/>
          </w:rPr>
          <w:fldChar w:fldCharType="separate"/>
        </w:r>
        <w:r>
          <w:rPr>
            <w:noProof/>
            <w:webHidden/>
          </w:rPr>
          <w:t>17</w:t>
        </w:r>
        <w:r>
          <w:rPr>
            <w:noProof/>
            <w:webHidden/>
          </w:rPr>
          <w:fldChar w:fldCharType="end"/>
        </w:r>
      </w:hyperlink>
    </w:p>
    <w:p w14:paraId="04F12DB8" w14:textId="7D2C108D" w:rsidR="003579AA" w:rsidRPr="005B2DA8" w:rsidRDefault="00E014D9" w:rsidP="00935E1D">
      <w:pPr>
        <w:pStyle w:val="Heading1"/>
      </w:pPr>
      <w:r w:rsidRPr="005B2DA8">
        <w:fldChar w:fldCharType="end"/>
      </w:r>
    </w:p>
    <w:p w14:paraId="4C8F1AEC" w14:textId="240E89BE" w:rsidR="00577CE8" w:rsidRPr="005B2DA8" w:rsidRDefault="00577CE8" w:rsidP="003579AA">
      <w:pPr>
        <w:rPr>
          <w:color w:val="2F5496" w:themeColor="accent1" w:themeShade="BF"/>
          <w:sz w:val="32"/>
          <w:szCs w:val="32"/>
        </w:rPr>
      </w:pPr>
      <w:r w:rsidRPr="005B2DA8">
        <w:br w:type="page"/>
      </w:r>
    </w:p>
    <w:p w14:paraId="06623218" w14:textId="29FA3C51" w:rsidR="000907FC" w:rsidRPr="005B2DA8" w:rsidRDefault="00D64BBF" w:rsidP="000907FC">
      <w:pPr>
        <w:pStyle w:val="Heading1"/>
      </w:pPr>
      <w:bookmarkStart w:id="0" w:name="_Toc116296046"/>
      <w:r w:rsidRPr="005B2DA8">
        <w:lastRenderedPageBreak/>
        <w:t>Øvelse 0 (fællesøvelse i klassen)</w:t>
      </w:r>
      <w:r w:rsidR="000907FC" w:rsidRPr="005B2DA8">
        <w:t>: Eleverne som elektroner i et elektrisk kredsløb</w:t>
      </w:r>
      <w:bookmarkEnd w:id="0"/>
    </w:p>
    <w:p w14:paraId="00287EE4" w14:textId="386161BB" w:rsidR="000907FC" w:rsidRPr="005B2DA8" w:rsidRDefault="000907FC" w:rsidP="000907FC">
      <w:r w:rsidRPr="005B2DA8">
        <w:t xml:space="preserve">I denne opgave skal </w:t>
      </w:r>
      <w:r w:rsidR="00D64BBF" w:rsidRPr="005B2DA8">
        <w:t xml:space="preserve">I </w:t>
      </w:r>
      <w:r w:rsidRPr="005B2DA8">
        <w:t>afprøve på egen krop hvordan det er at være elektron i et elektrisk kredsløb.</w:t>
      </w:r>
      <w:r w:rsidR="00244B80" w:rsidRPr="005B2DA8">
        <w:t xml:space="preserve"> Besvar arbejdsspørgsmålene efter I har lavet den fælles øvelse i klassen.</w:t>
      </w:r>
    </w:p>
    <w:p w14:paraId="1B34697E" w14:textId="362400AD" w:rsidR="000907FC" w:rsidRPr="005B2DA8" w:rsidRDefault="000907FC" w:rsidP="000907FC">
      <w:pPr>
        <w:pStyle w:val="Heading2"/>
      </w:pPr>
      <w:r w:rsidRPr="005B2DA8">
        <w:t>Arbej</w:t>
      </w:r>
      <w:r w:rsidR="00025DD5" w:rsidRPr="005B2DA8">
        <w:t>d</w:t>
      </w:r>
      <w:r w:rsidRPr="005B2DA8">
        <w:t>sspørgsmål:</w:t>
      </w:r>
    </w:p>
    <w:p w14:paraId="5EDEF20D" w14:textId="1C09AA67" w:rsidR="000907FC" w:rsidRPr="005B2DA8" w:rsidRDefault="000907FC" w:rsidP="000907FC">
      <w:pPr>
        <w:pStyle w:val="ListParagraph"/>
        <w:numPr>
          <w:ilvl w:val="0"/>
          <w:numId w:val="6"/>
        </w:numPr>
      </w:pPr>
      <w:r w:rsidRPr="005B2DA8">
        <w:t>Hvad sker der med elektronen ved spændingskilden?</w:t>
      </w:r>
    </w:p>
    <w:p w14:paraId="51F190D7" w14:textId="7D3BE8C9" w:rsidR="000907FC" w:rsidRPr="005B2DA8" w:rsidRDefault="000907FC" w:rsidP="000907FC">
      <w:pPr>
        <w:pStyle w:val="ListParagraph"/>
        <w:numPr>
          <w:ilvl w:val="0"/>
          <w:numId w:val="6"/>
        </w:numPr>
      </w:pPr>
      <w:r w:rsidRPr="005B2DA8">
        <w:t>Hvad sker der med elektronen ved resistoren?</w:t>
      </w:r>
    </w:p>
    <w:p w14:paraId="44BFD573" w14:textId="39DAEA84" w:rsidR="000907FC" w:rsidRPr="005B2DA8" w:rsidRDefault="000907FC" w:rsidP="000907FC">
      <w:pPr>
        <w:pStyle w:val="ListParagraph"/>
        <w:numPr>
          <w:ilvl w:val="0"/>
          <w:numId w:val="6"/>
        </w:numPr>
      </w:pPr>
      <w:r w:rsidRPr="005B2DA8">
        <w:t>Hvilke størrelser er bevarede i et elektrisk kredsløb?</w:t>
      </w:r>
    </w:p>
    <w:p w14:paraId="70772F6F" w14:textId="6C2B5B79" w:rsidR="000907FC" w:rsidRPr="005B2DA8" w:rsidRDefault="000907FC" w:rsidP="000907FC">
      <w:pPr>
        <w:pStyle w:val="ListParagraph"/>
        <w:numPr>
          <w:ilvl w:val="0"/>
          <w:numId w:val="6"/>
        </w:numPr>
      </w:pPr>
      <w:r w:rsidRPr="005B2DA8">
        <w:t>Hvilken funktion har et amperemeter? Hvad gælder der om den indre modstand i et amperemeter?</w:t>
      </w:r>
    </w:p>
    <w:p w14:paraId="24E74989" w14:textId="56611B47" w:rsidR="000907FC" w:rsidRPr="005B2DA8" w:rsidRDefault="000907FC" w:rsidP="00C954E1">
      <w:pPr>
        <w:pStyle w:val="ListParagraph"/>
        <w:numPr>
          <w:ilvl w:val="0"/>
          <w:numId w:val="6"/>
        </w:numPr>
      </w:pPr>
      <w:r w:rsidRPr="005B2DA8">
        <w:t>Hvilken funktion har et voltmeter? Hvad gælder der om den indre modstand i et voltmeter?</w:t>
      </w:r>
      <w:r w:rsidR="00755AD3" w:rsidRPr="005B2DA8">
        <w:br/>
      </w:r>
    </w:p>
    <w:tbl>
      <w:tblPr>
        <w:tblStyle w:val="TableGrid"/>
        <w:tblW w:w="0" w:type="auto"/>
        <w:tblLook w:val="04A0" w:firstRow="1" w:lastRow="0" w:firstColumn="1" w:lastColumn="0" w:noHBand="0" w:noVBand="1"/>
      </w:tblPr>
      <w:tblGrid>
        <w:gridCol w:w="4812"/>
        <w:gridCol w:w="4816"/>
      </w:tblGrid>
      <w:tr w:rsidR="000907FC" w:rsidRPr="005B2DA8" w14:paraId="61D31A74" w14:textId="77777777" w:rsidTr="00B4684A">
        <w:trPr>
          <w:trHeight w:val="4528"/>
        </w:trPr>
        <w:tc>
          <w:tcPr>
            <w:tcW w:w="4889" w:type="dxa"/>
          </w:tcPr>
          <w:p w14:paraId="253D7889" w14:textId="77777777" w:rsidR="000907FC" w:rsidRPr="005B2DA8" w:rsidRDefault="000907FC" w:rsidP="00614C05">
            <w:r w:rsidRPr="005B2DA8">
              <w:t>Diagram:</w:t>
            </w:r>
          </w:p>
          <w:p w14:paraId="27639875" w14:textId="34A12805" w:rsidR="00B4684A" w:rsidRPr="005B2DA8" w:rsidRDefault="00B4684A" w:rsidP="00614C05"/>
        </w:tc>
        <w:tc>
          <w:tcPr>
            <w:tcW w:w="4889" w:type="dxa"/>
          </w:tcPr>
          <w:p w14:paraId="32DC7FF8" w14:textId="77777777" w:rsidR="000907FC" w:rsidRPr="005B2DA8" w:rsidRDefault="000907FC" w:rsidP="00614C05">
            <w:r w:rsidRPr="005B2DA8">
              <w:t>Sproglig beskrivelse:</w:t>
            </w:r>
          </w:p>
          <w:p w14:paraId="5026212A" w14:textId="2ADB0A32" w:rsidR="00B4684A" w:rsidRPr="005B2DA8" w:rsidRDefault="00B4684A" w:rsidP="00614C05"/>
        </w:tc>
      </w:tr>
    </w:tbl>
    <w:p w14:paraId="1DF9774B" w14:textId="77777777" w:rsidR="000907FC" w:rsidRPr="005B2DA8" w:rsidRDefault="000907FC">
      <w:pPr>
        <w:rPr>
          <w:rFonts w:asciiTheme="majorHAnsi" w:eastAsiaTheme="majorEastAsia" w:hAnsiTheme="majorHAnsi" w:cstheme="majorBidi"/>
          <w:color w:val="2F5496" w:themeColor="accent1" w:themeShade="BF"/>
          <w:sz w:val="32"/>
          <w:szCs w:val="32"/>
        </w:rPr>
      </w:pPr>
      <w:r w:rsidRPr="005B2DA8">
        <w:br w:type="page"/>
      </w:r>
    </w:p>
    <w:p w14:paraId="3472647E" w14:textId="45899283" w:rsidR="004A31D1" w:rsidRPr="005B2DA8" w:rsidRDefault="00B7627F" w:rsidP="004A31D1">
      <w:pPr>
        <w:pStyle w:val="Heading1"/>
      </w:pPr>
      <w:bookmarkStart w:id="1" w:name="_Toc116296047"/>
      <w:r w:rsidRPr="005B2DA8">
        <w:lastRenderedPageBreak/>
        <w:t>Øvelse</w:t>
      </w:r>
      <w:r w:rsidR="004A31D1" w:rsidRPr="005B2DA8">
        <w:t xml:space="preserve"> </w:t>
      </w:r>
      <w:r w:rsidR="00FF6BE7" w:rsidRPr="005B2DA8">
        <w:t>1</w:t>
      </w:r>
      <w:r w:rsidR="00ED4E2B" w:rsidRPr="005B2DA8">
        <w:t xml:space="preserve"> (kun fysiske modeller)</w:t>
      </w:r>
      <w:r w:rsidR="004A31D1" w:rsidRPr="005B2DA8">
        <w:t>: Karakteristik af komponenter</w:t>
      </w:r>
      <w:bookmarkEnd w:id="1"/>
    </w:p>
    <w:p w14:paraId="2385F743" w14:textId="1057C564" w:rsidR="004A31D1" w:rsidRPr="005B2DA8" w:rsidRDefault="004A31D1" w:rsidP="004A31D1">
      <w:r w:rsidRPr="005B2DA8">
        <w:t>I denne opgave skal vi</w:t>
      </w:r>
      <w:r w:rsidR="00D775A1" w:rsidRPr="005B2DA8">
        <w:t xml:space="preserve"> undersøge sammenhængen mellem spændingsfaldet over en komponent og strømstyrken, dette kaldes en (U,I)-karakteristik.</w:t>
      </w:r>
    </w:p>
    <w:p w14:paraId="656B95BC" w14:textId="77777777" w:rsidR="004A31D1" w:rsidRPr="005B2DA8" w:rsidRDefault="004A31D1" w:rsidP="004A31D1">
      <w:pPr>
        <w:pStyle w:val="Heading2"/>
      </w:pPr>
      <w:r w:rsidRPr="005B2DA8">
        <w:t>Komponenter</w:t>
      </w:r>
    </w:p>
    <w:p w14:paraId="49DAC0E6" w14:textId="11DF45A7" w:rsidR="00D775A1" w:rsidRPr="005B2DA8" w:rsidRDefault="00D775A1" w:rsidP="004A31D1">
      <w:pPr>
        <w:pStyle w:val="ListParagraph"/>
        <w:numPr>
          <w:ilvl w:val="0"/>
          <w:numId w:val="3"/>
        </w:numPr>
      </w:pPr>
      <w:r w:rsidRPr="005B2DA8">
        <w:t>Strømforsyning</w:t>
      </w:r>
    </w:p>
    <w:p w14:paraId="3D7FD110" w14:textId="00F250EC" w:rsidR="00D775A1" w:rsidRPr="005B2DA8" w:rsidRDefault="00D775A1" w:rsidP="004A31D1">
      <w:pPr>
        <w:pStyle w:val="ListParagraph"/>
        <w:numPr>
          <w:ilvl w:val="0"/>
          <w:numId w:val="3"/>
        </w:numPr>
      </w:pPr>
      <w:r w:rsidRPr="005B2DA8">
        <w:t>To multimetre</w:t>
      </w:r>
    </w:p>
    <w:p w14:paraId="6B170E1A" w14:textId="5DCF98EB" w:rsidR="00D775A1" w:rsidRPr="005B2DA8" w:rsidRDefault="00D775A1" w:rsidP="004A31D1">
      <w:pPr>
        <w:pStyle w:val="ListParagraph"/>
        <w:numPr>
          <w:ilvl w:val="0"/>
          <w:numId w:val="3"/>
        </w:numPr>
      </w:pPr>
      <w:r w:rsidRPr="005B2DA8">
        <w:t>Komponentholder</w:t>
      </w:r>
    </w:p>
    <w:p w14:paraId="6B5C49AD" w14:textId="3393D839" w:rsidR="004A31D1" w:rsidRPr="005B2DA8" w:rsidRDefault="004A31D1" w:rsidP="004A31D1">
      <w:pPr>
        <w:pStyle w:val="ListParagraph"/>
        <w:numPr>
          <w:ilvl w:val="0"/>
          <w:numId w:val="3"/>
        </w:numPr>
      </w:pPr>
      <w:r w:rsidRPr="005B2DA8">
        <w:t xml:space="preserve">Resistor </w:t>
      </w:r>
      <m:oMath>
        <m:r>
          <w:rPr>
            <w:rFonts w:ascii="Cambria Math" w:hAnsi="Cambria Math"/>
          </w:rPr>
          <m:t xml:space="preserve">220 </m:t>
        </m:r>
        <m:r>
          <m:rPr>
            <m:sty m:val="p"/>
          </m:rPr>
          <w:rPr>
            <w:rFonts w:ascii="Cambria Math" w:hAnsi="Cambria Math"/>
          </w:rPr>
          <m:t>Ω</m:t>
        </m:r>
      </m:oMath>
    </w:p>
    <w:p w14:paraId="4E835FC4" w14:textId="5ABC6431" w:rsidR="004A31D1" w:rsidRPr="005B2DA8" w:rsidRDefault="004A31D1" w:rsidP="004A31D1">
      <w:pPr>
        <w:pStyle w:val="ListParagraph"/>
        <w:numPr>
          <w:ilvl w:val="0"/>
          <w:numId w:val="3"/>
        </w:numPr>
      </w:pPr>
      <w:r w:rsidRPr="005B2DA8">
        <w:t>LED</w:t>
      </w:r>
    </w:p>
    <w:p w14:paraId="085C9DEC" w14:textId="3B2C9F6B" w:rsidR="004A31D1" w:rsidRPr="005B2DA8" w:rsidRDefault="004A31D1" w:rsidP="004A31D1">
      <w:pPr>
        <w:pStyle w:val="ListParagraph"/>
        <w:numPr>
          <w:ilvl w:val="0"/>
          <w:numId w:val="3"/>
        </w:numPr>
      </w:pPr>
      <w:r w:rsidRPr="005B2DA8">
        <w:t>Glødepære</w:t>
      </w:r>
    </w:p>
    <w:p w14:paraId="39EC93E1" w14:textId="4CD67242" w:rsidR="00D148D6" w:rsidRPr="005B2DA8" w:rsidRDefault="00D148D6" w:rsidP="00D148D6">
      <w:pPr>
        <w:rPr>
          <w:b/>
          <w:bCs/>
        </w:rPr>
      </w:pPr>
      <w:r w:rsidRPr="005B2DA8">
        <w:rPr>
          <w:b/>
          <w:bCs/>
        </w:rPr>
        <w:t>OBS! Maks. 5 V på resistor og LED, maks. 10 V på glødepærer.</w:t>
      </w:r>
    </w:p>
    <w:p w14:paraId="20FDCE07" w14:textId="44833BA5" w:rsidR="004A31D1" w:rsidRPr="005B2DA8" w:rsidRDefault="004A31D1" w:rsidP="004A31D1">
      <w:pPr>
        <w:pStyle w:val="Heading2"/>
      </w:pPr>
      <w:r w:rsidRPr="005B2DA8">
        <w:t>Arbej</w:t>
      </w:r>
      <w:r w:rsidR="00200321" w:rsidRPr="005B2DA8">
        <w:t>d</w:t>
      </w:r>
      <w:r w:rsidRPr="005B2DA8">
        <w:t>sspørgsmål:</w:t>
      </w:r>
    </w:p>
    <w:p w14:paraId="4EC3F5E1" w14:textId="7E29A446" w:rsidR="00D907F0" w:rsidRPr="005B2DA8" w:rsidRDefault="00D907F0" w:rsidP="00D907F0">
      <w:pPr>
        <w:pStyle w:val="ListParagraph"/>
        <w:numPr>
          <w:ilvl w:val="0"/>
          <w:numId w:val="5"/>
        </w:numPr>
      </w:pPr>
      <w:r w:rsidRPr="005B2DA8">
        <w:t>Byg for hver komponent en fysisk model, og udfyld alle tomme felter i tabellen herunder.</w:t>
      </w:r>
    </w:p>
    <w:p w14:paraId="64DC600E" w14:textId="1A379363" w:rsidR="004A31D1" w:rsidRPr="005B2DA8" w:rsidRDefault="004A31D1" w:rsidP="004A31D1">
      <w:pPr>
        <w:pStyle w:val="ListParagraph"/>
        <w:numPr>
          <w:ilvl w:val="0"/>
          <w:numId w:val="5"/>
        </w:numPr>
      </w:pPr>
      <w:r w:rsidRPr="005B2DA8">
        <w:t xml:space="preserve">Beskriv (U,I)-karakteristikken for hver komponent, dvs. beskriv hvordan strømstyrken ændrer sig når spændingsfaldet vokser. </w:t>
      </w:r>
    </w:p>
    <w:p w14:paraId="1171F022" w14:textId="42A04DCB" w:rsidR="00C46A09" w:rsidRPr="005B2DA8" w:rsidRDefault="004A31D1" w:rsidP="00C46A09">
      <w:pPr>
        <w:pStyle w:val="ListParagraph"/>
        <w:numPr>
          <w:ilvl w:val="0"/>
          <w:numId w:val="5"/>
        </w:numPr>
      </w:pPr>
      <w:r w:rsidRPr="005B2DA8">
        <w:t>Konkluder for hver komponent om den følger Ohms 1. lov.</w:t>
      </w:r>
      <w:r w:rsidR="00C46A09" w:rsidRPr="005B2DA8">
        <w:t xml:space="preserve"> Bestem resistansen for de komponenter der følger Ohms lov ved at lave regression med Ohms lov. </w:t>
      </w:r>
    </w:p>
    <w:p w14:paraId="4EA6B07A" w14:textId="002A5221" w:rsidR="004A31D1" w:rsidRPr="005B2DA8" w:rsidRDefault="004A31D1" w:rsidP="004A31D1">
      <w:pPr>
        <w:pStyle w:val="ListParagraph"/>
        <w:numPr>
          <w:ilvl w:val="0"/>
          <w:numId w:val="5"/>
        </w:numPr>
      </w:pPr>
      <w:r w:rsidRPr="005B2DA8">
        <w:t>Beskriv hvordan resistansen af hver komponent ændrer sig når spændingen vokser.</w:t>
      </w:r>
    </w:p>
    <w:p w14:paraId="729D7EE6" w14:textId="14FD039D" w:rsidR="00D775A1" w:rsidRPr="005B2DA8" w:rsidRDefault="00D775A1" w:rsidP="00D775A1">
      <w:pPr>
        <w:pStyle w:val="Heading2"/>
      </w:pPr>
      <w:r w:rsidRPr="005B2DA8">
        <w:t>Resistor</w:t>
      </w:r>
    </w:p>
    <w:tbl>
      <w:tblPr>
        <w:tblStyle w:val="TableGrid"/>
        <w:tblW w:w="0" w:type="auto"/>
        <w:tblLook w:val="04A0" w:firstRow="1" w:lastRow="0" w:firstColumn="1" w:lastColumn="0" w:noHBand="0" w:noVBand="1"/>
      </w:tblPr>
      <w:tblGrid>
        <w:gridCol w:w="4810"/>
        <w:gridCol w:w="4818"/>
      </w:tblGrid>
      <w:tr w:rsidR="002A60F0" w:rsidRPr="005B2DA8" w14:paraId="02FFDC99" w14:textId="77777777" w:rsidTr="00B4684A">
        <w:trPr>
          <w:trHeight w:val="853"/>
        </w:trPr>
        <w:tc>
          <w:tcPr>
            <w:tcW w:w="4889" w:type="dxa"/>
          </w:tcPr>
          <w:p w14:paraId="5C00D11F" w14:textId="77777777" w:rsidR="004A31D1" w:rsidRPr="005B2DA8" w:rsidRDefault="004A31D1" w:rsidP="00614C05">
            <w:r w:rsidRPr="005B2DA8">
              <w:t>Diagram:</w:t>
            </w:r>
          </w:p>
          <w:p w14:paraId="6BCD293C" w14:textId="2957D309" w:rsidR="00CF55C1" w:rsidRPr="005B2DA8" w:rsidRDefault="00CF55C1" w:rsidP="00614C05"/>
        </w:tc>
        <w:tc>
          <w:tcPr>
            <w:tcW w:w="4889" w:type="dxa"/>
          </w:tcPr>
          <w:p w14:paraId="38B3D8BC" w14:textId="77777777" w:rsidR="004A31D1" w:rsidRPr="005B2DA8" w:rsidRDefault="004A31D1" w:rsidP="00614C05">
            <w:r w:rsidRPr="005B2DA8">
              <w:t>Sproglig beskrivelse:</w:t>
            </w:r>
          </w:p>
          <w:p w14:paraId="668E7A8A" w14:textId="2947CECC" w:rsidR="004A31D1" w:rsidRPr="005B2DA8" w:rsidRDefault="004A31D1" w:rsidP="00614C05"/>
        </w:tc>
      </w:tr>
      <w:tr w:rsidR="002A60F0" w:rsidRPr="005B2DA8" w14:paraId="0CF5BEB0" w14:textId="77777777" w:rsidTr="00B4684A">
        <w:trPr>
          <w:trHeight w:val="990"/>
        </w:trPr>
        <w:tc>
          <w:tcPr>
            <w:tcW w:w="4889" w:type="dxa"/>
          </w:tcPr>
          <w:p w14:paraId="2CBE929B" w14:textId="77777777" w:rsidR="004A31D1" w:rsidRPr="005B2DA8" w:rsidRDefault="004A31D1" w:rsidP="00614C05">
            <w:r w:rsidRPr="005B2DA8">
              <w:t>Fysisk model:</w:t>
            </w:r>
          </w:p>
          <w:p w14:paraId="260B008E" w14:textId="42D5295F" w:rsidR="004A31D1" w:rsidRPr="005B2DA8" w:rsidRDefault="004A31D1" w:rsidP="00614C05"/>
        </w:tc>
        <w:tc>
          <w:tcPr>
            <w:tcW w:w="4889" w:type="dxa"/>
          </w:tcPr>
          <w:p w14:paraId="0F211391" w14:textId="78B76D8E" w:rsidR="004A31D1" w:rsidRPr="005B2DA8" w:rsidRDefault="004A31D1" w:rsidP="00614C05">
            <w:r w:rsidRPr="005B2DA8">
              <w:t>(U,I)-karakteristik:</w:t>
            </w:r>
          </w:p>
          <w:p w14:paraId="02F85C33" w14:textId="6A0B0F87" w:rsidR="00B673B1" w:rsidRPr="005B2DA8" w:rsidRDefault="00B673B1" w:rsidP="00614C05">
            <w:pPr>
              <w:rPr>
                <w:color w:val="FF0000"/>
              </w:rPr>
            </w:pPr>
          </w:p>
        </w:tc>
      </w:tr>
    </w:tbl>
    <w:p w14:paraId="23EC5E48" w14:textId="0FE8718E" w:rsidR="00D775A1" w:rsidRPr="005B2DA8" w:rsidRDefault="00D775A1" w:rsidP="00D775A1">
      <w:pPr>
        <w:pStyle w:val="Heading2"/>
      </w:pPr>
      <w:r w:rsidRPr="005B2DA8">
        <w:t>Glødepære</w:t>
      </w:r>
    </w:p>
    <w:tbl>
      <w:tblPr>
        <w:tblStyle w:val="TableGrid"/>
        <w:tblW w:w="0" w:type="auto"/>
        <w:tblLook w:val="04A0" w:firstRow="1" w:lastRow="0" w:firstColumn="1" w:lastColumn="0" w:noHBand="0" w:noVBand="1"/>
      </w:tblPr>
      <w:tblGrid>
        <w:gridCol w:w="4791"/>
        <w:gridCol w:w="4837"/>
      </w:tblGrid>
      <w:tr w:rsidR="00CF55C1" w:rsidRPr="005B2DA8" w14:paraId="5D77D152" w14:textId="77777777" w:rsidTr="00B4684A">
        <w:trPr>
          <w:trHeight w:val="871"/>
        </w:trPr>
        <w:tc>
          <w:tcPr>
            <w:tcW w:w="4889" w:type="dxa"/>
          </w:tcPr>
          <w:p w14:paraId="7BBA7F4A" w14:textId="77777777" w:rsidR="00D775A1" w:rsidRPr="005B2DA8" w:rsidRDefault="00D775A1" w:rsidP="00614C05">
            <w:r w:rsidRPr="005B2DA8">
              <w:t>Diagram:</w:t>
            </w:r>
          </w:p>
          <w:p w14:paraId="3DE9C86C" w14:textId="455F9AD7" w:rsidR="00CF55C1" w:rsidRPr="005B2DA8" w:rsidRDefault="00CF55C1" w:rsidP="00614C05"/>
        </w:tc>
        <w:tc>
          <w:tcPr>
            <w:tcW w:w="4926" w:type="dxa"/>
          </w:tcPr>
          <w:p w14:paraId="4CBAB006" w14:textId="77777777" w:rsidR="00D775A1" w:rsidRPr="005B2DA8" w:rsidRDefault="00D775A1" w:rsidP="00614C05">
            <w:r w:rsidRPr="005B2DA8">
              <w:t>Sproglig beskrivelse:</w:t>
            </w:r>
          </w:p>
          <w:p w14:paraId="30FFB963" w14:textId="77777777" w:rsidR="00D775A1" w:rsidRPr="005B2DA8" w:rsidRDefault="00D775A1" w:rsidP="00614C05"/>
        </w:tc>
      </w:tr>
      <w:tr w:rsidR="00CF55C1" w:rsidRPr="005B2DA8" w14:paraId="3B8A1C0B" w14:textId="77777777" w:rsidTr="00B4684A">
        <w:trPr>
          <w:trHeight w:val="966"/>
        </w:trPr>
        <w:tc>
          <w:tcPr>
            <w:tcW w:w="4889" w:type="dxa"/>
          </w:tcPr>
          <w:p w14:paraId="58A62622" w14:textId="77777777" w:rsidR="00D775A1" w:rsidRPr="005B2DA8" w:rsidRDefault="00D775A1" w:rsidP="00614C05">
            <w:r w:rsidRPr="005B2DA8">
              <w:t>Fysisk model:</w:t>
            </w:r>
          </w:p>
          <w:p w14:paraId="7911BD0A" w14:textId="5EC4DA3B" w:rsidR="00D775A1" w:rsidRPr="005B2DA8" w:rsidRDefault="00D775A1" w:rsidP="00614C05"/>
        </w:tc>
        <w:tc>
          <w:tcPr>
            <w:tcW w:w="4926" w:type="dxa"/>
          </w:tcPr>
          <w:p w14:paraId="388E2EE8" w14:textId="77777777" w:rsidR="00D775A1" w:rsidRPr="005B2DA8" w:rsidRDefault="00D775A1" w:rsidP="00614C05">
            <w:r w:rsidRPr="005B2DA8">
              <w:t>(U,I)-karakteristik:</w:t>
            </w:r>
          </w:p>
          <w:p w14:paraId="3936FB4F" w14:textId="7FC3FA0D" w:rsidR="00D775A1" w:rsidRPr="005B2DA8" w:rsidRDefault="00D775A1" w:rsidP="00614C05"/>
          <w:p w14:paraId="41AA40F0" w14:textId="1C5CBDA9" w:rsidR="00B673B1" w:rsidRPr="005B2DA8" w:rsidRDefault="00B673B1" w:rsidP="00614C05">
            <w:pPr>
              <w:rPr>
                <w:color w:val="FF0000"/>
              </w:rPr>
            </w:pPr>
          </w:p>
        </w:tc>
      </w:tr>
    </w:tbl>
    <w:p w14:paraId="09FCE6CB" w14:textId="77777777" w:rsidR="00CF55C1" w:rsidRPr="005B2DA8" w:rsidRDefault="00CF55C1" w:rsidP="00CF55C1">
      <w:pPr>
        <w:pStyle w:val="Heading2"/>
      </w:pPr>
      <w:r w:rsidRPr="005B2DA8">
        <w:t>LED</w:t>
      </w:r>
    </w:p>
    <w:tbl>
      <w:tblPr>
        <w:tblStyle w:val="TableGrid"/>
        <w:tblW w:w="0" w:type="auto"/>
        <w:tblLook w:val="04A0" w:firstRow="1" w:lastRow="0" w:firstColumn="1" w:lastColumn="0" w:noHBand="0" w:noVBand="1"/>
      </w:tblPr>
      <w:tblGrid>
        <w:gridCol w:w="4810"/>
        <w:gridCol w:w="4818"/>
      </w:tblGrid>
      <w:tr w:rsidR="00CF55C1" w:rsidRPr="005B2DA8" w14:paraId="6FB770E4" w14:textId="77777777" w:rsidTr="00B4684A">
        <w:trPr>
          <w:trHeight w:val="912"/>
        </w:trPr>
        <w:tc>
          <w:tcPr>
            <w:tcW w:w="4889" w:type="dxa"/>
          </w:tcPr>
          <w:p w14:paraId="462EB7B6" w14:textId="77777777" w:rsidR="00CF55C1" w:rsidRPr="005B2DA8" w:rsidRDefault="00CF55C1" w:rsidP="00614C05">
            <w:r w:rsidRPr="005B2DA8">
              <w:t>Diagram:</w:t>
            </w:r>
          </w:p>
          <w:p w14:paraId="094AA347" w14:textId="2CE4B677" w:rsidR="00CF55C1" w:rsidRPr="005B2DA8" w:rsidRDefault="00CF55C1" w:rsidP="00614C05"/>
        </w:tc>
        <w:tc>
          <w:tcPr>
            <w:tcW w:w="4889" w:type="dxa"/>
          </w:tcPr>
          <w:p w14:paraId="0F668C53" w14:textId="77777777" w:rsidR="00CF55C1" w:rsidRPr="005B2DA8" w:rsidRDefault="00CF55C1" w:rsidP="00614C05">
            <w:r w:rsidRPr="005B2DA8">
              <w:t>Sproglig beskrivelse:</w:t>
            </w:r>
          </w:p>
          <w:p w14:paraId="6C220219" w14:textId="77777777" w:rsidR="00CF55C1" w:rsidRPr="005B2DA8" w:rsidRDefault="00CF55C1" w:rsidP="00614C05"/>
        </w:tc>
      </w:tr>
      <w:tr w:rsidR="00CF55C1" w:rsidRPr="005B2DA8" w14:paraId="4B5D2587" w14:textId="77777777" w:rsidTr="00B4684A">
        <w:trPr>
          <w:trHeight w:val="959"/>
        </w:trPr>
        <w:tc>
          <w:tcPr>
            <w:tcW w:w="4889" w:type="dxa"/>
          </w:tcPr>
          <w:p w14:paraId="6B72C5C0" w14:textId="77777777" w:rsidR="00CF55C1" w:rsidRPr="005B2DA8" w:rsidRDefault="00CF55C1" w:rsidP="00614C05">
            <w:r w:rsidRPr="005B2DA8">
              <w:t>Fysisk model:</w:t>
            </w:r>
          </w:p>
          <w:p w14:paraId="2D193862" w14:textId="77777777" w:rsidR="00CF55C1" w:rsidRPr="005B2DA8" w:rsidRDefault="00CF55C1" w:rsidP="00614C05"/>
        </w:tc>
        <w:tc>
          <w:tcPr>
            <w:tcW w:w="4889" w:type="dxa"/>
          </w:tcPr>
          <w:p w14:paraId="3B94D527" w14:textId="77777777" w:rsidR="00CF55C1" w:rsidRPr="005B2DA8" w:rsidRDefault="00CF55C1" w:rsidP="00614C05">
            <w:r w:rsidRPr="005B2DA8">
              <w:t>(U,I)-karakteristik:</w:t>
            </w:r>
          </w:p>
          <w:p w14:paraId="3D608EEA" w14:textId="5D38C44D" w:rsidR="00CF55C1" w:rsidRPr="005B2DA8" w:rsidRDefault="00CF55C1" w:rsidP="00614C05"/>
          <w:p w14:paraId="57C212EE" w14:textId="65CFAC57" w:rsidR="00B014FD" w:rsidRPr="005B2DA8" w:rsidRDefault="00B014FD" w:rsidP="00614C05">
            <w:pPr>
              <w:rPr>
                <w:color w:val="FF0000"/>
              </w:rPr>
            </w:pPr>
          </w:p>
        </w:tc>
      </w:tr>
    </w:tbl>
    <w:p w14:paraId="4D439330" w14:textId="7A9A2C23" w:rsidR="004A31D1" w:rsidRPr="005B2DA8" w:rsidRDefault="00D775A1">
      <w:pPr>
        <w:rPr>
          <w:rFonts w:asciiTheme="majorHAnsi" w:eastAsiaTheme="majorEastAsia" w:hAnsiTheme="majorHAnsi" w:cstheme="majorBidi"/>
          <w:color w:val="2F5496" w:themeColor="accent1" w:themeShade="BF"/>
          <w:sz w:val="32"/>
          <w:szCs w:val="32"/>
        </w:rPr>
      </w:pPr>
      <w:r w:rsidRPr="005B2DA8">
        <w:br w:type="page"/>
      </w:r>
    </w:p>
    <w:p w14:paraId="20F135C3" w14:textId="77777777" w:rsidR="00474EA0" w:rsidRPr="005B2DA8" w:rsidRDefault="00EA62A7" w:rsidP="00EA62A7">
      <w:pPr>
        <w:pStyle w:val="Heading1"/>
      </w:pPr>
      <w:bookmarkStart w:id="2" w:name="_Toc116296048"/>
      <w:r w:rsidRPr="005B2DA8">
        <w:lastRenderedPageBreak/>
        <w:t>Øvelse 2</w:t>
      </w:r>
      <w:r w:rsidR="00ED4E2B" w:rsidRPr="005B2DA8">
        <w:t xml:space="preserve"> (kun virtuelle modeller)</w:t>
      </w:r>
      <w:r w:rsidRPr="005B2DA8">
        <w:t>: Introduktion til Tinkercad Circuits</w:t>
      </w:r>
      <w:bookmarkEnd w:id="2"/>
    </w:p>
    <w:p w14:paraId="59CAD24A" w14:textId="0B620878" w:rsidR="00474EA0" w:rsidRPr="005B2DA8" w:rsidRDefault="00D12FCA" w:rsidP="00474EA0">
      <w:r w:rsidRPr="005B2DA8">
        <w:t>Formålet med denne øvelse er at lære hvordan man bruger onlineplatformen Tinkercad Circuits.</w:t>
      </w:r>
    </w:p>
    <w:p w14:paraId="2D36020C" w14:textId="42B2196F" w:rsidR="00447F16" w:rsidRPr="005B2DA8" w:rsidRDefault="00D12FCA" w:rsidP="00B4684A">
      <w:pPr>
        <w:pStyle w:val="Heading2"/>
      </w:pPr>
      <w:r w:rsidRPr="005B2DA8">
        <w:t xml:space="preserve">Del 1: Få adgang til </w:t>
      </w:r>
      <w:r w:rsidR="005E1BC0" w:rsidRPr="005B2DA8">
        <w:t>Tinkercad Circuits med dit personlige ”nickname”</w:t>
      </w:r>
      <w:r w:rsidR="00331859" w:rsidRPr="005B2DA8">
        <w:br/>
      </w:r>
    </w:p>
    <w:p w14:paraId="469816E2" w14:textId="2955FDE0" w:rsidR="005E1BC0" w:rsidRPr="005B2DA8" w:rsidRDefault="005E1BC0" w:rsidP="005E1BC0">
      <w:pPr>
        <w:pStyle w:val="ListParagraph"/>
        <w:numPr>
          <w:ilvl w:val="0"/>
          <w:numId w:val="13"/>
        </w:numPr>
      </w:pPr>
      <w:r w:rsidRPr="005B2DA8">
        <w:t xml:space="preserve">Start med at gå ind på siden </w:t>
      </w:r>
      <w:r w:rsidRPr="005B2DA8">
        <w:rPr>
          <w:color w:val="FF0000"/>
        </w:rPr>
        <w:t>[LINK TIL ”JOIN CLASS” INDSÆTTES AF LÆRER</w:t>
      </w:r>
      <w:r w:rsidR="00B4684A" w:rsidRPr="005B2DA8">
        <w:rPr>
          <w:color w:val="FF0000"/>
        </w:rPr>
        <w:t>, se lærervejledning</w:t>
      </w:r>
      <w:r w:rsidRPr="005B2DA8">
        <w:rPr>
          <w:color w:val="FF0000"/>
        </w:rPr>
        <w:t xml:space="preserve">]  </w:t>
      </w:r>
    </w:p>
    <w:p w14:paraId="53B2AC46" w14:textId="77777777" w:rsidR="005E1BC0" w:rsidRPr="005B2DA8" w:rsidRDefault="005E1BC0" w:rsidP="005E1BC0">
      <w:pPr>
        <w:pStyle w:val="ListParagraph"/>
        <w:numPr>
          <w:ilvl w:val="0"/>
          <w:numId w:val="13"/>
        </w:numPr>
      </w:pPr>
      <w:r w:rsidRPr="005B2DA8">
        <w:t>Tryk ”join with nickname” og indtast dit personlige ”nickname” (se liste) og tryk ”that’s me!”.</w:t>
      </w:r>
    </w:p>
    <w:p w14:paraId="2EC37DBB" w14:textId="77777777" w:rsidR="005028E9" w:rsidRPr="005B2DA8" w:rsidRDefault="005E1BC0" w:rsidP="005E1BC0">
      <w:pPr>
        <w:jc w:val="both"/>
      </w:pPr>
      <w:r w:rsidRPr="005B2DA8">
        <w:t xml:space="preserve">Liste over personlige nicknames: </w:t>
      </w:r>
    </w:p>
    <w:p w14:paraId="0887E0E9" w14:textId="4E4A75D9" w:rsidR="005E1BC0" w:rsidRPr="005B2DA8" w:rsidRDefault="005E1BC0" w:rsidP="005E1BC0">
      <w:pPr>
        <w:jc w:val="both"/>
        <w:rPr>
          <w:color w:val="FF0000"/>
        </w:rPr>
      </w:pPr>
      <w:r w:rsidRPr="005B2DA8">
        <w:rPr>
          <w:color w:val="FF0000"/>
        </w:rPr>
        <w:t xml:space="preserve">[SKÆRMKLIP AF LISTE </w:t>
      </w:r>
      <w:r w:rsidR="00E14642" w:rsidRPr="005B2DA8">
        <w:rPr>
          <w:color w:val="FF0000"/>
        </w:rPr>
        <w:t xml:space="preserve">MED ELEVERNES NICKNAMES </w:t>
      </w:r>
      <w:r w:rsidRPr="005B2DA8">
        <w:rPr>
          <w:color w:val="FF0000"/>
        </w:rPr>
        <w:t>INDSÆTTES AF LÆRER</w:t>
      </w:r>
      <w:r w:rsidR="00447F16" w:rsidRPr="005B2DA8">
        <w:rPr>
          <w:color w:val="FF0000"/>
        </w:rPr>
        <w:t>]</w:t>
      </w:r>
    </w:p>
    <w:p w14:paraId="7BA8A138" w14:textId="5553E406" w:rsidR="005E1BC0" w:rsidRPr="005B2DA8" w:rsidRDefault="005028E9" w:rsidP="005E1BC0">
      <w:r w:rsidRPr="005B2DA8">
        <w:rPr>
          <w:noProof/>
        </w:rPr>
        <w:t xml:space="preserve"> </w:t>
      </w:r>
      <w:r w:rsidR="00C72AA5" w:rsidRPr="005B2DA8">
        <w:rPr>
          <w:noProof/>
        </w:rPr>
        <w:t xml:space="preserve"> </w:t>
      </w:r>
    </w:p>
    <w:p w14:paraId="57198F27" w14:textId="4A9386BD" w:rsidR="00890D64" w:rsidRPr="005B2DA8" w:rsidRDefault="005E1BC0" w:rsidP="00890D64">
      <w:pPr>
        <w:pStyle w:val="Heading2"/>
      </w:pPr>
      <w:r w:rsidRPr="005B2DA8">
        <w:t xml:space="preserve">Del 2: </w:t>
      </w:r>
      <w:r w:rsidR="00890D64" w:rsidRPr="005B2DA8">
        <w:t xml:space="preserve">Tips og tricks til Tinkercad </w:t>
      </w:r>
    </w:p>
    <w:p w14:paraId="18BF0660" w14:textId="131FDD2C" w:rsidR="005E1BC0" w:rsidRPr="005B2DA8" w:rsidRDefault="005E1BC0" w:rsidP="005E1BC0">
      <w:r w:rsidRPr="005B2DA8">
        <w:t>Herunder er en liste over tips og tricks til arbejde i Tinkercad Circuits.</w:t>
      </w:r>
      <w:r w:rsidR="00E137B8" w:rsidRPr="005B2DA8">
        <w:br/>
        <w:t xml:space="preserve">Nogle er disse er også forklaret og demonstreret i video på følgende link: </w:t>
      </w:r>
      <w:hyperlink r:id="rId8" w:history="1">
        <w:r w:rsidR="00661F1C" w:rsidRPr="005B2DA8">
          <w:rPr>
            <w:rStyle w:val="Hyperlink"/>
          </w:rPr>
          <w:t>https://youtu.be/-zNjihw24hY</w:t>
        </w:r>
      </w:hyperlink>
      <w:r w:rsidR="00661F1C" w:rsidRPr="005B2DA8">
        <w:t xml:space="preserve"> </w:t>
      </w:r>
      <w:r w:rsidR="00934C12" w:rsidRPr="005B2DA8">
        <w:br/>
        <w:t>Afprøv selv de forskellige ting i Tinkercad Circuits.</w:t>
      </w:r>
    </w:p>
    <w:p w14:paraId="0A95AB4E" w14:textId="77777777" w:rsidR="00890D64" w:rsidRPr="005B2DA8" w:rsidRDefault="00890D64" w:rsidP="00890D64">
      <w:pPr>
        <w:pStyle w:val="ListParagraph"/>
        <w:numPr>
          <w:ilvl w:val="0"/>
          <w:numId w:val="10"/>
        </w:numPr>
      </w:pPr>
      <w:r w:rsidRPr="005B2DA8">
        <w:t>Navngiv projekter: øverst til venstre, der står et fjollet navn i forvejen som er autogenereret, bare ændre det ved at klikke på det.</w:t>
      </w:r>
    </w:p>
    <w:p w14:paraId="2AD98489" w14:textId="77777777" w:rsidR="00890D64" w:rsidRPr="005B2DA8" w:rsidRDefault="00890D64" w:rsidP="00890D64">
      <w:pPr>
        <w:pStyle w:val="ListParagraph"/>
        <w:numPr>
          <w:ilvl w:val="0"/>
          <w:numId w:val="10"/>
        </w:numPr>
      </w:pPr>
      <w:r w:rsidRPr="005B2DA8">
        <w:t>Roter component: “r”</w:t>
      </w:r>
    </w:p>
    <w:p w14:paraId="75BE5442" w14:textId="77777777" w:rsidR="00890D64" w:rsidRPr="005B2DA8" w:rsidRDefault="00890D64" w:rsidP="00890D64">
      <w:pPr>
        <w:pStyle w:val="ListParagraph"/>
        <w:numPr>
          <w:ilvl w:val="0"/>
          <w:numId w:val="10"/>
        </w:numPr>
      </w:pPr>
      <w:r w:rsidRPr="005B2DA8">
        <w:t>Fjern component: “delete”</w:t>
      </w:r>
    </w:p>
    <w:p w14:paraId="21B355AC" w14:textId="77777777" w:rsidR="00890D64" w:rsidRPr="005B2DA8" w:rsidRDefault="00890D64" w:rsidP="00890D64">
      <w:pPr>
        <w:pStyle w:val="ListParagraph"/>
        <w:numPr>
          <w:ilvl w:val="0"/>
          <w:numId w:val="10"/>
        </w:numPr>
      </w:pPr>
      <w:r w:rsidRPr="005B2DA8">
        <w:t>Farve på wire: tallene fra 0-9, 1 er sort og 2 er rød.</w:t>
      </w:r>
    </w:p>
    <w:p w14:paraId="77EA7E53" w14:textId="77777777" w:rsidR="00890D64" w:rsidRPr="005B2DA8" w:rsidRDefault="00890D64" w:rsidP="00890D64">
      <w:pPr>
        <w:pStyle w:val="ListParagraph"/>
        <w:numPr>
          <w:ilvl w:val="0"/>
          <w:numId w:val="10"/>
        </w:numPr>
      </w:pPr>
      <w:r w:rsidRPr="005B2DA8">
        <w:t>Tilføj “bøjepunkt” på wire: ”dobbeltklik”</w:t>
      </w:r>
    </w:p>
    <w:p w14:paraId="79FD23FE" w14:textId="77777777" w:rsidR="00890D64" w:rsidRPr="00D63D09" w:rsidRDefault="00890D64" w:rsidP="00890D64">
      <w:pPr>
        <w:pStyle w:val="ListParagraph"/>
        <w:numPr>
          <w:ilvl w:val="0"/>
          <w:numId w:val="10"/>
        </w:numPr>
        <w:rPr>
          <w:lang w:val="en-US"/>
        </w:rPr>
      </w:pPr>
      <w:r w:rsidRPr="00D63D09">
        <w:rPr>
          <w:lang w:val="en-US"/>
        </w:rPr>
        <w:t>Hold tryknap nede: ”shift+click” (release med click)</w:t>
      </w:r>
    </w:p>
    <w:p w14:paraId="7F5AD290" w14:textId="141CB317" w:rsidR="00890D64" w:rsidRPr="005B2DA8" w:rsidRDefault="00890D64" w:rsidP="00890D64">
      <w:pPr>
        <w:pStyle w:val="ListParagraph"/>
        <w:numPr>
          <w:ilvl w:val="0"/>
          <w:numId w:val="10"/>
        </w:numPr>
      </w:pPr>
      <w:r w:rsidRPr="005B2DA8">
        <w:t>LED: det bøjede ben skal forbindes til batteriets ”+”-pol (eller en port Arduino, IKKE til ”GND” (ground, ”-”-pol”)</w:t>
      </w:r>
    </w:p>
    <w:p w14:paraId="2C0F250A" w14:textId="463F9118" w:rsidR="00A334EC" w:rsidRPr="005B2DA8" w:rsidRDefault="00934C12" w:rsidP="00A334EC">
      <w:r w:rsidRPr="005B2DA8">
        <w:t xml:space="preserve">Når du har afprøvet de forskellige Tips og Tricks </w:t>
      </w:r>
      <w:r w:rsidR="00475E96" w:rsidRPr="005B2DA8">
        <w:t xml:space="preserve">herover </w:t>
      </w:r>
      <w:r w:rsidRPr="005B2DA8">
        <w:t xml:space="preserve">er du </w:t>
      </w:r>
      <w:r w:rsidR="00A334EC" w:rsidRPr="005B2DA8">
        <w:t xml:space="preserve">klar til </w:t>
      </w:r>
      <w:r w:rsidR="00475E96" w:rsidRPr="005B2DA8">
        <w:t>dine</w:t>
      </w:r>
      <w:r w:rsidR="00A334EC" w:rsidRPr="005B2DA8">
        <w:t xml:space="preserve"> første øvelser i Tinkercad Circuits, de kommer herunder i del 3.</w:t>
      </w:r>
    </w:p>
    <w:p w14:paraId="7DE6AB30" w14:textId="29725404" w:rsidR="00890D64" w:rsidRPr="005B2DA8" w:rsidRDefault="00890D64" w:rsidP="00890D64">
      <w:pPr>
        <w:pStyle w:val="Heading2"/>
      </w:pPr>
      <w:r w:rsidRPr="005B2DA8">
        <w:t xml:space="preserve">Del </w:t>
      </w:r>
      <w:r w:rsidR="005E58B1" w:rsidRPr="005B2DA8">
        <w:t>3</w:t>
      </w:r>
      <w:r w:rsidRPr="005B2DA8">
        <w:t>: Indledende øvelser med kredsløb</w:t>
      </w:r>
      <w:r w:rsidR="00A334EC" w:rsidRPr="005B2DA8">
        <w:t xml:space="preserve"> i Tinkercad Circuits</w:t>
      </w:r>
    </w:p>
    <w:p w14:paraId="37C0DEF6" w14:textId="48749595" w:rsidR="00A334EC" w:rsidRPr="005B2DA8" w:rsidRDefault="00706E7B" w:rsidP="00A334EC">
      <w:r w:rsidRPr="005B2DA8">
        <w:t>I skal nu gennemgå nogle indbyggede opgaver i Tinkercad circuits, hvorefter I skal i gang med at bygge jeres egne kredsløb.</w:t>
      </w:r>
      <w:r w:rsidRPr="005B2DA8">
        <w:br/>
        <w:t xml:space="preserve">Herunder er beskrevet de øvelser I skal igennem, og I kan se en demonstration af hvordan man kommer i gang på følgende link: </w:t>
      </w:r>
      <w:hyperlink r:id="rId9" w:history="1">
        <w:r w:rsidR="0036562D" w:rsidRPr="005B2DA8">
          <w:rPr>
            <w:rStyle w:val="Hyperlink"/>
          </w:rPr>
          <w:t>https://youtu.be/Fd1pCqlksSk</w:t>
        </w:r>
      </w:hyperlink>
      <w:r w:rsidR="0036562D" w:rsidRPr="005B2DA8">
        <w:t xml:space="preserve"> </w:t>
      </w:r>
    </w:p>
    <w:p w14:paraId="63A67619" w14:textId="07B488C7" w:rsidR="000B5D9A" w:rsidRPr="005B2DA8" w:rsidRDefault="000B5D9A" w:rsidP="000B5D9A">
      <w:pPr>
        <w:pStyle w:val="ListParagraph"/>
        <w:numPr>
          <w:ilvl w:val="0"/>
          <w:numId w:val="12"/>
        </w:numPr>
      </w:pPr>
      <w:r w:rsidRPr="005B2DA8">
        <w:t>Gå ind på ”Learning center circuits” via ”Tinker” (i toppen) -</w:t>
      </w:r>
      <w:r w:rsidR="00664225" w:rsidRPr="005B2DA8">
        <w:t>&gt;</w:t>
      </w:r>
      <w:r w:rsidRPr="005B2DA8">
        <w:t xml:space="preserve"> ”</w:t>
      </w:r>
      <w:r w:rsidR="00056453" w:rsidRPr="005B2DA8">
        <w:t>Circuits</w:t>
      </w:r>
      <w:r w:rsidRPr="005B2DA8">
        <w:t>” -</w:t>
      </w:r>
      <w:r w:rsidR="00664225" w:rsidRPr="005B2DA8">
        <w:t>&gt;</w:t>
      </w:r>
      <w:r w:rsidRPr="005B2DA8">
        <w:t xml:space="preserve"> under ”</w:t>
      </w:r>
      <w:r w:rsidR="00056453" w:rsidRPr="005B2DA8">
        <w:t xml:space="preserve">Get </w:t>
      </w:r>
      <w:r w:rsidR="00B144A4" w:rsidRPr="005B2DA8">
        <w:t>S</w:t>
      </w:r>
      <w:r w:rsidR="00056453" w:rsidRPr="005B2DA8">
        <w:t>tarted</w:t>
      </w:r>
      <w:r w:rsidRPr="005B2DA8">
        <w:t>” tryk ”</w:t>
      </w:r>
      <w:r w:rsidR="00056453" w:rsidRPr="005B2DA8">
        <w:t xml:space="preserve">More </w:t>
      </w:r>
      <w:r w:rsidR="00B144A4" w:rsidRPr="005B2DA8">
        <w:t>T</w:t>
      </w:r>
      <w:r w:rsidR="00056453" w:rsidRPr="005B2DA8">
        <w:t>utorials</w:t>
      </w:r>
      <w:r w:rsidRPr="005B2DA8">
        <w:t>”</w:t>
      </w:r>
    </w:p>
    <w:p w14:paraId="15424CAC" w14:textId="20D94D70" w:rsidR="00890D64" w:rsidRPr="005B2DA8" w:rsidRDefault="00E92079" w:rsidP="000B5D9A">
      <w:pPr>
        <w:pStyle w:val="ListParagraph"/>
      </w:pPr>
      <w:r w:rsidRPr="005B2DA8">
        <w:t>Gennemgå</w:t>
      </w:r>
      <w:r w:rsidR="000B5D9A" w:rsidRPr="005B2DA8">
        <w:t xml:space="preserve"> </w:t>
      </w:r>
      <w:r w:rsidR="00890D64" w:rsidRPr="005B2DA8">
        <w:t>nu</w:t>
      </w:r>
      <w:r w:rsidR="00B359BC" w:rsidRPr="005B2DA8">
        <w:t xml:space="preserve"> </w:t>
      </w:r>
      <w:r w:rsidR="000B5D9A" w:rsidRPr="005B2DA8">
        <w:t>følgende tutorials</w:t>
      </w:r>
      <w:r w:rsidR="00890D64" w:rsidRPr="005B2DA8">
        <w:t>:</w:t>
      </w:r>
    </w:p>
    <w:p w14:paraId="2B841C41" w14:textId="77777777" w:rsidR="00890D64" w:rsidRPr="005B2DA8" w:rsidRDefault="00890D64" w:rsidP="000B5D9A">
      <w:pPr>
        <w:pStyle w:val="ListParagraph"/>
        <w:numPr>
          <w:ilvl w:val="1"/>
          <w:numId w:val="12"/>
        </w:numPr>
      </w:pPr>
      <w:r w:rsidRPr="005B2DA8">
        <w:t>”Start simulating”</w:t>
      </w:r>
    </w:p>
    <w:p w14:paraId="063CC52E" w14:textId="77777777" w:rsidR="00890D64" w:rsidRPr="005B2DA8" w:rsidRDefault="00890D64" w:rsidP="000B5D9A">
      <w:pPr>
        <w:pStyle w:val="ListParagraph"/>
        <w:numPr>
          <w:ilvl w:val="1"/>
          <w:numId w:val="12"/>
        </w:numPr>
      </w:pPr>
      <w:r w:rsidRPr="005B2DA8">
        <w:t>”Editing components”</w:t>
      </w:r>
    </w:p>
    <w:p w14:paraId="646527D6" w14:textId="77777777" w:rsidR="00890D64" w:rsidRPr="005B2DA8" w:rsidRDefault="00890D64" w:rsidP="000B5D9A">
      <w:pPr>
        <w:pStyle w:val="ListParagraph"/>
        <w:numPr>
          <w:ilvl w:val="1"/>
          <w:numId w:val="12"/>
        </w:numPr>
      </w:pPr>
      <w:r w:rsidRPr="005B2DA8">
        <w:t>”Wiring components”</w:t>
      </w:r>
    </w:p>
    <w:p w14:paraId="17B62A71" w14:textId="77777777" w:rsidR="00890D64" w:rsidRPr="005B2DA8" w:rsidRDefault="00890D64" w:rsidP="000B5D9A">
      <w:pPr>
        <w:pStyle w:val="ListParagraph"/>
        <w:numPr>
          <w:ilvl w:val="1"/>
          <w:numId w:val="12"/>
        </w:numPr>
      </w:pPr>
      <w:r w:rsidRPr="005B2DA8">
        <w:t>”Adding components”</w:t>
      </w:r>
    </w:p>
    <w:p w14:paraId="4B86E5E3" w14:textId="77777777" w:rsidR="00890D64" w:rsidRPr="005B2DA8" w:rsidRDefault="00890D64" w:rsidP="00890D64">
      <w:pPr>
        <w:pStyle w:val="ListParagraph"/>
        <w:numPr>
          <w:ilvl w:val="1"/>
          <w:numId w:val="12"/>
        </w:numPr>
        <w:jc w:val="both"/>
      </w:pPr>
      <w:r w:rsidRPr="005B2DA8">
        <w:t>”Introducing the Breadboard”</w:t>
      </w:r>
    </w:p>
    <w:p w14:paraId="112E1A3F" w14:textId="77777777" w:rsidR="00890D64" w:rsidRPr="005B2DA8" w:rsidRDefault="00890D64" w:rsidP="00890D64">
      <w:pPr>
        <w:pStyle w:val="ListParagraph"/>
        <w:numPr>
          <w:ilvl w:val="1"/>
          <w:numId w:val="12"/>
        </w:numPr>
        <w:jc w:val="both"/>
      </w:pPr>
      <w:r w:rsidRPr="005B2DA8">
        <w:t>”Ohms law”</w:t>
      </w:r>
    </w:p>
    <w:p w14:paraId="30B1A221" w14:textId="087FA024" w:rsidR="00890D64" w:rsidRPr="005B2DA8" w:rsidRDefault="00890D64" w:rsidP="00890D64">
      <w:pPr>
        <w:pStyle w:val="ListParagraph"/>
        <w:numPr>
          <w:ilvl w:val="1"/>
          <w:numId w:val="12"/>
        </w:numPr>
        <w:jc w:val="both"/>
      </w:pPr>
      <w:r w:rsidRPr="005B2DA8">
        <w:t>”Series and parallel circuits”</w:t>
      </w:r>
    </w:p>
    <w:p w14:paraId="232F4A2A" w14:textId="77777777" w:rsidR="00E35501" w:rsidRPr="005B2DA8" w:rsidRDefault="00E35501" w:rsidP="00E35501">
      <w:pPr>
        <w:pStyle w:val="ListParagraph"/>
        <w:ind w:left="1440"/>
        <w:jc w:val="both"/>
      </w:pPr>
    </w:p>
    <w:p w14:paraId="25B1314B" w14:textId="77777777" w:rsidR="000250CD" w:rsidRPr="005B2DA8" w:rsidRDefault="000250CD" w:rsidP="000250CD">
      <w:pPr>
        <w:pStyle w:val="ListParagraph"/>
        <w:numPr>
          <w:ilvl w:val="0"/>
          <w:numId w:val="12"/>
        </w:numPr>
      </w:pPr>
      <w:r w:rsidRPr="005B2DA8">
        <w:lastRenderedPageBreak/>
        <w:t xml:space="preserve">Når du har været igennem alle de ovennævnte tutorials er du klar til at bygge dit eget kredsløb. </w:t>
      </w:r>
    </w:p>
    <w:p w14:paraId="29A58B28" w14:textId="7B9B9349" w:rsidR="00890D64" w:rsidRPr="005B2DA8" w:rsidRDefault="000250CD" w:rsidP="000250CD">
      <w:pPr>
        <w:pStyle w:val="ListParagraph"/>
      </w:pPr>
      <w:r w:rsidRPr="005B2DA8">
        <w:br/>
      </w:r>
      <w:r w:rsidR="00890D64" w:rsidRPr="005B2DA8">
        <w:t xml:space="preserve">Klik nu på ”Tinkercad”-logoet øverst til venstre. Det bringer dig tilbage til dit skrivebord. </w:t>
      </w:r>
      <w:r w:rsidR="00890D64" w:rsidRPr="005B2DA8">
        <w:br/>
        <w:t>Prøv nu at bygge di</w:t>
      </w:r>
      <w:r w:rsidRPr="005B2DA8">
        <w:t>t</w:t>
      </w:r>
      <w:r w:rsidR="00890D64" w:rsidRPr="005B2DA8">
        <w:t xml:space="preserve"> ege</w:t>
      </w:r>
      <w:r w:rsidRPr="005B2DA8">
        <w:t>t</w:t>
      </w:r>
      <w:r w:rsidR="00890D64" w:rsidRPr="005B2DA8">
        <w:t xml:space="preserve"> kredsløb ved at trykke på ”circuits” og tryk ”Create new circuit”</w:t>
      </w:r>
    </w:p>
    <w:p w14:paraId="4ED835BA" w14:textId="1D9EE0A4" w:rsidR="00890D64" w:rsidRPr="005B2DA8" w:rsidRDefault="000250CD" w:rsidP="000250CD">
      <w:pPr>
        <w:ind w:left="720"/>
      </w:pPr>
      <w:r w:rsidRPr="005B2DA8">
        <w:t>Du kan bygge ud fra din egen idé eller prøve at bygge et af følgende to forslag</w:t>
      </w:r>
      <w:r w:rsidR="00C16379" w:rsidRPr="005B2DA8">
        <w:t>. Brug gerne et breadboard når du bygger.</w:t>
      </w:r>
    </w:p>
    <w:p w14:paraId="57920340" w14:textId="731CACD2" w:rsidR="00890D64" w:rsidRPr="005B2DA8" w:rsidRDefault="000250CD" w:rsidP="000250CD">
      <w:pPr>
        <w:pStyle w:val="ListParagraph"/>
        <w:numPr>
          <w:ilvl w:val="0"/>
          <w:numId w:val="11"/>
        </w:numPr>
      </w:pPr>
      <w:r w:rsidRPr="005B2DA8">
        <w:t>Et lyssignal med en rød og en grøn</w:t>
      </w:r>
      <w:r w:rsidR="00C16379" w:rsidRPr="005B2DA8">
        <w:t xml:space="preserve"> LED, hvor den røde altid lyser og den grønne kun lyser hvis du trykker på en knap </w:t>
      </w:r>
      <w:r w:rsidR="00890D64" w:rsidRPr="005B2DA8">
        <w:t>(pushbutton).</w:t>
      </w:r>
    </w:p>
    <w:p w14:paraId="1793908F" w14:textId="47DEE6EE" w:rsidR="00890D64" w:rsidRPr="005B2DA8" w:rsidRDefault="00C16379" w:rsidP="000250CD">
      <w:pPr>
        <w:pStyle w:val="ListParagraph"/>
        <w:numPr>
          <w:ilvl w:val="0"/>
          <w:numId w:val="11"/>
        </w:numPr>
      </w:pPr>
      <w:r w:rsidRPr="005B2DA8">
        <w:t xml:space="preserve">Et kredsløb med </w:t>
      </w:r>
      <w:r w:rsidR="00890D64" w:rsidRPr="005B2DA8">
        <w:t xml:space="preserve">en lampe </w:t>
      </w:r>
      <w:r w:rsidRPr="005B2DA8">
        <w:t xml:space="preserve">og en fotoresistor, hvor lampen </w:t>
      </w:r>
      <w:r w:rsidR="00890D64" w:rsidRPr="005B2DA8">
        <w:t>lyser stærkere</w:t>
      </w:r>
      <w:r w:rsidR="00347040" w:rsidRPr="005B2DA8">
        <w:t xml:space="preserve">, </w:t>
      </w:r>
      <w:r w:rsidR="00890D64" w:rsidRPr="005B2DA8">
        <w:t xml:space="preserve">hvis </w:t>
      </w:r>
      <w:r w:rsidR="00347040" w:rsidRPr="005B2DA8">
        <w:t>en fo</w:t>
      </w:r>
      <w:r w:rsidR="00890D64" w:rsidRPr="005B2DA8">
        <w:t>toresistor modtager lys</w:t>
      </w:r>
      <w:r w:rsidRPr="005B2DA8">
        <w:t>. (Start simuleringen og klik derefter på fotoresistoren for at ændre lysstyrken på den.)</w:t>
      </w:r>
      <w:r w:rsidR="00890D64" w:rsidRPr="005B2DA8">
        <w:t xml:space="preserve"> </w:t>
      </w:r>
    </w:p>
    <w:p w14:paraId="68F06A36" w14:textId="77777777" w:rsidR="00890D64" w:rsidRPr="005B2DA8" w:rsidRDefault="00890D64" w:rsidP="00474EA0"/>
    <w:p w14:paraId="7B3BBACF" w14:textId="463B386C" w:rsidR="00EA62A7" w:rsidRPr="005B2DA8" w:rsidRDefault="00EA62A7" w:rsidP="00474EA0">
      <w:r w:rsidRPr="005B2DA8">
        <w:br w:type="page"/>
      </w:r>
    </w:p>
    <w:p w14:paraId="5DC6AA3D" w14:textId="2FB7BE97" w:rsidR="00577CE8" w:rsidRPr="005B2DA8" w:rsidRDefault="00C55CB5" w:rsidP="00577CE8">
      <w:pPr>
        <w:pStyle w:val="Heading1"/>
      </w:pPr>
      <w:bookmarkStart w:id="3" w:name="_Toc116296049"/>
      <w:r w:rsidRPr="005B2DA8">
        <w:lastRenderedPageBreak/>
        <w:t>Øvelse</w:t>
      </w:r>
      <w:r w:rsidR="00577CE8" w:rsidRPr="005B2DA8">
        <w:t xml:space="preserve"> </w:t>
      </w:r>
      <w:r w:rsidR="004D4D20" w:rsidRPr="005B2DA8">
        <w:t>3</w:t>
      </w:r>
      <w:r w:rsidR="00577CE8" w:rsidRPr="005B2DA8">
        <w:t>a</w:t>
      </w:r>
      <w:r w:rsidR="00ED4E2B" w:rsidRPr="005B2DA8">
        <w:t xml:space="preserve"> (</w:t>
      </w:r>
      <w:r w:rsidR="00B96CC8" w:rsidRPr="005B2DA8">
        <w:t>f</w:t>
      </w:r>
      <w:r w:rsidR="00ED4E2B" w:rsidRPr="005B2DA8">
        <w:t>ysisk og virtuel model)</w:t>
      </w:r>
      <w:r w:rsidR="00577CE8" w:rsidRPr="005B2DA8">
        <w:t>: Seriekobling</w:t>
      </w:r>
      <w:bookmarkEnd w:id="3"/>
    </w:p>
    <w:p w14:paraId="581A4DA4" w14:textId="77777777" w:rsidR="00DB3AB4" w:rsidRPr="005B2DA8" w:rsidRDefault="00577CE8" w:rsidP="00577CE8">
      <w:r w:rsidRPr="005B2DA8">
        <w:t xml:space="preserve">I denne opgave skal vi </w:t>
      </w:r>
      <w:r w:rsidR="005C1AA9" w:rsidRPr="005B2DA8">
        <w:t>se på seriekobling af komponenter.</w:t>
      </w:r>
      <w:r w:rsidR="00CA12D9" w:rsidRPr="005B2DA8">
        <w:t xml:space="preserve"> Vi bruger Arduinoens 5V port og Ground (GND) port til at lave et konstant spændingsfald på 5V over kredsløbet. </w:t>
      </w:r>
      <w:r w:rsidR="005B274F" w:rsidRPr="005B2DA8">
        <w:t>Vi skal måle spændingsfald og strømst</w:t>
      </w:r>
      <w:r w:rsidR="00480021" w:rsidRPr="005B2DA8">
        <w:t xml:space="preserve">yrke i kredsløbet. </w:t>
      </w:r>
    </w:p>
    <w:p w14:paraId="4C472BC7" w14:textId="307031EC" w:rsidR="005B274F" w:rsidRPr="005B2DA8" w:rsidRDefault="00480021" w:rsidP="00577CE8">
      <w:r w:rsidRPr="005B2DA8">
        <w:t xml:space="preserve">På nedenstående link kan I se hvordan man bruger et multimeter til at måle på kredsløbet på breadboard, både i den virtuelle model og </w:t>
      </w:r>
      <w:r w:rsidR="003E17D7" w:rsidRPr="005B2DA8">
        <w:t>den fysiske model.</w:t>
      </w:r>
      <w:r w:rsidR="003E17D7" w:rsidRPr="005B2DA8">
        <w:br/>
      </w:r>
      <w:r w:rsidR="005B274F" w:rsidRPr="005B2DA8">
        <w:t xml:space="preserve">Link til videovejledning: </w:t>
      </w:r>
      <w:hyperlink r:id="rId10" w:history="1">
        <w:r w:rsidR="00AF2549" w:rsidRPr="00CE0208">
          <w:rPr>
            <w:rStyle w:val="Hyperlink"/>
          </w:rPr>
          <w:t>https://youtu.be/mBWI0BmQrSE</w:t>
        </w:r>
      </w:hyperlink>
      <w:r w:rsidR="00AF2549">
        <w:t xml:space="preserve"> </w:t>
      </w:r>
    </w:p>
    <w:p w14:paraId="46F57A05" w14:textId="7775E0AE" w:rsidR="009F2857" w:rsidRPr="005B2DA8" w:rsidRDefault="009F2857" w:rsidP="009F2857">
      <w:pPr>
        <w:pStyle w:val="Heading2"/>
      </w:pPr>
      <w:r w:rsidRPr="005B2DA8">
        <w:t>Komponenter</w:t>
      </w:r>
    </w:p>
    <w:p w14:paraId="5217E799" w14:textId="77777777" w:rsidR="001245FF" w:rsidRPr="005B2DA8" w:rsidRDefault="001245FF" w:rsidP="001245FF">
      <w:pPr>
        <w:pStyle w:val="ListParagraph"/>
        <w:numPr>
          <w:ilvl w:val="0"/>
          <w:numId w:val="3"/>
        </w:numPr>
      </w:pPr>
      <w:r w:rsidRPr="005B2DA8">
        <w:t xml:space="preserve">Resistor </w:t>
      </w:r>
      <m:oMath>
        <m:sSub>
          <m:sSubPr>
            <m:ctrlPr>
              <w:rPr>
                <w:rFonts w:ascii="Cambria Math" w:hAnsi="Cambria Math"/>
                <w:i/>
              </w:rPr>
            </m:ctrlPr>
          </m:sSubPr>
          <m:e>
            <m:r>
              <w:rPr>
                <w:rFonts w:ascii="Cambria Math" w:hAnsi="Cambria Math"/>
              </w:rPr>
              <m:t>R</m:t>
            </m:r>
          </m:e>
          <m:sub>
            <m:r>
              <w:rPr>
                <w:rFonts w:ascii="Cambria Math" w:hAnsi="Cambria Math"/>
              </w:rPr>
              <m:t>1</m:t>
            </m:r>
          </m:sub>
        </m:sSub>
        <m:r>
          <w:rPr>
            <w:rFonts w:ascii="Cambria Math" w:hAnsi="Cambria Math"/>
          </w:rPr>
          <m:t xml:space="preserve">=220 </m:t>
        </m:r>
        <m:r>
          <m:rPr>
            <m:sty m:val="p"/>
          </m:rPr>
          <w:rPr>
            <w:rFonts w:ascii="Cambria Math" w:hAnsi="Cambria Math"/>
          </w:rPr>
          <m:t>Ω</m:t>
        </m:r>
      </m:oMath>
    </w:p>
    <w:p w14:paraId="7A1CC048" w14:textId="77777777" w:rsidR="001245FF" w:rsidRPr="005B2DA8" w:rsidRDefault="001245FF" w:rsidP="001245FF">
      <w:pPr>
        <w:pStyle w:val="ListParagraph"/>
        <w:numPr>
          <w:ilvl w:val="0"/>
          <w:numId w:val="3"/>
        </w:numPr>
      </w:pPr>
      <w:r w:rsidRPr="005B2DA8">
        <w:t xml:space="preserve">Resistor </w:t>
      </w:r>
      <m:oMath>
        <m:sSub>
          <m:sSubPr>
            <m:ctrlPr>
              <w:rPr>
                <w:rFonts w:ascii="Cambria Math" w:hAnsi="Cambria Math"/>
                <w:i/>
              </w:rPr>
            </m:ctrlPr>
          </m:sSubPr>
          <m:e>
            <m:r>
              <w:rPr>
                <w:rFonts w:ascii="Cambria Math" w:hAnsi="Cambria Math"/>
              </w:rPr>
              <m:t>R</m:t>
            </m:r>
          </m:e>
          <m:sub>
            <m:r>
              <w:rPr>
                <w:rFonts w:ascii="Cambria Math" w:hAnsi="Cambria Math"/>
              </w:rPr>
              <m:t>2</m:t>
            </m:r>
          </m:sub>
        </m:sSub>
        <m:r>
          <w:rPr>
            <w:rFonts w:ascii="Cambria Math" w:hAnsi="Cambria Math"/>
          </w:rPr>
          <m:t xml:space="preserve">=560 </m:t>
        </m:r>
        <m:r>
          <m:rPr>
            <m:sty m:val="p"/>
          </m:rPr>
          <w:rPr>
            <w:rFonts w:ascii="Cambria Math" w:hAnsi="Cambria Math"/>
          </w:rPr>
          <m:t>Ω</m:t>
        </m:r>
      </m:oMath>
      <w:r w:rsidRPr="005B2DA8">
        <w:t xml:space="preserve">  </w:t>
      </w:r>
    </w:p>
    <w:p w14:paraId="13E10A8B" w14:textId="3B5E3416" w:rsidR="00EB67E2" w:rsidRPr="00EB67E2" w:rsidRDefault="00577CE8" w:rsidP="00EB67E2">
      <w:pPr>
        <w:pStyle w:val="Heading2"/>
      </w:pPr>
      <w:r w:rsidRPr="005B2DA8">
        <w:t>Arbej</w:t>
      </w:r>
      <w:r w:rsidR="003E17D7" w:rsidRPr="005B2DA8">
        <w:t>d</w:t>
      </w:r>
      <w:r w:rsidRPr="005B2DA8">
        <w:t>sspørgsmål:</w:t>
      </w:r>
    </w:p>
    <w:p w14:paraId="3E3C5AA6" w14:textId="77777777" w:rsidR="001245FF" w:rsidRPr="005B2DA8" w:rsidRDefault="001245FF" w:rsidP="001245FF">
      <w:pPr>
        <w:pStyle w:val="ListParagraph"/>
        <w:numPr>
          <w:ilvl w:val="0"/>
          <w:numId w:val="2"/>
        </w:numPr>
      </w:pPr>
      <w:r w:rsidRPr="005B2DA8">
        <w:t>Find de rette resistorer. Kontroller resistansen af hver resistor med et multimeter.</w:t>
      </w:r>
    </w:p>
    <w:p w14:paraId="2C6E6926" w14:textId="77777777" w:rsidR="001245FF" w:rsidRPr="005B2DA8" w:rsidRDefault="001245FF" w:rsidP="001245FF">
      <w:pPr>
        <w:pStyle w:val="ListParagraph"/>
        <w:numPr>
          <w:ilvl w:val="0"/>
          <w:numId w:val="2"/>
        </w:numPr>
      </w:pPr>
      <w:r w:rsidRPr="005B2DA8">
        <w:t>Byg en fysisk model og en virtuel model, og udfyld alle tomme felter i tabellen herunder.</w:t>
      </w:r>
    </w:p>
    <w:p w14:paraId="22C49E4A" w14:textId="77777777" w:rsidR="001245FF" w:rsidRPr="005B2DA8" w:rsidRDefault="001245FF" w:rsidP="001245FF">
      <w:pPr>
        <w:pStyle w:val="ListParagraph"/>
        <w:numPr>
          <w:ilvl w:val="1"/>
          <w:numId w:val="2"/>
        </w:numPr>
      </w:pPr>
      <w:r w:rsidRPr="005B2DA8">
        <w:t>Byg virtuel model ud fra billedet i tabellen nederst på siden.</w:t>
      </w:r>
    </w:p>
    <w:p w14:paraId="6BF93B4C" w14:textId="77777777" w:rsidR="001245FF" w:rsidRPr="005B2DA8" w:rsidRDefault="001245FF" w:rsidP="001245FF">
      <w:pPr>
        <w:pStyle w:val="ListParagraph"/>
        <w:numPr>
          <w:ilvl w:val="1"/>
          <w:numId w:val="2"/>
        </w:numPr>
      </w:pPr>
      <w:r w:rsidRPr="005B2DA8">
        <w:t>Tegn et diagram over kredsløbet og indsæt i tabellen.</w:t>
      </w:r>
    </w:p>
    <w:p w14:paraId="5364B836" w14:textId="77777777" w:rsidR="001245FF" w:rsidRPr="005B2DA8" w:rsidRDefault="001245FF" w:rsidP="001245FF">
      <w:pPr>
        <w:pStyle w:val="ListParagraph"/>
        <w:numPr>
          <w:ilvl w:val="1"/>
          <w:numId w:val="2"/>
        </w:numPr>
      </w:pPr>
      <w:r w:rsidRPr="005B2DA8">
        <w:t>Lav en sproglig beskrivelse af jeres kredsløb og indsæt den i tabellen. Husk at bruge de konkrete værdier for spændingskilden og resistorer i jeres beskrivelse, samt angive hvilken type kobling der er i kredsløbet.</w:t>
      </w:r>
    </w:p>
    <w:p w14:paraId="59FBD525" w14:textId="77777777" w:rsidR="001245FF" w:rsidRPr="005B2DA8" w:rsidRDefault="001245FF" w:rsidP="001245FF">
      <w:pPr>
        <w:pStyle w:val="ListParagraph"/>
        <w:numPr>
          <w:ilvl w:val="1"/>
          <w:numId w:val="2"/>
        </w:numPr>
      </w:pPr>
      <w:r w:rsidRPr="005B2DA8">
        <w:t>Byg fysisk kredsløb og indsæt et billede af det i tabellen.</w:t>
      </w:r>
    </w:p>
    <w:tbl>
      <w:tblPr>
        <w:tblStyle w:val="TableGrid"/>
        <w:tblW w:w="0" w:type="auto"/>
        <w:tblLook w:val="04A0" w:firstRow="1" w:lastRow="0" w:firstColumn="1" w:lastColumn="0" w:noHBand="0" w:noVBand="1"/>
      </w:tblPr>
      <w:tblGrid>
        <w:gridCol w:w="4385"/>
        <w:gridCol w:w="5243"/>
      </w:tblGrid>
      <w:tr w:rsidR="00577CE8" w:rsidRPr="005B2DA8" w14:paraId="7EA4AFC9" w14:textId="77777777" w:rsidTr="001245FF">
        <w:trPr>
          <w:trHeight w:val="2074"/>
        </w:trPr>
        <w:tc>
          <w:tcPr>
            <w:tcW w:w="4385" w:type="dxa"/>
          </w:tcPr>
          <w:p w14:paraId="68E6033D" w14:textId="77777777" w:rsidR="00577CE8" w:rsidRPr="005B2DA8" w:rsidRDefault="00577CE8" w:rsidP="00614C05">
            <w:r w:rsidRPr="005B2DA8">
              <w:t>Diagram:</w:t>
            </w:r>
          </w:p>
          <w:p w14:paraId="587F079F" w14:textId="42F46EC7" w:rsidR="004C2041" w:rsidRPr="005B2DA8" w:rsidRDefault="004C2041" w:rsidP="00D43603">
            <w:pPr>
              <w:jc w:val="center"/>
            </w:pPr>
          </w:p>
        </w:tc>
        <w:tc>
          <w:tcPr>
            <w:tcW w:w="5243" w:type="dxa"/>
          </w:tcPr>
          <w:p w14:paraId="1C54389A" w14:textId="77777777" w:rsidR="00577CE8" w:rsidRPr="005B2DA8" w:rsidRDefault="00577CE8" w:rsidP="00614C05">
            <w:r w:rsidRPr="005B2DA8">
              <w:t>Sproglig beskrivelse:</w:t>
            </w:r>
          </w:p>
          <w:p w14:paraId="660C3D9D" w14:textId="364A9372" w:rsidR="00577CE8" w:rsidRPr="005B2DA8" w:rsidRDefault="00577CE8" w:rsidP="00614C05"/>
        </w:tc>
      </w:tr>
      <w:tr w:rsidR="00577CE8" w:rsidRPr="005B2DA8" w14:paraId="215617C8" w14:textId="77777777" w:rsidTr="001245FF">
        <w:tc>
          <w:tcPr>
            <w:tcW w:w="4385" w:type="dxa"/>
          </w:tcPr>
          <w:p w14:paraId="0EF8A69C" w14:textId="77777777" w:rsidR="00577CE8" w:rsidRPr="005B2DA8" w:rsidRDefault="00577CE8" w:rsidP="00614C05">
            <w:r w:rsidRPr="005B2DA8">
              <w:t>Fysisk model:</w:t>
            </w:r>
          </w:p>
          <w:p w14:paraId="741C7A6C" w14:textId="66075D5F" w:rsidR="00577CE8" w:rsidRPr="005B2DA8" w:rsidRDefault="00577CE8" w:rsidP="00D43603">
            <w:pPr>
              <w:jc w:val="center"/>
            </w:pPr>
          </w:p>
        </w:tc>
        <w:tc>
          <w:tcPr>
            <w:tcW w:w="5243" w:type="dxa"/>
          </w:tcPr>
          <w:p w14:paraId="03917394" w14:textId="77777777" w:rsidR="00577CE8" w:rsidRPr="005B2DA8" w:rsidRDefault="00577CE8" w:rsidP="00614C05">
            <w:r w:rsidRPr="005B2DA8">
              <w:t>Virtuel model:</w:t>
            </w:r>
          </w:p>
          <w:p w14:paraId="7E0BAF6E" w14:textId="77777777" w:rsidR="00577CE8" w:rsidRPr="005B2DA8" w:rsidRDefault="00577CE8" w:rsidP="00D43603">
            <w:pPr>
              <w:jc w:val="center"/>
            </w:pPr>
            <w:r w:rsidRPr="005B2DA8">
              <w:rPr>
                <w:noProof/>
              </w:rPr>
              <w:drawing>
                <wp:inline distT="0" distB="0" distL="0" distR="0" wp14:anchorId="7EDB2134" wp14:editId="3795C805">
                  <wp:extent cx="3192684" cy="24765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203933" cy="2485226"/>
                          </a:xfrm>
                          <a:prstGeom prst="rect">
                            <a:avLst/>
                          </a:prstGeom>
                        </pic:spPr>
                      </pic:pic>
                    </a:graphicData>
                  </a:graphic>
                </wp:inline>
              </w:drawing>
            </w:r>
          </w:p>
        </w:tc>
      </w:tr>
    </w:tbl>
    <w:p w14:paraId="5E437057" w14:textId="77777777" w:rsidR="005E7377" w:rsidRPr="005B2DA8" w:rsidRDefault="005E7377" w:rsidP="005E7377"/>
    <w:p w14:paraId="5EA9450B" w14:textId="639B777A" w:rsidR="001245FF" w:rsidRPr="005B2DA8" w:rsidRDefault="001245FF" w:rsidP="001245FF">
      <w:pPr>
        <w:pStyle w:val="ListParagraph"/>
        <w:numPr>
          <w:ilvl w:val="0"/>
          <w:numId w:val="2"/>
        </w:numPr>
      </w:pPr>
      <w:r w:rsidRPr="005B2DA8">
        <w:t xml:space="preserve">Hvad er spændingsfaldet over hver resistor, </w:t>
      </w:r>
      <m:oMath>
        <m:sSub>
          <m:sSubPr>
            <m:ctrlPr>
              <w:rPr>
                <w:rFonts w:ascii="Cambria Math" w:hAnsi="Cambria Math"/>
                <w:i/>
              </w:rPr>
            </m:ctrlPr>
          </m:sSubPr>
          <m:e>
            <m:r>
              <w:rPr>
                <w:rFonts w:ascii="Cambria Math" w:hAnsi="Cambria Math"/>
              </w:rPr>
              <m:t>U</m:t>
            </m:r>
          </m:e>
          <m:sub>
            <m:r>
              <w:rPr>
                <w:rFonts w:ascii="Cambria Math" w:hAnsi="Cambria Math"/>
              </w:rPr>
              <m:t>1</m:t>
            </m:r>
          </m:sub>
        </m:sSub>
      </m:oMath>
      <w:r w:rsidRPr="005B2DA8">
        <w:rPr>
          <w:rFonts w:eastAsiaTheme="minorEastAsia"/>
        </w:rPr>
        <w:t xml:space="preserve"> og </w:t>
      </w:r>
      <m:oMath>
        <m:sSub>
          <m:sSubPr>
            <m:ctrlPr>
              <w:rPr>
                <w:rFonts w:ascii="Cambria Math" w:eastAsiaTheme="minorEastAsia" w:hAnsi="Cambria Math"/>
                <w:i/>
              </w:rPr>
            </m:ctrlPr>
          </m:sSubPr>
          <m:e>
            <m:r>
              <w:rPr>
                <w:rFonts w:ascii="Cambria Math" w:eastAsiaTheme="minorEastAsia" w:hAnsi="Cambria Math"/>
              </w:rPr>
              <m:t>U</m:t>
            </m:r>
          </m:e>
          <m:sub>
            <m:r>
              <w:rPr>
                <w:rFonts w:ascii="Cambria Math" w:eastAsiaTheme="minorEastAsia" w:hAnsi="Cambria Math"/>
              </w:rPr>
              <m:t>2</m:t>
            </m:r>
          </m:sub>
        </m:sSub>
      </m:oMath>
      <w:r w:rsidRPr="005B2DA8">
        <w:rPr>
          <w:rFonts w:eastAsiaTheme="minorEastAsia"/>
        </w:rPr>
        <w:t>,</w:t>
      </w:r>
      <w:r w:rsidRPr="005B2DA8">
        <w:t xml:space="preserve"> og over hele kredsløbet </w:t>
      </w:r>
      <m:oMath>
        <m:r>
          <w:rPr>
            <w:rFonts w:ascii="Cambria Math" w:hAnsi="Cambria Math"/>
          </w:rPr>
          <m:t>U</m:t>
        </m:r>
      </m:oMath>
      <w:r w:rsidRPr="005B2DA8">
        <w:t>?</w:t>
      </w:r>
    </w:p>
    <w:p w14:paraId="1ECAA72B" w14:textId="77777777" w:rsidR="001245FF" w:rsidRPr="005B2DA8" w:rsidRDefault="001245FF" w:rsidP="001245FF">
      <w:pPr>
        <w:pStyle w:val="ListParagraph"/>
        <w:numPr>
          <w:ilvl w:val="1"/>
          <w:numId w:val="4"/>
        </w:numPr>
      </w:pPr>
      <w:r w:rsidRPr="005B2DA8">
        <w:lastRenderedPageBreak/>
        <w:t>Virtuel model, målinger:</w:t>
      </w:r>
    </w:p>
    <w:p w14:paraId="5F7BCCE0" w14:textId="77777777" w:rsidR="001245FF" w:rsidRPr="005B2DA8" w:rsidRDefault="00000000" w:rsidP="001245FF">
      <w:pPr>
        <w:pStyle w:val="ListParagraph"/>
        <w:numPr>
          <w:ilvl w:val="2"/>
          <w:numId w:val="4"/>
        </w:numPr>
        <w:rPr>
          <w:rFonts w:eastAsiaTheme="minorEastAsia"/>
        </w:rPr>
      </w:pPr>
      <m:oMath>
        <m:sSub>
          <m:sSubPr>
            <m:ctrlPr>
              <w:rPr>
                <w:rFonts w:ascii="Cambria Math" w:hAnsi="Cambria Math"/>
                <w:i/>
              </w:rPr>
            </m:ctrlPr>
          </m:sSubPr>
          <m:e>
            <m:r>
              <w:rPr>
                <w:rFonts w:ascii="Cambria Math" w:hAnsi="Cambria Math"/>
              </w:rPr>
              <m:t>U</m:t>
            </m:r>
          </m:e>
          <m:sub>
            <m:r>
              <w:rPr>
                <w:rFonts w:ascii="Cambria Math" w:hAnsi="Cambria Math"/>
              </w:rPr>
              <m:t>1</m:t>
            </m:r>
          </m:sub>
        </m:sSub>
        <m:r>
          <w:rPr>
            <w:rFonts w:ascii="Cambria Math" w:hAnsi="Cambria Math"/>
          </w:rPr>
          <m:t>=</m:t>
        </m:r>
      </m:oMath>
    </w:p>
    <w:p w14:paraId="2B6F8651" w14:textId="77777777" w:rsidR="001245FF" w:rsidRPr="005B2DA8" w:rsidRDefault="00000000" w:rsidP="001245FF">
      <w:pPr>
        <w:pStyle w:val="ListParagraph"/>
        <w:numPr>
          <w:ilvl w:val="2"/>
          <w:numId w:val="4"/>
        </w:numPr>
        <w:rPr>
          <w:rFonts w:eastAsiaTheme="minorEastAsia"/>
        </w:rPr>
      </w:pPr>
      <m:oMath>
        <m:sSub>
          <m:sSubPr>
            <m:ctrlPr>
              <w:rPr>
                <w:rFonts w:ascii="Cambria Math" w:hAnsi="Cambria Math"/>
                <w:i/>
              </w:rPr>
            </m:ctrlPr>
          </m:sSubPr>
          <m:e>
            <m:r>
              <w:rPr>
                <w:rFonts w:ascii="Cambria Math" w:hAnsi="Cambria Math"/>
              </w:rPr>
              <m:t>U</m:t>
            </m:r>
          </m:e>
          <m:sub>
            <m:r>
              <w:rPr>
                <w:rFonts w:ascii="Cambria Math" w:hAnsi="Cambria Math"/>
              </w:rPr>
              <m:t>2</m:t>
            </m:r>
          </m:sub>
        </m:sSub>
        <m:r>
          <w:rPr>
            <w:rFonts w:ascii="Cambria Math" w:hAnsi="Cambria Math"/>
          </w:rPr>
          <m:t>=</m:t>
        </m:r>
      </m:oMath>
    </w:p>
    <w:p w14:paraId="70809C34" w14:textId="77777777" w:rsidR="001245FF" w:rsidRPr="005B2DA8" w:rsidRDefault="001245FF" w:rsidP="001245FF">
      <w:pPr>
        <w:pStyle w:val="ListParagraph"/>
        <w:numPr>
          <w:ilvl w:val="2"/>
          <w:numId w:val="4"/>
        </w:numPr>
        <w:rPr>
          <w:rFonts w:eastAsiaTheme="minorEastAsia"/>
        </w:rPr>
      </w:pPr>
      <m:oMath>
        <m:r>
          <w:rPr>
            <w:rFonts w:ascii="Cambria Math" w:hAnsi="Cambria Math"/>
          </w:rPr>
          <m:t>U=</m:t>
        </m:r>
      </m:oMath>
    </w:p>
    <w:p w14:paraId="10F55B5F" w14:textId="77777777" w:rsidR="001245FF" w:rsidRPr="005B2DA8" w:rsidRDefault="001245FF" w:rsidP="001245FF">
      <w:pPr>
        <w:pStyle w:val="ListParagraph"/>
        <w:numPr>
          <w:ilvl w:val="1"/>
          <w:numId w:val="4"/>
        </w:numPr>
        <w:rPr>
          <w:rFonts w:eastAsiaTheme="minorEastAsia"/>
        </w:rPr>
      </w:pPr>
      <w:r w:rsidRPr="005B2DA8">
        <w:rPr>
          <w:rFonts w:eastAsiaTheme="minorEastAsia"/>
        </w:rPr>
        <w:t xml:space="preserve">Fysisk model, målinger: </w:t>
      </w:r>
    </w:p>
    <w:p w14:paraId="2FBF1551" w14:textId="77777777" w:rsidR="001245FF" w:rsidRPr="005B2DA8" w:rsidRDefault="00000000" w:rsidP="001245FF">
      <w:pPr>
        <w:pStyle w:val="ListParagraph"/>
        <w:numPr>
          <w:ilvl w:val="2"/>
          <w:numId w:val="4"/>
        </w:numPr>
        <w:rPr>
          <w:rFonts w:eastAsiaTheme="minorEastAsia"/>
        </w:rPr>
      </w:pPr>
      <m:oMath>
        <m:sSub>
          <m:sSubPr>
            <m:ctrlPr>
              <w:rPr>
                <w:rFonts w:ascii="Cambria Math" w:hAnsi="Cambria Math"/>
                <w:i/>
              </w:rPr>
            </m:ctrlPr>
          </m:sSubPr>
          <m:e>
            <m:r>
              <w:rPr>
                <w:rFonts w:ascii="Cambria Math" w:hAnsi="Cambria Math"/>
              </w:rPr>
              <m:t>U</m:t>
            </m:r>
          </m:e>
          <m:sub>
            <m:r>
              <w:rPr>
                <w:rFonts w:ascii="Cambria Math" w:hAnsi="Cambria Math"/>
              </w:rPr>
              <m:t>1</m:t>
            </m:r>
          </m:sub>
        </m:sSub>
        <m:r>
          <w:rPr>
            <w:rFonts w:ascii="Cambria Math" w:hAnsi="Cambria Math"/>
          </w:rPr>
          <m:t>=</m:t>
        </m:r>
      </m:oMath>
    </w:p>
    <w:p w14:paraId="50A19B0B" w14:textId="77777777" w:rsidR="001245FF" w:rsidRPr="005B2DA8" w:rsidRDefault="00000000" w:rsidP="001245FF">
      <w:pPr>
        <w:pStyle w:val="ListParagraph"/>
        <w:numPr>
          <w:ilvl w:val="2"/>
          <w:numId w:val="4"/>
        </w:numPr>
        <w:rPr>
          <w:rFonts w:eastAsiaTheme="minorEastAsia"/>
        </w:rPr>
      </w:pPr>
      <m:oMath>
        <m:sSub>
          <m:sSubPr>
            <m:ctrlPr>
              <w:rPr>
                <w:rFonts w:ascii="Cambria Math" w:hAnsi="Cambria Math"/>
                <w:i/>
              </w:rPr>
            </m:ctrlPr>
          </m:sSubPr>
          <m:e>
            <m:r>
              <w:rPr>
                <w:rFonts w:ascii="Cambria Math" w:hAnsi="Cambria Math"/>
              </w:rPr>
              <m:t>U</m:t>
            </m:r>
          </m:e>
          <m:sub>
            <m:r>
              <w:rPr>
                <w:rFonts w:ascii="Cambria Math" w:hAnsi="Cambria Math"/>
              </w:rPr>
              <m:t>2</m:t>
            </m:r>
          </m:sub>
        </m:sSub>
        <m:r>
          <w:rPr>
            <w:rFonts w:ascii="Cambria Math" w:hAnsi="Cambria Math"/>
          </w:rPr>
          <m:t>=</m:t>
        </m:r>
      </m:oMath>
    </w:p>
    <w:p w14:paraId="62C5CDEF" w14:textId="77777777" w:rsidR="001245FF" w:rsidRPr="005B2DA8" w:rsidRDefault="001245FF" w:rsidP="001245FF">
      <w:pPr>
        <w:pStyle w:val="ListParagraph"/>
        <w:numPr>
          <w:ilvl w:val="2"/>
          <w:numId w:val="4"/>
        </w:numPr>
        <w:rPr>
          <w:rFonts w:eastAsiaTheme="minorEastAsia"/>
        </w:rPr>
      </w:pPr>
      <m:oMath>
        <m:r>
          <w:rPr>
            <w:rFonts w:ascii="Cambria Math" w:hAnsi="Cambria Math"/>
          </w:rPr>
          <m:t>U=</m:t>
        </m:r>
      </m:oMath>
    </w:p>
    <w:p w14:paraId="78C3D33C" w14:textId="3D7E6589" w:rsidR="001E5523" w:rsidRPr="001E5523" w:rsidRDefault="001E5523" w:rsidP="001E5523">
      <w:pPr>
        <w:pStyle w:val="ListParagraph"/>
        <w:numPr>
          <w:ilvl w:val="0"/>
          <w:numId w:val="2"/>
        </w:numPr>
        <w:rPr>
          <w:rFonts w:eastAsiaTheme="minorEastAsia"/>
        </w:rPr>
      </w:pPr>
      <w:r>
        <w:t xml:space="preserve">Mål strømmen </w:t>
      </w:r>
      <w:r w:rsidR="00486F78">
        <w:t>i kredsløbet</w:t>
      </w:r>
      <w:r>
        <w:t xml:space="preserve">. </w:t>
      </w:r>
    </w:p>
    <w:p w14:paraId="4134FA36" w14:textId="77777777" w:rsidR="001245FF" w:rsidRPr="005B2DA8" w:rsidRDefault="001245FF" w:rsidP="001245FF">
      <w:pPr>
        <w:pStyle w:val="ListParagraph"/>
        <w:numPr>
          <w:ilvl w:val="1"/>
          <w:numId w:val="4"/>
        </w:numPr>
      </w:pPr>
      <w:r w:rsidRPr="005B2DA8">
        <w:t>Virtuel model, målinger:</w:t>
      </w:r>
    </w:p>
    <w:p w14:paraId="190A763F" w14:textId="77777777" w:rsidR="001245FF" w:rsidRPr="005B2DA8" w:rsidRDefault="001245FF" w:rsidP="001245FF">
      <w:pPr>
        <w:pStyle w:val="ListParagraph"/>
        <w:numPr>
          <w:ilvl w:val="2"/>
          <w:numId w:val="4"/>
        </w:numPr>
        <w:rPr>
          <w:rFonts w:eastAsiaTheme="minorEastAsia"/>
        </w:rPr>
      </w:pPr>
      <m:oMath>
        <m:r>
          <w:rPr>
            <w:rFonts w:ascii="Cambria Math" w:hAnsi="Cambria Math"/>
          </w:rPr>
          <m:t>I=</m:t>
        </m:r>
      </m:oMath>
    </w:p>
    <w:p w14:paraId="4167194A" w14:textId="77777777" w:rsidR="001245FF" w:rsidRPr="005B2DA8" w:rsidRDefault="001245FF" w:rsidP="001245FF">
      <w:pPr>
        <w:pStyle w:val="ListParagraph"/>
        <w:numPr>
          <w:ilvl w:val="1"/>
          <w:numId w:val="4"/>
        </w:numPr>
        <w:rPr>
          <w:rFonts w:eastAsiaTheme="minorEastAsia"/>
        </w:rPr>
      </w:pPr>
      <w:r w:rsidRPr="005B2DA8">
        <w:rPr>
          <w:rFonts w:eastAsiaTheme="minorEastAsia"/>
        </w:rPr>
        <w:t xml:space="preserve">Fysisk model, målinger: </w:t>
      </w:r>
    </w:p>
    <w:p w14:paraId="56E7CD76" w14:textId="77777777" w:rsidR="001245FF" w:rsidRPr="005B2DA8" w:rsidRDefault="001245FF" w:rsidP="001245FF">
      <w:pPr>
        <w:pStyle w:val="ListParagraph"/>
        <w:numPr>
          <w:ilvl w:val="2"/>
          <w:numId w:val="4"/>
        </w:numPr>
        <w:rPr>
          <w:rFonts w:eastAsiaTheme="minorEastAsia"/>
        </w:rPr>
      </w:pPr>
      <m:oMath>
        <m:r>
          <w:rPr>
            <w:rFonts w:ascii="Cambria Math" w:hAnsi="Cambria Math"/>
          </w:rPr>
          <m:t>I=</m:t>
        </m:r>
      </m:oMath>
      <w:r w:rsidRPr="005B2DA8">
        <w:rPr>
          <w:rFonts w:eastAsiaTheme="minorEastAsia"/>
        </w:rPr>
        <w:br/>
      </w:r>
    </w:p>
    <w:p w14:paraId="15C2168A" w14:textId="77777777" w:rsidR="001245FF" w:rsidRPr="005B2DA8" w:rsidRDefault="001245FF" w:rsidP="001245FF">
      <w:pPr>
        <w:pStyle w:val="ListParagraph"/>
        <w:numPr>
          <w:ilvl w:val="0"/>
          <w:numId w:val="2"/>
        </w:numPr>
      </w:pPr>
      <w:r w:rsidRPr="005B2DA8">
        <w:t xml:space="preserve">Se på dine målinger og opstil derudfra en ligning der relaterer </w:t>
      </w:r>
      <m:oMath>
        <m:r>
          <w:rPr>
            <w:rFonts w:ascii="Cambria Math" w:hAnsi="Cambria Math"/>
          </w:rPr>
          <m:t xml:space="preserve">U, </m:t>
        </m:r>
        <m:sSub>
          <m:sSubPr>
            <m:ctrlPr>
              <w:rPr>
                <w:rFonts w:ascii="Cambria Math" w:hAnsi="Cambria Math"/>
                <w:i/>
              </w:rPr>
            </m:ctrlPr>
          </m:sSubPr>
          <m:e>
            <m:r>
              <w:rPr>
                <w:rFonts w:ascii="Cambria Math" w:hAnsi="Cambria Math"/>
              </w:rPr>
              <m:t>U</m:t>
            </m:r>
          </m:e>
          <m:sub>
            <m:r>
              <w:rPr>
                <w:rFonts w:ascii="Cambria Math" w:hAnsi="Cambria Math"/>
              </w:rPr>
              <m:t>1</m:t>
            </m:r>
          </m:sub>
        </m:sSub>
        <m:r>
          <w:rPr>
            <w:rFonts w:ascii="Cambria Math" w:hAnsi="Cambria Math"/>
          </w:rPr>
          <m:t xml:space="preserve">, </m:t>
        </m:r>
        <m:sSub>
          <m:sSubPr>
            <m:ctrlPr>
              <w:rPr>
                <w:rFonts w:ascii="Cambria Math" w:hAnsi="Cambria Math"/>
                <w:i/>
              </w:rPr>
            </m:ctrlPr>
          </m:sSubPr>
          <m:e>
            <m:r>
              <w:rPr>
                <w:rFonts w:ascii="Cambria Math" w:hAnsi="Cambria Math"/>
              </w:rPr>
              <m:t>U</m:t>
            </m:r>
          </m:e>
          <m:sub>
            <m:r>
              <w:rPr>
                <w:rFonts w:ascii="Cambria Math" w:hAnsi="Cambria Math"/>
              </w:rPr>
              <m:t>2</m:t>
            </m:r>
          </m:sub>
        </m:sSub>
      </m:oMath>
    </w:p>
    <w:p w14:paraId="51E76A79" w14:textId="77777777" w:rsidR="001245FF" w:rsidRPr="005B2DA8" w:rsidRDefault="00000000" w:rsidP="001245FF">
      <w:pPr>
        <w:pStyle w:val="ListParagraph"/>
      </w:pPr>
      <w:sdt>
        <w:sdtPr>
          <w:rPr>
            <w:rFonts w:ascii="Cambria Math" w:hAnsi="Cambria Math"/>
            <w:i/>
          </w:rPr>
          <w:id w:val="-2090685278"/>
          <w:placeholder>
            <w:docPart w:val="8A1DE0DC47D2481181FCCD8B55CDCD1F"/>
          </w:placeholder>
          <w:temporary/>
          <w:showingPlcHdr/>
          <w:equation/>
        </w:sdtPr>
        <w:sdtContent>
          <m:oMathPara>
            <m:oMath>
              <m:r>
                <m:rPr>
                  <m:sty m:val="p"/>
                </m:rPr>
                <w:rPr>
                  <w:rStyle w:val="PlaceholderText"/>
                  <w:rFonts w:ascii="Cambria Math" w:hAnsi="Cambria Math"/>
                </w:rPr>
                <m:t>Type equation here.</m:t>
              </m:r>
            </m:oMath>
          </m:oMathPara>
        </w:sdtContent>
      </w:sdt>
      <w:r w:rsidR="001245FF" w:rsidRPr="005B2DA8">
        <w:br/>
      </w:r>
    </w:p>
    <w:p w14:paraId="4D5AC481" w14:textId="4AE8EC0B" w:rsidR="001245FF" w:rsidRPr="005B2DA8" w:rsidRDefault="00486F78" w:rsidP="00486F78">
      <w:pPr>
        <w:pStyle w:val="ListParagraph"/>
        <w:numPr>
          <w:ilvl w:val="0"/>
          <w:numId w:val="2"/>
        </w:numPr>
      </w:pPr>
      <w:r>
        <w:t>Hvad gælder der om strømmen forskellige steder i kredsløbet?</w:t>
      </w:r>
      <w:r>
        <w:br/>
      </w:r>
    </w:p>
    <w:p w14:paraId="71006DC9" w14:textId="77777777" w:rsidR="00A20903" w:rsidRPr="005B2DA8" w:rsidRDefault="001245FF" w:rsidP="001245FF">
      <w:pPr>
        <w:pStyle w:val="ListParagraph"/>
        <w:numPr>
          <w:ilvl w:val="0"/>
          <w:numId w:val="2"/>
        </w:numPr>
        <w:rPr>
          <w:rFonts w:eastAsiaTheme="minorEastAsia"/>
        </w:rPr>
      </w:pPr>
      <w:r w:rsidRPr="005B2DA8">
        <w:rPr>
          <w:rFonts w:eastAsiaTheme="minorEastAsia"/>
        </w:rPr>
        <w:t>Beregn den samlede resistans</w:t>
      </w:r>
      <w:r w:rsidR="00EB3C33" w:rsidRPr="005B2DA8">
        <w:rPr>
          <w:rFonts w:eastAsiaTheme="minorEastAsia"/>
        </w:rPr>
        <w:t xml:space="preserve"> </w:t>
      </w:r>
      <m:oMath>
        <m:r>
          <w:rPr>
            <w:rFonts w:ascii="Cambria Math" w:eastAsiaTheme="minorEastAsia" w:hAnsi="Cambria Math"/>
          </w:rPr>
          <m:t>R</m:t>
        </m:r>
      </m:oMath>
      <w:r w:rsidRPr="005B2DA8">
        <w:rPr>
          <w:rFonts w:eastAsiaTheme="minorEastAsia"/>
        </w:rPr>
        <w:t xml:space="preserve"> i kredsløbet ud fra Ohms lov, din måling af spændingsfaldet </w:t>
      </w:r>
      <m:oMath>
        <m:r>
          <w:rPr>
            <w:rFonts w:ascii="Cambria Math" w:eastAsiaTheme="minorEastAsia" w:hAnsi="Cambria Math"/>
          </w:rPr>
          <m:t>U</m:t>
        </m:r>
      </m:oMath>
      <w:r w:rsidRPr="005B2DA8">
        <w:rPr>
          <w:rFonts w:eastAsiaTheme="minorEastAsia"/>
        </w:rPr>
        <w:t xml:space="preserve"> over hele kredsløbet og din måling af strømmen </w:t>
      </w:r>
      <m:oMath>
        <m:r>
          <w:rPr>
            <w:rFonts w:ascii="Cambria Math" w:eastAsiaTheme="minorEastAsia" w:hAnsi="Cambria Math"/>
          </w:rPr>
          <m:t>I</m:t>
        </m:r>
      </m:oMath>
      <w:r w:rsidRPr="005B2DA8">
        <w:rPr>
          <w:rFonts w:eastAsiaTheme="minorEastAsia"/>
        </w:rPr>
        <w:t xml:space="preserve"> gennem hele kredsløbet. </w:t>
      </w:r>
    </w:p>
    <w:p w14:paraId="6E228CEE" w14:textId="0594DBB5" w:rsidR="00A20903" w:rsidRPr="005B2DA8" w:rsidRDefault="00A20903" w:rsidP="00A20903">
      <w:pPr>
        <w:pStyle w:val="ListParagraph"/>
        <w:numPr>
          <w:ilvl w:val="1"/>
          <w:numId w:val="2"/>
        </w:numPr>
        <w:rPr>
          <w:rFonts w:eastAsiaTheme="minorEastAsia"/>
        </w:rPr>
      </w:pPr>
      <w:r w:rsidRPr="005B2DA8">
        <w:rPr>
          <w:rFonts w:eastAsiaTheme="minorEastAsia"/>
        </w:rPr>
        <w:t>Virtuel model:</w:t>
      </w:r>
    </w:p>
    <w:p w14:paraId="3ABD7051" w14:textId="43916DDB" w:rsidR="00A20903" w:rsidRPr="005B2DA8" w:rsidRDefault="00A20903" w:rsidP="00A20903">
      <w:pPr>
        <w:pStyle w:val="ListParagraph"/>
        <w:numPr>
          <w:ilvl w:val="2"/>
          <w:numId w:val="2"/>
        </w:numPr>
        <w:rPr>
          <w:rFonts w:eastAsiaTheme="minorEastAsia"/>
        </w:rPr>
      </w:pPr>
      <m:oMath>
        <m:r>
          <w:rPr>
            <w:rFonts w:ascii="Cambria Math" w:eastAsiaTheme="minorEastAsia" w:hAnsi="Cambria Math"/>
          </w:rPr>
          <m:t>R=</m:t>
        </m:r>
      </m:oMath>
    </w:p>
    <w:p w14:paraId="3D3050B0" w14:textId="01070A4C" w:rsidR="00A20903" w:rsidRPr="005B2DA8" w:rsidRDefault="00A20903" w:rsidP="00A20903">
      <w:pPr>
        <w:pStyle w:val="ListParagraph"/>
        <w:numPr>
          <w:ilvl w:val="1"/>
          <w:numId w:val="2"/>
        </w:numPr>
        <w:rPr>
          <w:rFonts w:eastAsiaTheme="minorEastAsia"/>
        </w:rPr>
      </w:pPr>
      <w:r w:rsidRPr="005B2DA8">
        <w:rPr>
          <w:rFonts w:eastAsiaTheme="minorEastAsia"/>
        </w:rPr>
        <w:t>Fysisk model:</w:t>
      </w:r>
    </w:p>
    <w:p w14:paraId="0622C228" w14:textId="18211EB2" w:rsidR="00A20903" w:rsidRPr="005B2DA8" w:rsidRDefault="00A20903" w:rsidP="00A20903">
      <w:pPr>
        <w:pStyle w:val="ListParagraph"/>
        <w:numPr>
          <w:ilvl w:val="2"/>
          <w:numId w:val="2"/>
        </w:numPr>
        <w:rPr>
          <w:rFonts w:eastAsiaTheme="minorEastAsia"/>
        </w:rPr>
      </w:pPr>
      <m:oMath>
        <m:r>
          <w:rPr>
            <w:rFonts w:ascii="Cambria Math" w:eastAsiaTheme="minorEastAsia" w:hAnsi="Cambria Math"/>
          </w:rPr>
          <m:t>R=</m:t>
        </m:r>
      </m:oMath>
    </w:p>
    <w:p w14:paraId="590DF4E5" w14:textId="2A1F3F11" w:rsidR="00EB3C33" w:rsidRPr="005B2DA8" w:rsidRDefault="001245FF" w:rsidP="00A20903">
      <w:pPr>
        <w:pStyle w:val="ListParagraph"/>
        <w:numPr>
          <w:ilvl w:val="1"/>
          <w:numId w:val="2"/>
        </w:numPr>
        <w:rPr>
          <w:rFonts w:eastAsiaTheme="minorEastAsia"/>
        </w:rPr>
      </w:pPr>
      <w:r w:rsidRPr="005B2DA8">
        <w:rPr>
          <w:rFonts w:eastAsiaTheme="minorEastAsia"/>
        </w:rPr>
        <w:t xml:space="preserve">Sammenlign din beregnede værdi for resistansen </w:t>
      </w:r>
      <m:oMath>
        <m:r>
          <w:rPr>
            <w:rFonts w:ascii="Cambria Math" w:eastAsiaTheme="minorEastAsia" w:hAnsi="Cambria Math"/>
          </w:rPr>
          <m:t>R</m:t>
        </m:r>
      </m:oMath>
      <w:r w:rsidR="00EB3C33" w:rsidRPr="005B2DA8">
        <w:rPr>
          <w:rFonts w:eastAsiaTheme="minorEastAsia"/>
        </w:rPr>
        <w:t xml:space="preserve"> </w:t>
      </w:r>
      <w:r w:rsidRPr="005B2DA8">
        <w:rPr>
          <w:rFonts w:eastAsiaTheme="minorEastAsia"/>
        </w:rPr>
        <w:t xml:space="preserve">i hele kredsløbet med resistansen af de enkelte resistorer i </w:t>
      </w:r>
      <w:r w:rsidR="005E7377" w:rsidRPr="005B2DA8">
        <w:rPr>
          <w:rFonts w:eastAsiaTheme="minorEastAsia"/>
        </w:rPr>
        <w:t>serie</w:t>
      </w:r>
      <w:r w:rsidRPr="005B2DA8">
        <w:rPr>
          <w:rFonts w:eastAsiaTheme="minorEastAsia"/>
        </w:rPr>
        <w:t>koblingen</w:t>
      </w:r>
      <w:r w:rsidR="00EB3C33" w:rsidRPr="005B2DA8">
        <w:rPr>
          <w:rFonts w:eastAsiaTheme="minorEastAsia"/>
        </w:rPr>
        <w:t xml:space="preserve"> </w:t>
      </w:r>
      <m:oMath>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1</m:t>
            </m:r>
          </m:sub>
        </m:sSub>
      </m:oMath>
      <w:r w:rsidR="00EB3C33" w:rsidRPr="005B2DA8">
        <w:rPr>
          <w:rFonts w:eastAsiaTheme="minorEastAsia"/>
        </w:rPr>
        <w:t xml:space="preserve"> og </w:t>
      </w:r>
      <m:oMath>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2</m:t>
            </m:r>
          </m:sub>
        </m:sSub>
      </m:oMath>
      <w:r w:rsidRPr="005B2DA8">
        <w:rPr>
          <w:rFonts w:eastAsiaTheme="minorEastAsia"/>
        </w:rPr>
        <w:t>.</w:t>
      </w:r>
      <w:r w:rsidR="00EB3C33" w:rsidRPr="005B2DA8">
        <w:rPr>
          <w:rFonts w:eastAsiaTheme="minorEastAsia"/>
        </w:rPr>
        <w:t xml:space="preserve"> Kan du udtrykke sammenhængen</w:t>
      </w:r>
      <w:r w:rsidR="002C1C7B" w:rsidRPr="005B2DA8">
        <w:rPr>
          <w:rFonts w:eastAsiaTheme="minorEastAsia"/>
        </w:rPr>
        <w:t xml:space="preserve"> mellem </w:t>
      </w:r>
      <m:oMath>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1</m:t>
            </m:r>
          </m:sub>
        </m:sSub>
      </m:oMath>
      <w:r w:rsidR="002C1C7B" w:rsidRPr="005B2DA8">
        <w:rPr>
          <w:rFonts w:eastAsiaTheme="minorEastAsia"/>
        </w:rPr>
        <w:t xml:space="preserve">, </w:t>
      </w:r>
      <m:oMath>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2</m:t>
            </m:r>
          </m:sub>
        </m:sSub>
      </m:oMath>
      <w:r w:rsidR="002C1C7B" w:rsidRPr="005B2DA8">
        <w:rPr>
          <w:rFonts w:eastAsiaTheme="minorEastAsia"/>
        </w:rPr>
        <w:t xml:space="preserve">, og </w:t>
      </w:r>
      <m:oMath>
        <m:r>
          <w:rPr>
            <w:rFonts w:ascii="Cambria Math" w:eastAsiaTheme="minorEastAsia" w:hAnsi="Cambria Math"/>
          </w:rPr>
          <m:t>R</m:t>
        </m:r>
      </m:oMath>
      <w:r w:rsidR="00EB3C33" w:rsidRPr="005B2DA8">
        <w:rPr>
          <w:rFonts w:eastAsiaTheme="minorEastAsia"/>
        </w:rPr>
        <w:t xml:space="preserve"> med en ligning?</w:t>
      </w:r>
    </w:p>
    <w:p w14:paraId="2E31670D" w14:textId="1CC40590" w:rsidR="001245FF" w:rsidRPr="005B2DA8" w:rsidRDefault="00000000" w:rsidP="00EB3C33">
      <w:pPr>
        <w:pStyle w:val="ListParagraph"/>
        <w:rPr>
          <w:rFonts w:eastAsiaTheme="minorEastAsia"/>
        </w:rPr>
      </w:pPr>
      <w:sdt>
        <w:sdtPr>
          <w:rPr>
            <w:rFonts w:ascii="Cambria Math" w:eastAsiaTheme="minorEastAsia" w:hAnsi="Cambria Math"/>
            <w:i/>
          </w:rPr>
          <w:id w:val="-423413890"/>
          <w:placeholder>
            <w:docPart w:val="DefaultPlaceholder_2098659788"/>
          </w:placeholder>
          <w:temporary/>
          <w:showingPlcHdr/>
          <w:equation/>
        </w:sdtPr>
        <w:sdtContent>
          <m:oMathPara>
            <m:oMath>
              <m:r>
                <m:rPr>
                  <m:sty m:val="p"/>
                </m:rPr>
                <w:rPr>
                  <w:rStyle w:val="PlaceholderText"/>
                  <w:rFonts w:ascii="Cambria Math" w:hAnsi="Cambria Math"/>
                </w:rPr>
                <m:t>Type equation here.</m:t>
              </m:r>
            </m:oMath>
          </m:oMathPara>
        </w:sdtContent>
      </w:sdt>
    </w:p>
    <w:p w14:paraId="2128EB58" w14:textId="405E0375" w:rsidR="009817D5" w:rsidRPr="005B2DA8" w:rsidRDefault="009817D5" w:rsidP="001245FF">
      <w:pPr>
        <w:rPr>
          <w:rFonts w:asciiTheme="majorHAnsi" w:eastAsiaTheme="majorEastAsia" w:hAnsiTheme="majorHAnsi" w:cstheme="majorBidi"/>
          <w:color w:val="2F5496" w:themeColor="accent1" w:themeShade="BF"/>
          <w:sz w:val="32"/>
          <w:szCs w:val="32"/>
        </w:rPr>
      </w:pPr>
      <w:r w:rsidRPr="005B2DA8">
        <w:br w:type="page"/>
      </w:r>
    </w:p>
    <w:p w14:paraId="40BFBED9" w14:textId="0A01022D" w:rsidR="00432EED" w:rsidRPr="005B2DA8" w:rsidRDefault="00C55CB5" w:rsidP="00432EED">
      <w:pPr>
        <w:pStyle w:val="Heading1"/>
      </w:pPr>
      <w:bookmarkStart w:id="4" w:name="_Toc116296050"/>
      <w:r w:rsidRPr="005B2DA8">
        <w:lastRenderedPageBreak/>
        <w:t>Øvelse</w:t>
      </w:r>
      <w:r w:rsidR="00432EED" w:rsidRPr="005B2DA8">
        <w:t xml:space="preserve"> </w:t>
      </w:r>
      <w:r w:rsidR="009817D5" w:rsidRPr="005B2DA8">
        <w:t>3</w:t>
      </w:r>
      <w:r w:rsidR="00432EED" w:rsidRPr="005B2DA8">
        <w:t>b</w:t>
      </w:r>
      <w:r w:rsidR="00B96CC8" w:rsidRPr="005B2DA8">
        <w:t xml:space="preserve"> (fysisk og virtuel model)</w:t>
      </w:r>
      <w:r w:rsidR="00432EED" w:rsidRPr="005B2DA8">
        <w:t>: Parallelkobling</w:t>
      </w:r>
      <w:bookmarkEnd w:id="4"/>
    </w:p>
    <w:p w14:paraId="170967E5" w14:textId="49AB25DD" w:rsidR="00432EED" w:rsidRPr="005B2DA8" w:rsidRDefault="00432EED" w:rsidP="00432EED">
      <w:r w:rsidRPr="005B2DA8">
        <w:t>I denne opgave skal vi se på parallelkobling af komponenter.</w:t>
      </w:r>
    </w:p>
    <w:p w14:paraId="5EE38698" w14:textId="77777777" w:rsidR="00432EED" w:rsidRPr="005B2DA8" w:rsidRDefault="00432EED" w:rsidP="00432EED">
      <w:pPr>
        <w:pStyle w:val="Heading2"/>
      </w:pPr>
      <w:r w:rsidRPr="005B2DA8">
        <w:t>Komponenter</w:t>
      </w:r>
    </w:p>
    <w:p w14:paraId="59AF5D38" w14:textId="2D178A95" w:rsidR="00432EED" w:rsidRPr="005B2DA8" w:rsidRDefault="00432EED" w:rsidP="00432EED">
      <w:pPr>
        <w:pStyle w:val="ListParagraph"/>
        <w:numPr>
          <w:ilvl w:val="0"/>
          <w:numId w:val="3"/>
        </w:numPr>
      </w:pPr>
      <w:r w:rsidRPr="005B2DA8">
        <w:t xml:space="preserve">Resistor </w:t>
      </w:r>
      <m:oMath>
        <m:sSub>
          <m:sSubPr>
            <m:ctrlPr>
              <w:rPr>
                <w:rFonts w:ascii="Cambria Math" w:hAnsi="Cambria Math"/>
                <w:i/>
              </w:rPr>
            </m:ctrlPr>
          </m:sSubPr>
          <m:e>
            <m:r>
              <w:rPr>
                <w:rFonts w:ascii="Cambria Math" w:hAnsi="Cambria Math"/>
              </w:rPr>
              <m:t>R</m:t>
            </m:r>
          </m:e>
          <m:sub>
            <m:r>
              <w:rPr>
                <w:rFonts w:ascii="Cambria Math" w:hAnsi="Cambria Math"/>
              </w:rPr>
              <m:t>1</m:t>
            </m:r>
          </m:sub>
        </m:sSub>
        <m:r>
          <w:rPr>
            <w:rFonts w:ascii="Cambria Math" w:hAnsi="Cambria Math"/>
          </w:rPr>
          <m:t xml:space="preserve">=220 </m:t>
        </m:r>
        <m:r>
          <m:rPr>
            <m:sty m:val="p"/>
          </m:rPr>
          <w:rPr>
            <w:rFonts w:ascii="Cambria Math" w:hAnsi="Cambria Math"/>
          </w:rPr>
          <m:t>Ω</m:t>
        </m:r>
      </m:oMath>
    </w:p>
    <w:p w14:paraId="37980BAE" w14:textId="4C5498C4" w:rsidR="00432EED" w:rsidRPr="005B2DA8" w:rsidRDefault="00432EED" w:rsidP="00432EED">
      <w:pPr>
        <w:pStyle w:val="ListParagraph"/>
        <w:numPr>
          <w:ilvl w:val="0"/>
          <w:numId w:val="3"/>
        </w:numPr>
      </w:pPr>
      <w:r w:rsidRPr="005B2DA8">
        <w:t xml:space="preserve">Resistor </w:t>
      </w:r>
      <m:oMath>
        <m:sSub>
          <m:sSubPr>
            <m:ctrlPr>
              <w:rPr>
                <w:rFonts w:ascii="Cambria Math" w:hAnsi="Cambria Math"/>
                <w:i/>
              </w:rPr>
            </m:ctrlPr>
          </m:sSubPr>
          <m:e>
            <m:r>
              <w:rPr>
                <w:rFonts w:ascii="Cambria Math" w:hAnsi="Cambria Math"/>
              </w:rPr>
              <m:t>R</m:t>
            </m:r>
          </m:e>
          <m:sub>
            <m:r>
              <w:rPr>
                <w:rFonts w:ascii="Cambria Math" w:hAnsi="Cambria Math"/>
              </w:rPr>
              <m:t>2</m:t>
            </m:r>
          </m:sub>
        </m:sSub>
        <m:r>
          <w:rPr>
            <w:rFonts w:ascii="Cambria Math" w:hAnsi="Cambria Math"/>
          </w:rPr>
          <m:t xml:space="preserve">=560 </m:t>
        </m:r>
        <m:r>
          <m:rPr>
            <m:sty m:val="p"/>
          </m:rPr>
          <w:rPr>
            <w:rFonts w:ascii="Cambria Math" w:hAnsi="Cambria Math"/>
          </w:rPr>
          <m:t>Ω</m:t>
        </m:r>
      </m:oMath>
      <w:r w:rsidRPr="005B2DA8">
        <w:t xml:space="preserve">  </w:t>
      </w:r>
    </w:p>
    <w:p w14:paraId="5F04DFFC" w14:textId="79940301" w:rsidR="00432EED" w:rsidRPr="005B2DA8" w:rsidRDefault="00432EED" w:rsidP="00432EED">
      <w:pPr>
        <w:pStyle w:val="Heading2"/>
      </w:pPr>
      <w:r w:rsidRPr="005B2DA8">
        <w:t>Arbej</w:t>
      </w:r>
      <w:r w:rsidR="00200321" w:rsidRPr="005B2DA8">
        <w:t>d</w:t>
      </w:r>
      <w:r w:rsidRPr="005B2DA8">
        <w:t>sspørgsmål:</w:t>
      </w:r>
    </w:p>
    <w:p w14:paraId="3A87128B" w14:textId="34F979C1" w:rsidR="00B0301E" w:rsidRPr="005B2DA8" w:rsidRDefault="00B0301E" w:rsidP="00C02F76">
      <w:pPr>
        <w:pStyle w:val="ListParagraph"/>
        <w:numPr>
          <w:ilvl w:val="0"/>
          <w:numId w:val="18"/>
        </w:numPr>
      </w:pPr>
      <w:r w:rsidRPr="005B2DA8">
        <w:t>Find de rette resistorer. Kontroller resistansen af hver resistor med et multimeter.</w:t>
      </w:r>
    </w:p>
    <w:p w14:paraId="224C2F73" w14:textId="666DDE15" w:rsidR="00D66BB1" w:rsidRPr="005B2DA8" w:rsidRDefault="00D66BB1" w:rsidP="00C02F76">
      <w:pPr>
        <w:pStyle w:val="ListParagraph"/>
        <w:numPr>
          <w:ilvl w:val="0"/>
          <w:numId w:val="18"/>
        </w:numPr>
      </w:pPr>
      <w:r w:rsidRPr="005B2DA8">
        <w:t>Byg en fysisk model og en virtuel model, og udfyld alle tomme felter i tabellen herunder.</w:t>
      </w:r>
    </w:p>
    <w:p w14:paraId="1F202427" w14:textId="2BB7D82D" w:rsidR="00C02F76" w:rsidRPr="005B2DA8" w:rsidRDefault="00C02F76" w:rsidP="00C02F76">
      <w:pPr>
        <w:pStyle w:val="ListParagraph"/>
        <w:numPr>
          <w:ilvl w:val="0"/>
          <w:numId w:val="19"/>
        </w:numPr>
      </w:pPr>
      <w:r w:rsidRPr="005B2DA8">
        <w:t>Byg virtuelt kredsløb i Tinkercad Circuits ud fra billedet i tabellen herunder.</w:t>
      </w:r>
    </w:p>
    <w:p w14:paraId="6907D1E4" w14:textId="6C0BFA48" w:rsidR="00C02F76" w:rsidRPr="005B2DA8" w:rsidRDefault="00C02F76" w:rsidP="00C02F76">
      <w:pPr>
        <w:pStyle w:val="ListParagraph"/>
        <w:numPr>
          <w:ilvl w:val="0"/>
          <w:numId w:val="19"/>
        </w:numPr>
      </w:pPr>
      <w:r w:rsidRPr="005B2DA8">
        <w:t>Byg fysisk kredsløb og indsæt et billede af det i tabellen.</w:t>
      </w:r>
    </w:p>
    <w:p w14:paraId="0834405F" w14:textId="1CC857D3" w:rsidR="00B0301E" w:rsidRPr="005B2DA8" w:rsidRDefault="00B0301E" w:rsidP="00C02F76">
      <w:pPr>
        <w:pStyle w:val="ListParagraph"/>
        <w:numPr>
          <w:ilvl w:val="0"/>
          <w:numId w:val="19"/>
        </w:numPr>
      </w:pPr>
      <w:r w:rsidRPr="005B2DA8">
        <w:t>Tegn et diagram over kredsløbet og indsæt i tabellen.</w:t>
      </w:r>
    </w:p>
    <w:p w14:paraId="7FE23FC0" w14:textId="210C0B20" w:rsidR="00B0301E" w:rsidRPr="005B2DA8" w:rsidRDefault="00B0301E" w:rsidP="00C02F76">
      <w:pPr>
        <w:pStyle w:val="ListParagraph"/>
        <w:numPr>
          <w:ilvl w:val="0"/>
          <w:numId w:val="19"/>
        </w:numPr>
      </w:pPr>
      <w:r w:rsidRPr="005B2DA8">
        <w:t>Lav en sproglig beskrivelse af jeres kredsløb og indsæt den i tabellen. Husk at bruge de konkrete værdier for spændingskilden og resist</w:t>
      </w:r>
      <w:r w:rsidR="00CB441B" w:rsidRPr="005B2DA8">
        <w:t>orer</w:t>
      </w:r>
      <w:r w:rsidRPr="005B2DA8">
        <w:t xml:space="preserve"> i jeres beskrivelse, samt angive hvilken type kobling der er i kredsløbet.</w:t>
      </w:r>
    </w:p>
    <w:p w14:paraId="4F53B7E8" w14:textId="2E428198" w:rsidR="00B0301E" w:rsidRPr="005B2DA8" w:rsidRDefault="00B0301E" w:rsidP="00C02F76">
      <w:pPr>
        <w:pStyle w:val="ListParagraph"/>
        <w:ind w:left="1440"/>
      </w:pPr>
    </w:p>
    <w:tbl>
      <w:tblPr>
        <w:tblStyle w:val="TableGrid"/>
        <w:tblW w:w="0" w:type="auto"/>
        <w:tblLook w:val="04A0" w:firstRow="1" w:lastRow="0" w:firstColumn="1" w:lastColumn="0" w:noHBand="0" w:noVBand="1"/>
      </w:tblPr>
      <w:tblGrid>
        <w:gridCol w:w="4758"/>
        <w:gridCol w:w="4870"/>
      </w:tblGrid>
      <w:tr w:rsidR="00AE49ED" w:rsidRPr="005B2DA8" w14:paraId="71749BEC" w14:textId="77777777" w:rsidTr="007C484F">
        <w:trPr>
          <w:trHeight w:val="2972"/>
        </w:trPr>
        <w:tc>
          <w:tcPr>
            <w:tcW w:w="4889" w:type="dxa"/>
          </w:tcPr>
          <w:p w14:paraId="5DA95347" w14:textId="77777777" w:rsidR="00AE49ED" w:rsidRPr="005B2DA8" w:rsidRDefault="00AE49ED" w:rsidP="007C484F">
            <w:r w:rsidRPr="005B2DA8">
              <w:t>Diagram:</w:t>
            </w:r>
          </w:p>
          <w:p w14:paraId="43ECB3D8" w14:textId="77777777" w:rsidR="00AE49ED" w:rsidRPr="005B2DA8" w:rsidRDefault="00AE49ED" w:rsidP="007C484F">
            <w:pPr>
              <w:jc w:val="center"/>
            </w:pPr>
          </w:p>
        </w:tc>
        <w:tc>
          <w:tcPr>
            <w:tcW w:w="4889" w:type="dxa"/>
          </w:tcPr>
          <w:p w14:paraId="6ABC3245" w14:textId="77777777" w:rsidR="00AE49ED" w:rsidRPr="005B2DA8" w:rsidRDefault="00AE49ED" w:rsidP="007C484F">
            <w:r w:rsidRPr="005B2DA8">
              <w:t>Sproglig beskrivelse:</w:t>
            </w:r>
          </w:p>
          <w:p w14:paraId="50E161E0" w14:textId="77777777" w:rsidR="00AE49ED" w:rsidRPr="005B2DA8" w:rsidRDefault="00AE49ED" w:rsidP="007C484F"/>
        </w:tc>
      </w:tr>
      <w:tr w:rsidR="00AE49ED" w:rsidRPr="005B2DA8" w14:paraId="0361976B" w14:textId="77777777" w:rsidTr="007C484F">
        <w:trPr>
          <w:trHeight w:val="3825"/>
        </w:trPr>
        <w:tc>
          <w:tcPr>
            <w:tcW w:w="4889" w:type="dxa"/>
          </w:tcPr>
          <w:p w14:paraId="218EACDD" w14:textId="77777777" w:rsidR="00AE49ED" w:rsidRPr="005B2DA8" w:rsidRDefault="00AE49ED" w:rsidP="007C484F">
            <w:r w:rsidRPr="005B2DA8">
              <w:t>Fysisk model:</w:t>
            </w:r>
          </w:p>
          <w:p w14:paraId="798A6523" w14:textId="77777777" w:rsidR="00AE49ED" w:rsidRPr="005B2DA8" w:rsidRDefault="00AE49ED" w:rsidP="007C484F">
            <w:pPr>
              <w:jc w:val="center"/>
            </w:pPr>
          </w:p>
        </w:tc>
        <w:tc>
          <w:tcPr>
            <w:tcW w:w="4889" w:type="dxa"/>
          </w:tcPr>
          <w:p w14:paraId="4D56DB29" w14:textId="77777777" w:rsidR="00AE49ED" w:rsidRPr="005B2DA8" w:rsidRDefault="00AE49ED" w:rsidP="007C484F">
            <w:r w:rsidRPr="005B2DA8">
              <w:t>Virtuel model:</w:t>
            </w:r>
          </w:p>
          <w:p w14:paraId="1822A005" w14:textId="77777777" w:rsidR="00AE49ED" w:rsidRPr="005B2DA8" w:rsidRDefault="00AE49ED" w:rsidP="007C484F">
            <w:r w:rsidRPr="005B2DA8">
              <w:rPr>
                <w:noProof/>
              </w:rPr>
              <w:drawing>
                <wp:inline distT="0" distB="0" distL="0" distR="0" wp14:anchorId="51FA8ECE" wp14:editId="144551C0">
                  <wp:extent cx="2611582" cy="200380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623541" cy="2012979"/>
                          </a:xfrm>
                          <a:prstGeom prst="rect">
                            <a:avLst/>
                          </a:prstGeom>
                        </pic:spPr>
                      </pic:pic>
                    </a:graphicData>
                  </a:graphic>
                </wp:inline>
              </w:drawing>
            </w:r>
          </w:p>
        </w:tc>
      </w:tr>
    </w:tbl>
    <w:p w14:paraId="1A2D41DB" w14:textId="77777777" w:rsidR="00AE49ED" w:rsidRPr="005B2DA8" w:rsidRDefault="00AE49ED" w:rsidP="00AE49ED"/>
    <w:p w14:paraId="2F84C2B4" w14:textId="5BFFE34A" w:rsidR="002508D9" w:rsidRPr="005B2DA8" w:rsidRDefault="00385EA7" w:rsidP="00C02F76">
      <w:pPr>
        <w:pStyle w:val="ListParagraph"/>
        <w:numPr>
          <w:ilvl w:val="0"/>
          <w:numId w:val="18"/>
        </w:numPr>
      </w:pPr>
      <w:r w:rsidRPr="005B2DA8">
        <w:t>Mål</w:t>
      </w:r>
      <w:r w:rsidR="002508D9" w:rsidRPr="005B2DA8">
        <w:t xml:space="preserve"> spændingsfaldet over</w:t>
      </w:r>
      <w:r w:rsidR="00A8526B">
        <w:t xml:space="preserve"> parallelkoblingen</w:t>
      </w:r>
      <w:r w:rsidR="002508D9" w:rsidRPr="005B2DA8">
        <w:t xml:space="preserve"> </w:t>
      </w:r>
      <m:oMath>
        <m:r>
          <w:rPr>
            <w:rFonts w:ascii="Cambria Math" w:hAnsi="Cambria Math"/>
          </w:rPr>
          <m:t>U</m:t>
        </m:r>
      </m:oMath>
      <w:r w:rsidR="002508D9" w:rsidRPr="005B2DA8">
        <w:t>?</w:t>
      </w:r>
    </w:p>
    <w:p w14:paraId="7FE03236" w14:textId="3CD9318C" w:rsidR="00DA1634" w:rsidRPr="005B2DA8" w:rsidRDefault="00DA1634" w:rsidP="002A73F1">
      <w:pPr>
        <w:pStyle w:val="ListParagraph"/>
        <w:numPr>
          <w:ilvl w:val="0"/>
          <w:numId w:val="24"/>
        </w:numPr>
      </w:pPr>
      <w:r w:rsidRPr="005B2DA8">
        <w:t>Virtuel model, målinger:</w:t>
      </w:r>
    </w:p>
    <w:p w14:paraId="01DB11F9" w14:textId="52BD8DA7" w:rsidR="00DA1634" w:rsidRPr="005B2DA8" w:rsidRDefault="00DA1634" w:rsidP="00385EA7">
      <w:pPr>
        <w:pStyle w:val="ListParagraph"/>
        <w:numPr>
          <w:ilvl w:val="0"/>
          <w:numId w:val="20"/>
        </w:numPr>
        <w:rPr>
          <w:rFonts w:eastAsiaTheme="minorEastAsia"/>
        </w:rPr>
      </w:pPr>
      <m:oMath>
        <m:r>
          <w:rPr>
            <w:rFonts w:ascii="Cambria Math" w:hAnsi="Cambria Math"/>
          </w:rPr>
          <m:t>U=</m:t>
        </m:r>
      </m:oMath>
    </w:p>
    <w:p w14:paraId="481B03AB" w14:textId="720C27DD" w:rsidR="00DA1634" w:rsidRPr="005B2DA8" w:rsidRDefault="00DA1634" w:rsidP="002A73F1">
      <w:pPr>
        <w:pStyle w:val="ListParagraph"/>
        <w:numPr>
          <w:ilvl w:val="0"/>
          <w:numId w:val="24"/>
        </w:numPr>
        <w:rPr>
          <w:rFonts w:eastAsiaTheme="minorEastAsia"/>
        </w:rPr>
      </w:pPr>
      <w:r w:rsidRPr="005B2DA8">
        <w:rPr>
          <w:rFonts w:eastAsiaTheme="minorEastAsia"/>
        </w:rPr>
        <w:lastRenderedPageBreak/>
        <w:t xml:space="preserve">Fysisk model, målinger: </w:t>
      </w:r>
    </w:p>
    <w:p w14:paraId="576234CE" w14:textId="74E33E67" w:rsidR="00DA1634" w:rsidRPr="005B2DA8" w:rsidRDefault="00DA1634" w:rsidP="00385EA7">
      <w:pPr>
        <w:pStyle w:val="ListParagraph"/>
        <w:numPr>
          <w:ilvl w:val="0"/>
          <w:numId w:val="21"/>
        </w:numPr>
        <w:rPr>
          <w:rFonts w:eastAsiaTheme="minorEastAsia"/>
        </w:rPr>
      </w:pPr>
      <m:oMath>
        <m:r>
          <w:rPr>
            <w:rFonts w:ascii="Cambria Math" w:hAnsi="Cambria Math"/>
          </w:rPr>
          <m:t>U=</m:t>
        </m:r>
      </m:oMath>
    </w:p>
    <w:p w14:paraId="1761E3B0" w14:textId="77583DBE" w:rsidR="00432EED" w:rsidRPr="005B2DA8" w:rsidRDefault="00385EA7" w:rsidP="00C02F76">
      <w:pPr>
        <w:pStyle w:val="ListParagraph"/>
        <w:numPr>
          <w:ilvl w:val="0"/>
          <w:numId w:val="18"/>
        </w:numPr>
      </w:pPr>
      <w:r w:rsidRPr="005B2DA8">
        <w:t xml:space="preserve">Mål </w:t>
      </w:r>
      <w:r w:rsidR="002508D9" w:rsidRPr="005B2DA8">
        <w:t xml:space="preserve">strømmen gennem hver resistor, </w:t>
      </w:r>
      <m:oMath>
        <m:sSub>
          <m:sSubPr>
            <m:ctrlPr>
              <w:rPr>
                <w:rFonts w:ascii="Cambria Math" w:hAnsi="Cambria Math"/>
                <w:i/>
              </w:rPr>
            </m:ctrlPr>
          </m:sSubPr>
          <m:e>
            <m:r>
              <w:rPr>
                <w:rFonts w:ascii="Cambria Math" w:hAnsi="Cambria Math"/>
              </w:rPr>
              <m:t>I</m:t>
            </m:r>
          </m:e>
          <m:sub>
            <m:r>
              <w:rPr>
                <w:rFonts w:ascii="Cambria Math" w:hAnsi="Cambria Math"/>
              </w:rPr>
              <m:t>1</m:t>
            </m:r>
          </m:sub>
        </m:sSub>
      </m:oMath>
      <w:r w:rsidR="002508D9" w:rsidRPr="005B2DA8">
        <w:rPr>
          <w:rFonts w:eastAsiaTheme="minorEastAsia"/>
        </w:rPr>
        <w:t xml:space="preserve"> og </w:t>
      </w:r>
      <m:oMath>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2</m:t>
            </m:r>
          </m:sub>
        </m:sSub>
      </m:oMath>
      <w:r w:rsidR="002508D9" w:rsidRPr="005B2DA8">
        <w:rPr>
          <w:rFonts w:eastAsiaTheme="minorEastAsia"/>
        </w:rPr>
        <w:t>,</w:t>
      </w:r>
      <w:r w:rsidR="002508D9" w:rsidRPr="005B2DA8">
        <w:t xml:space="preserve"> og gennem hele kredsløbet </w:t>
      </w:r>
      <m:oMath>
        <m:r>
          <w:rPr>
            <w:rFonts w:ascii="Cambria Math" w:hAnsi="Cambria Math"/>
          </w:rPr>
          <m:t>I</m:t>
        </m:r>
      </m:oMath>
      <w:r w:rsidR="002508D9" w:rsidRPr="005B2DA8">
        <w:t>?</w:t>
      </w:r>
    </w:p>
    <w:p w14:paraId="5BA73944" w14:textId="77777777" w:rsidR="00C00BCE" w:rsidRPr="005B2DA8" w:rsidRDefault="00C00BCE" w:rsidP="002A73F1">
      <w:pPr>
        <w:pStyle w:val="ListParagraph"/>
        <w:numPr>
          <w:ilvl w:val="0"/>
          <w:numId w:val="25"/>
        </w:numPr>
      </w:pPr>
      <w:r w:rsidRPr="005B2DA8">
        <w:t>Virtuel model, målinger:</w:t>
      </w:r>
    </w:p>
    <w:p w14:paraId="394CC3AA" w14:textId="0DD00903" w:rsidR="00C00BCE" w:rsidRPr="005B2DA8" w:rsidRDefault="00000000" w:rsidP="00385EA7">
      <w:pPr>
        <w:pStyle w:val="ListParagraph"/>
        <w:numPr>
          <w:ilvl w:val="0"/>
          <w:numId w:val="22"/>
        </w:numPr>
        <w:rPr>
          <w:rFonts w:eastAsiaTheme="minorEastAsia"/>
        </w:rPr>
      </w:pPr>
      <m:oMath>
        <m:sSub>
          <m:sSubPr>
            <m:ctrlPr>
              <w:rPr>
                <w:rFonts w:ascii="Cambria Math" w:hAnsi="Cambria Math"/>
                <w:i/>
              </w:rPr>
            </m:ctrlPr>
          </m:sSubPr>
          <m:e>
            <m:r>
              <w:rPr>
                <w:rFonts w:ascii="Cambria Math" w:hAnsi="Cambria Math"/>
              </w:rPr>
              <m:t>I</m:t>
            </m:r>
          </m:e>
          <m:sub>
            <m:r>
              <w:rPr>
                <w:rFonts w:ascii="Cambria Math" w:hAnsi="Cambria Math"/>
              </w:rPr>
              <m:t>1</m:t>
            </m:r>
          </m:sub>
        </m:sSub>
        <m:r>
          <w:rPr>
            <w:rFonts w:ascii="Cambria Math" w:hAnsi="Cambria Math"/>
          </w:rPr>
          <m:t>=</m:t>
        </m:r>
      </m:oMath>
    </w:p>
    <w:p w14:paraId="50FB220E" w14:textId="070DFC6C" w:rsidR="00C00BCE" w:rsidRPr="005B2DA8" w:rsidRDefault="00000000" w:rsidP="00385EA7">
      <w:pPr>
        <w:pStyle w:val="ListParagraph"/>
        <w:numPr>
          <w:ilvl w:val="0"/>
          <w:numId w:val="22"/>
        </w:numPr>
        <w:rPr>
          <w:rFonts w:eastAsiaTheme="minorEastAsia"/>
        </w:rPr>
      </w:pPr>
      <m:oMath>
        <m:sSub>
          <m:sSubPr>
            <m:ctrlPr>
              <w:rPr>
                <w:rFonts w:ascii="Cambria Math" w:hAnsi="Cambria Math"/>
                <w:i/>
              </w:rPr>
            </m:ctrlPr>
          </m:sSubPr>
          <m:e>
            <m:r>
              <w:rPr>
                <w:rFonts w:ascii="Cambria Math" w:hAnsi="Cambria Math"/>
              </w:rPr>
              <m:t>I</m:t>
            </m:r>
          </m:e>
          <m:sub>
            <m:r>
              <w:rPr>
                <w:rFonts w:ascii="Cambria Math" w:hAnsi="Cambria Math"/>
              </w:rPr>
              <m:t>2</m:t>
            </m:r>
          </m:sub>
        </m:sSub>
        <m:r>
          <w:rPr>
            <w:rFonts w:ascii="Cambria Math" w:hAnsi="Cambria Math"/>
          </w:rPr>
          <m:t>=</m:t>
        </m:r>
      </m:oMath>
    </w:p>
    <w:p w14:paraId="4D564FFF" w14:textId="20304E2C" w:rsidR="00C00BCE" w:rsidRPr="005B2DA8" w:rsidRDefault="00C00BCE" w:rsidP="00385EA7">
      <w:pPr>
        <w:pStyle w:val="ListParagraph"/>
        <w:numPr>
          <w:ilvl w:val="0"/>
          <w:numId w:val="22"/>
        </w:numPr>
        <w:rPr>
          <w:rFonts w:eastAsiaTheme="minorEastAsia"/>
        </w:rPr>
      </w:pPr>
      <m:oMath>
        <m:r>
          <w:rPr>
            <w:rFonts w:ascii="Cambria Math" w:hAnsi="Cambria Math"/>
          </w:rPr>
          <m:t>I=</m:t>
        </m:r>
      </m:oMath>
    </w:p>
    <w:p w14:paraId="0347CC79" w14:textId="77777777" w:rsidR="00C00BCE" w:rsidRPr="005B2DA8" w:rsidRDefault="00C00BCE" w:rsidP="002A73F1">
      <w:pPr>
        <w:pStyle w:val="ListParagraph"/>
        <w:numPr>
          <w:ilvl w:val="0"/>
          <w:numId w:val="25"/>
        </w:numPr>
        <w:rPr>
          <w:rFonts w:eastAsiaTheme="minorEastAsia"/>
        </w:rPr>
      </w:pPr>
      <w:r w:rsidRPr="005B2DA8">
        <w:rPr>
          <w:rFonts w:eastAsiaTheme="minorEastAsia"/>
        </w:rPr>
        <w:t xml:space="preserve">Fysisk model, målinger: </w:t>
      </w:r>
    </w:p>
    <w:p w14:paraId="747BE178" w14:textId="708694DF" w:rsidR="00C00BCE" w:rsidRPr="005B2DA8" w:rsidRDefault="00000000" w:rsidP="00385EA7">
      <w:pPr>
        <w:pStyle w:val="ListParagraph"/>
        <w:numPr>
          <w:ilvl w:val="0"/>
          <w:numId w:val="23"/>
        </w:numPr>
        <w:rPr>
          <w:rFonts w:eastAsiaTheme="minorEastAsia"/>
        </w:rPr>
      </w:pPr>
      <m:oMath>
        <m:sSub>
          <m:sSubPr>
            <m:ctrlPr>
              <w:rPr>
                <w:rFonts w:ascii="Cambria Math" w:hAnsi="Cambria Math"/>
                <w:i/>
              </w:rPr>
            </m:ctrlPr>
          </m:sSubPr>
          <m:e>
            <m:r>
              <w:rPr>
                <w:rFonts w:ascii="Cambria Math" w:hAnsi="Cambria Math"/>
              </w:rPr>
              <m:t>I</m:t>
            </m:r>
          </m:e>
          <m:sub>
            <m:r>
              <w:rPr>
                <w:rFonts w:ascii="Cambria Math" w:hAnsi="Cambria Math"/>
              </w:rPr>
              <m:t>1</m:t>
            </m:r>
          </m:sub>
        </m:sSub>
        <m:r>
          <w:rPr>
            <w:rFonts w:ascii="Cambria Math" w:hAnsi="Cambria Math"/>
          </w:rPr>
          <m:t>=</m:t>
        </m:r>
      </m:oMath>
    </w:p>
    <w:p w14:paraId="4F85BC8B" w14:textId="7E91706F" w:rsidR="00C00BCE" w:rsidRPr="005B2DA8" w:rsidRDefault="00000000" w:rsidP="00385EA7">
      <w:pPr>
        <w:pStyle w:val="ListParagraph"/>
        <w:numPr>
          <w:ilvl w:val="0"/>
          <w:numId w:val="23"/>
        </w:numPr>
        <w:rPr>
          <w:rFonts w:eastAsiaTheme="minorEastAsia"/>
        </w:rPr>
      </w:pPr>
      <m:oMath>
        <m:sSub>
          <m:sSubPr>
            <m:ctrlPr>
              <w:rPr>
                <w:rFonts w:ascii="Cambria Math" w:hAnsi="Cambria Math"/>
                <w:i/>
              </w:rPr>
            </m:ctrlPr>
          </m:sSubPr>
          <m:e>
            <m:r>
              <w:rPr>
                <w:rFonts w:ascii="Cambria Math" w:hAnsi="Cambria Math"/>
              </w:rPr>
              <m:t>I</m:t>
            </m:r>
          </m:e>
          <m:sub>
            <m:r>
              <w:rPr>
                <w:rFonts w:ascii="Cambria Math" w:hAnsi="Cambria Math"/>
              </w:rPr>
              <m:t>2</m:t>
            </m:r>
          </m:sub>
        </m:sSub>
        <m:r>
          <w:rPr>
            <w:rFonts w:ascii="Cambria Math" w:hAnsi="Cambria Math"/>
          </w:rPr>
          <m:t>=</m:t>
        </m:r>
      </m:oMath>
    </w:p>
    <w:p w14:paraId="54C9C569" w14:textId="3393C2AA" w:rsidR="00C00BCE" w:rsidRPr="005B2DA8" w:rsidRDefault="00C00BCE" w:rsidP="00385EA7">
      <w:pPr>
        <w:pStyle w:val="ListParagraph"/>
        <w:numPr>
          <w:ilvl w:val="0"/>
          <w:numId w:val="23"/>
        </w:numPr>
        <w:rPr>
          <w:rFonts w:eastAsiaTheme="minorEastAsia"/>
        </w:rPr>
      </w:pPr>
      <m:oMath>
        <m:r>
          <w:rPr>
            <w:rFonts w:ascii="Cambria Math" w:hAnsi="Cambria Math"/>
          </w:rPr>
          <m:t>I=</m:t>
        </m:r>
      </m:oMath>
      <w:r w:rsidRPr="005B2DA8">
        <w:rPr>
          <w:rFonts w:eastAsiaTheme="minorEastAsia"/>
        </w:rPr>
        <w:br/>
      </w:r>
    </w:p>
    <w:p w14:paraId="5B73A339" w14:textId="26528ACD" w:rsidR="002751B7" w:rsidRPr="005B2DA8" w:rsidRDefault="00C00BCE" w:rsidP="00C02F76">
      <w:pPr>
        <w:pStyle w:val="ListParagraph"/>
        <w:numPr>
          <w:ilvl w:val="0"/>
          <w:numId w:val="18"/>
        </w:numPr>
      </w:pPr>
      <w:r w:rsidRPr="005B2DA8">
        <w:t>Se på dine målinger og opstil derudfra</w:t>
      </w:r>
      <w:r w:rsidR="00432EED" w:rsidRPr="005B2DA8">
        <w:rPr>
          <w:rFonts w:eastAsiaTheme="minorEastAsia"/>
        </w:rPr>
        <w:t xml:space="preserve"> en ligning der relaterer </w:t>
      </w:r>
      <m:oMath>
        <m:r>
          <w:rPr>
            <w:rFonts w:ascii="Cambria Math" w:hAnsi="Cambria Math"/>
          </w:rPr>
          <m:t xml:space="preserve">I, </m:t>
        </m:r>
        <m:sSub>
          <m:sSubPr>
            <m:ctrlPr>
              <w:rPr>
                <w:rFonts w:ascii="Cambria Math" w:hAnsi="Cambria Math"/>
                <w:i/>
              </w:rPr>
            </m:ctrlPr>
          </m:sSubPr>
          <m:e>
            <m:r>
              <w:rPr>
                <w:rFonts w:ascii="Cambria Math" w:hAnsi="Cambria Math"/>
              </w:rPr>
              <m:t>I</m:t>
            </m:r>
          </m:e>
          <m:sub>
            <m:r>
              <w:rPr>
                <w:rFonts w:ascii="Cambria Math" w:hAnsi="Cambria Math"/>
              </w:rPr>
              <m:t>1</m:t>
            </m:r>
          </m:sub>
        </m:sSub>
        <m:r>
          <w:rPr>
            <w:rFonts w:ascii="Cambria Math" w:hAnsi="Cambria Math"/>
          </w:rPr>
          <m:t xml:space="preserve">, </m:t>
        </m:r>
        <m:sSub>
          <m:sSubPr>
            <m:ctrlPr>
              <w:rPr>
                <w:rFonts w:ascii="Cambria Math" w:hAnsi="Cambria Math"/>
                <w:i/>
              </w:rPr>
            </m:ctrlPr>
          </m:sSubPr>
          <m:e>
            <m:r>
              <w:rPr>
                <w:rFonts w:ascii="Cambria Math" w:hAnsi="Cambria Math"/>
              </w:rPr>
              <m:t>I</m:t>
            </m:r>
          </m:e>
          <m:sub>
            <m:r>
              <w:rPr>
                <w:rFonts w:ascii="Cambria Math" w:hAnsi="Cambria Math"/>
              </w:rPr>
              <m:t>2</m:t>
            </m:r>
          </m:sub>
        </m:sSub>
      </m:oMath>
      <w:r w:rsidR="00432EED" w:rsidRPr="005B2DA8">
        <w:rPr>
          <w:rFonts w:eastAsiaTheme="minorEastAsia"/>
        </w:rPr>
        <w:t>.</w:t>
      </w:r>
    </w:p>
    <w:p w14:paraId="4DD0CC4B" w14:textId="7B37C868" w:rsidR="00C00BCE" w:rsidRPr="005B2DA8" w:rsidRDefault="00000000" w:rsidP="00C00BCE">
      <w:pPr>
        <w:pStyle w:val="ListParagraph"/>
      </w:pPr>
      <w:sdt>
        <w:sdtPr>
          <w:rPr>
            <w:rFonts w:ascii="Cambria Math" w:hAnsi="Cambria Math"/>
            <w:i/>
          </w:rPr>
          <w:id w:val="130223626"/>
          <w:placeholder>
            <w:docPart w:val="DefaultPlaceholder_2098659788"/>
          </w:placeholder>
          <w:temporary/>
          <w:showingPlcHdr/>
          <w:equation/>
        </w:sdtPr>
        <w:sdtContent>
          <m:oMathPara>
            <m:oMath>
              <m:r>
                <m:rPr>
                  <m:sty m:val="p"/>
                </m:rPr>
                <w:rPr>
                  <w:rStyle w:val="PlaceholderText"/>
                  <w:rFonts w:ascii="Cambria Math" w:hAnsi="Cambria Math"/>
                </w:rPr>
                <m:t>Type equation here.</m:t>
              </m:r>
            </m:oMath>
          </m:oMathPara>
        </w:sdtContent>
      </w:sdt>
      <w:r w:rsidR="00C00BCE" w:rsidRPr="005B2DA8">
        <w:br/>
      </w:r>
    </w:p>
    <w:p w14:paraId="68D75888" w14:textId="77777777" w:rsidR="00A8526B" w:rsidRPr="005B2DA8" w:rsidRDefault="00A8526B" w:rsidP="00A8526B">
      <w:pPr>
        <w:pStyle w:val="ListParagraph"/>
        <w:numPr>
          <w:ilvl w:val="0"/>
          <w:numId w:val="18"/>
        </w:numPr>
      </w:pPr>
      <w:r>
        <w:t xml:space="preserve">Hvad kan vi sige om spændingsfaldet over hver af de to resistorer og over hele kredsløbet? </w:t>
      </w:r>
      <w:r>
        <w:br/>
      </w:r>
    </w:p>
    <w:p w14:paraId="549CBDAD" w14:textId="266ADED7" w:rsidR="00F613D7" w:rsidRPr="005B2DA8" w:rsidRDefault="002751B7" w:rsidP="00C02F76">
      <w:pPr>
        <w:pStyle w:val="ListParagraph"/>
        <w:numPr>
          <w:ilvl w:val="0"/>
          <w:numId w:val="18"/>
        </w:numPr>
        <w:rPr>
          <w:rFonts w:eastAsiaTheme="minorEastAsia"/>
        </w:rPr>
      </w:pPr>
      <w:r w:rsidRPr="005B2DA8">
        <w:rPr>
          <w:rFonts w:eastAsiaTheme="minorEastAsia"/>
        </w:rPr>
        <w:t xml:space="preserve">Beregn den samlede resistans </w:t>
      </w:r>
      <m:oMath>
        <m:r>
          <w:rPr>
            <w:rFonts w:ascii="Cambria Math" w:eastAsiaTheme="minorEastAsia" w:hAnsi="Cambria Math"/>
          </w:rPr>
          <m:t>R</m:t>
        </m:r>
      </m:oMath>
      <w:r w:rsidR="00F613D7" w:rsidRPr="005B2DA8">
        <w:rPr>
          <w:rFonts w:eastAsiaTheme="minorEastAsia"/>
        </w:rPr>
        <w:t xml:space="preserve"> </w:t>
      </w:r>
      <w:r w:rsidRPr="005B2DA8">
        <w:rPr>
          <w:rFonts w:eastAsiaTheme="minorEastAsia"/>
        </w:rPr>
        <w:t>i kredsløbet ud fra Ohms lov</w:t>
      </w:r>
      <w:r w:rsidR="00073942" w:rsidRPr="005B2DA8">
        <w:rPr>
          <w:rFonts w:eastAsiaTheme="minorEastAsia"/>
        </w:rPr>
        <w:t>,</w:t>
      </w:r>
      <w:r w:rsidRPr="005B2DA8">
        <w:rPr>
          <w:rFonts w:eastAsiaTheme="minorEastAsia"/>
        </w:rPr>
        <w:t xml:space="preserve"> </w:t>
      </w:r>
      <w:r w:rsidR="00C00BCE" w:rsidRPr="005B2DA8">
        <w:rPr>
          <w:rFonts w:eastAsiaTheme="minorEastAsia"/>
        </w:rPr>
        <w:t xml:space="preserve">din måling af </w:t>
      </w:r>
      <w:r w:rsidRPr="005B2DA8">
        <w:rPr>
          <w:rFonts w:eastAsiaTheme="minorEastAsia"/>
        </w:rPr>
        <w:t xml:space="preserve">spændingsfaldet </w:t>
      </w:r>
      <m:oMath>
        <m:r>
          <w:rPr>
            <w:rFonts w:ascii="Cambria Math" w:eastAsiaTheme="minorEastAsia" w:hAnsi="Cambria Math"/>
          </w:rPr>
          <m:t>U</m:t>
        </m:r>
      </m:oMath>
      <w:r w:rsidR="00C00BCE" w:rsidRPr="005B2DA8">
        <w:rPr>
          <w:rFonts w:eastAsiaTheme="minorEastAsia"/>
        </w:rPr>
        <w:t xml:space="preserve"> </w:t>
      </w:r>
      <w:r w:rsidRPr="005B2DA8">
        <w:rPr>
          <w:rFonts w:eastAsiaTheme="minorEastAsia"/>
        </w:rPr>
        <w:t xml:space="preserve">over hele kredsløbet og </w:t>
      </w:r>
      <w:r w:rsidR="00C00BCE" w:rsidRPr="005B2DA8">
        <w:rPr>
          <w:rFonts w:eastAsiaTheme="minorEastAsia"/>
        </w:rPr>
        <w:t xml:space="preserve">din måling af </w:t>
      </w:r>
      <w:r w:rsidRPr="005B2DA8">
        <w:rPr>
          <w:rFonts w:eastAsiaTheme="minorEastAsia"/>
        </w:rPr>
        <w:t xml:space="preserve">strømmen </w:t>
      </w:r>
      <m:oMath>
        <m:r>
          <w:rPr>
            <w:rFonts w:ascii="Cambria Math" w:eastAsiaTheme="minorEastAsia" w:hAnsi="Cambria Math"/>
          </w:rPr>
          <m:t>I</m:t>
        </m:r>
      </m:oMath>
      <w:r w:rsidR="00C00BCE" w:rsidRPr="005B2DA8">
        <w:rPr>
          <w:rFonts w:eastAsiaTheme="minorEastAsia"/>
        </w:rPr>
        <w:t xml:space="preserve"> </w:t>
      </w:r>
      <w:r w:rsidRPr="005B2DA8">
        <w:rPr>
          <w:rFonts w:eastAsiaTheme="minorEastAsia"/>
        </w:rPr>
        <w:t>gennem hele kredsløbet.</w:t>
      </w:r>
      <w:r w:rsidR="00043C78" w:rsidRPr="005B2DA8">
        <w:rPr>
          <w:rFonts w:eastAsiaTheme="minorEastAsia"/>
        </w:rPr>
        <w:t xml:space="preserve"> </w:t>
      </w:r>
    </w:p>
    <w:p w14:paraId="1C25878E" w14:textId="77777777" w:rsidR="00F613D7" w:rsidRPr="005B2DA8" w:rsidRDefault="00F613D7" w:rsidP="00F613D7">
      <w:pPr>
        <w:pStyle w:val="ListParagraph"/>
        <w:numPr>
          <w:ilvl w:val="1"/>
          <w:numId w:val="18"/>
        </w:numPr>
        <w:rPr>
          <w:rFonts w:eastAsiaTheme="minorEastAsia"/>
        </w:rPr>
      </w:pPr>
      <w:r w:rsidRPr="005B2DA8">
        <w:rPr>
          <w:rFonts w:eastAsiaTheme="minorEastAsia"/>
        </w:rPr>
        <w:t>Virtuel model:</w:t>
      </w:r>
    </w:p>
    <w:p w14:paraId="66CE0B61" w14:textId="77777777" w:rsidR="00F613D7" w:rsidRPr="005B2DA8" w:rsidRDefault="00F613D7" w:rsidP="00F613D7">
      <w:pPr>
        <w:pStyle w:val="ListParagraph"/>
        <w:numPr>
          <w:ilvl w:val="2"/>
          <w:numId w:val="18"/>
        </w:numPr>
        <w:rPr>
          <w:rFonts w:eastAsiaTheme="minorEastAsia"/>
        </w:rPr>
      </w:pPr>
      <m:oMath>
        <m:r>
          <w:rPr>
            <w:rFonts w:ascii="Cambria Math" w:eastAsiaTheme="minorEastAsia" w:hAnsi="Cambria Math"/>
          </w:rPr>
          <m:t>R=</m:t>
        </m:r>
      </m:oMath>
    </w:p>
    <w:p w14:paraId="09977C4E" w14:textId="77777777" w:rsidR="00F613D7" w:rsidRPr="005B2DA8" w:rsidRDefault="00F613D7" w:rsidP="00F613D7">
      <w:pPr>
        <w:pStyle w:val="ListParagraph"/>
        <w:numPr>
          <w:ilvl w:val="1"/>
          <w:numId w:val="18"/>
        </w:numPr>
        <w:rPr>
          <w:rFonts w:eastAsiaTheme="minorEastAsia"/>
        </w:rPr>
      </w:pPr>
      <w:r w:rsidRPr="005B2DA8">
        <w:rPr>
          <w:rFonts w:eastAsiaTheme="minorEastAsia"/>
        </w:rPr>
        <w:t>Fysisk model:</w:t>
      </w:r>
    </w:p>
    <w:p w14:paraId="13887DAD" w14:textId="77777777" w:rsidR="00F613D7" w:rsidRPr="005B2DA8" w:rsidRDefault="00F613D7" w:rsidP="00F613D7">
      <w:pPr>
        <w:pStyle w:val="ListParagraph"/>
        <w:numPr>
          <w:ilvl w:val="2"/>
          <w:numId w:val="18"/>
        </w:numPr>
        <w:rPr>
          <w:rFonts w:eastAsiaTheme="minorEastAsia"/>
        </w:rPr>
      </w:pPr>
      <m:oMath>
        <m:r>
          <w:rPr>
            <w:rFonts w:ascii="Cambria Math" w:eastAsiaTheme="minorEastAsia" w:hAnsi="Cambria Math"/>
          </w:rPr>
          <m:t>R=</m:t>
        </m:r>
      </m:oMath>
    </w:p>
    <w:p w14:paraId="62261627" w14:textId="65B4AE0A" w:rsidR="00D43603" w:rsidRPr="005B2DA8" w:rsidRDefault="00043C78" w:rsidP="00F613D7">
      <w:pPr>
        <w:pStyle w:val="ListParagraph"/>
        <w:numPr>
          <w:ilvl w:val="1"/>
          <w:numId w:val="18"/>
        </w:numPr>
        <w:rPr>
          <w:rFonts w:eastAsiaTheme="minorEastAsia"/>
        </w:rPr>
      </w:pPr>
      <w:r w:rsidRPr="005B2DA8">
        <w:rPr>
          <w:rFonts w:eastAsiaTheme="minorEastAsia"/>
        </w:rPr>
        <w:t xml:space="preserve">Sammenlign </w:t>
      </w:r>
      <w:r w:rsidR="00C00BCE" w:rsidRPr="005B2DA8">
        <w:rPr>
          <w:rFonts w:eastAsiaTheme="minorEastAsia"/>
        </w:rPr>
        <w:t xml:space="preserve">din beregnede værdi for resistansen i hele kredsløbet </w:t>
      </w:r>
      <w:r w:rsidRPr="005B2DA8">
        <w:rPr>
          <w:rFonts w:eastAsiaTheme="minorEastAsia"/>
        </w:rPr>
        <w:t>med resistansen af de enkelte resistorer i parallelkoblingen.</w:t>
      </w:r>
    </w:p>
    <w:p w14:paraId="6D92EC01" w14:textId="325EA6D8" w:rsidR="00B068B2" w:rsidRPr="005B2DA8" w:rsidRDefault="00B068B2" w:rsidP="00B068B2">
      <w:pPr>
        <w:pStyle w:val="ListParagraph"/>
        <w:rPr>
          <w:rFonts w:eastAsiaTheme="minorEastAsia"/>
        </w:rPr>
      </w:pPr>
    </w:p>
    <w:p w14:paraId="165D1A77" w14:textId="39D95720" w:rsidR="00CC2F4F" w:rsidRPr="005B2DA8" w:rsidRDefault="00CC2F4F"/>
    <w:p w14:paraId="74018743" w14:textId="77777777" w:rsidR="0017574C" w:rsidRPr="005B2DA8" w:rsidRDefault="0017574C">
      <w:pPr>
        <w:rPr>
          <w:rFonts w:asciiTheme="majorHAnsi" w:eastAsiaTheme="majorEastAsia" w:hAnsiTheme="majorHAnsi" w:cstheme="majorBidi"/>
          <w:color w:val="2F5496" w:themeColor="accent1" w:themeShade="BF"/>
          <w:sz w:val="32"/>
          <w:szCs w:val="32"/>
        </w:rPr>
      </w:pPr>
      <w:r w:rsidRPr="005B2DA8">
        <w:br w:type="page"/>
      </w:r>
    </w:p>
    <w:p w14:paraId="2CAF1B0B" w14:textId="4EAA1240" w:rsidR="00CC2F4F" w:rsidRPr="005B2DA8" w:rsidRDefault="00C55CB5" w:rsidP="00CC2F4F">
      <w:pPr>
        <w:pStyle w:val="Heading1"/>
      </w:pPr>
      <w:bookmarkStart w:id="5" w:name="_Toc116296051"/>
      <w:r w:rsidRPr="005B2DA8">
        <w:lastRenderedPageBreak/>
        <w:t>Øvelse</w:t>
      </w:r>
      <w:r w:rsidR="00CC2F4F" w:rsidRPr="005B2DA8">
        <w:t xml:space="preserve"> </w:t>
      </w:r>
      <w:r w:rsidR="009817D5" w:rsidRPr="005B2DA8">
        <w:t>4</w:t>
      </w:r>
      <w:r w:rsidR="00B96CC8" w:rsidRPr="005B2DA8">
        <w:t xml:space="preserve"> (fysisk og virtuel model)</w:t>
      </w:r>
      <w:r w:rsidR="00CC2F4F" w:rsidRPr="005B2DA8">
        <w:t>: Trykknap og LEDs</w:t>
      </w:r>
      <w:bookmarkEnd w:id="5"/>
    </w:p>
    <w:p w14:paraId="54AD4D56" w14:textId="2919BEE8" w:rsidR="00CC2F4F" w:rsidRDefault="00CC2F4F" w:rsidP="00CC2F4F">
      <w:r w:rsidRPr="005B2DA8">
        <w:t xml:space="preserve">I denne opgave skal vi </w:t>
      </w:r>
      <w:r w:rsidR="001D30A6" w:rsidRPr="005B2DA8">
        <w:t>undersøge hvordan man kan bruge programmering til at styre elektriske kredsløb</w:t>
      </w:r>
      <w:r w:rsidR="00453A08" w:rsidRPr="005B2DA8">
        <w:t xml:space="preserve"> med Arduino mikrocontroller</w:t>
      </w:r>
      <w:r w:rsidR="001D30A6" w:rsidRPr="005B2DA8">
        <w:t>.</w:t>
      </w:r>
    </w:p>
    <w:p w14:paraId="5BBD9D27" w14:textId="64EA72F1" w:rsidR="00F3193D" w:rsidRPr="005B2DA8" w:rsidRDefault="00F3193D" w:rsidP="00CC2F4F">
      <w:r>
        <w:t xml:space="preserve">Videovejledning til øvelsen med gennemgang af hvordan man laver blokkode i Tinkercad til den virutelle model og tekstkode i Arduino IDE programmet til den fysiske model findes her: </w:t>
      </w:r>
      <w:hyperlink r:id="rId13" w:history="1">
        <w:r w:rsidRPr="004701A1">
          <w:rPr>
            <w:rStyle w:val="Hyperlink"/>
          </w:rPr>
          <w:t>https://youtu.be/0bMJYl8a9Nw</w:t>
        </w:r>
      </w:hyperlink>
      <w:r>
        <w:t xml:space="preserve"> </w:t>
      </w:r>
    </w:p>
    <w:p w14:paraId="58EB6AA1" w14:textId="44053AF8" w:rsidR="00BA75DF" w:rsidRDefault="00BA75DF" w:rsidP="00CC2F4F">
      <w:pPr>
        <w:rPr>
          <w:rFonts w:ascii="Calibri" w:hAnsi="Calibri" w:cs="Calibri"/>
        </w:rPr>
      </w:pPr>
      <w:r w:rsidRPr="005B2DA8">
        <w:rPr>
          <w:rFonts w:eastAsiaTheme="minorEastAsia"/>
        </w:rPr>
        <w:t xml:space="preserve">Link til download af Arduino IDE programmet: </w:t>
      </w:r>
      <w:hyperlink r:id="rId14" w:history="1">
        <w:r w:rsidRPr="005B2DA8">
          <w:rPr>
            <w:rStyle w:val="Hyperlink"/>
            <w:rFonts w:ascii="Calibri" w:hAnsi="Calibri" w:cs="Calibri"/>
          </w:rPr>
          <w:t>https://www.arduino.cc/en/software</w:t>
        </w:r>
      </w:hyperlink>
      <w:r w:rsidRPr="005B2DA8">
        <w:rPr>
          <w:rFonts w:ascii="Calibri" w:hAnsi="Calibri" w:cs="Calibri"/>
        </w:rPr>
        <w:t xml:space="preserve"> </w:t>
      </w:r>
      <w:r w:rsidRPr="005B2DA8">
        <w:rPr>
          <w:rFonts w:ascii="Calibri" w:hAnsi="Calibri" w:cs="Calibri"/>
        </w:rPr>
        <w:br/>
        <w:t xml:space="preserve">Koden laves med blokprogrammering i Tinkercad og ved at trykke ”Blocks+text” </w:t>
      </w:r>
      <w:r w:rsidR="005D41AE" w:rsidRPr="005B2DA8">
        <w:rPr>
          <w:rFonts w:ascii="Calibri" w:hAnsi="Calibri" w:cs="Calibri"/>
        </w:rPr>
        <w:t xml:space="preserve">i Tinkercad kodevinduet </w:t>
      </w:r>
      <w:r w:rsidRPr="005B2DA8">
        <w:rPr>
          <w:rFonts w:ascii="Calibri" w:hAnsi="Calibri" w:cs="Calibri"/>
        </w:rPr>
        <w:t xml:space="preserve">kan man kopiere tekstkoden </w:t>
      </w:r>
      <w:r w:rsidR="005D41AE" w:rsidRPr="005B2DA8">
        <w:rPr>
          <w:rFonts w:ascii="Calibri" w:hAnsi="Calibri" w:cs="Calibri"/>
        </w:rPr>
        <w:t xml:space="preserve">fra Tinkercad </w:t>
      </w:r>
      <w:r w:rsidRPr="005B2DA8">
        <w:rPr>
          <w:rFonts w:ascii="Calibri" w:hAnsi="Calibri" w:cs="Calibri"/>
        </w:rPr>
        <w:t>til Arduino IDE programmet.</w:t>
      </w:r>
    </w:p>
    <w:p w14:paraId="17B40E11" w14:textId="1DA6F535" w:rsidR="00F3193D" w:rsidRPr="005B2DA8" w:rsidRDefault="00F3193D" w:rsidP="00CC2F4F">
      <w:pPr>
        <w:rPr>
          <w:rFonts w:eastAsiaTheme="minorEastAsia"/>
        </w:rPr>
      </w:pPr>
      <w:r w:rsidRPr="005B2DA8">
        <w:t xml:space="preserve">Note! Port 13 er forbundet til gnd via en </w:t>
      </w:r>
      <m:oMath>
        <m:r>
          <w:rPr>
            <w:rFonts w:ascii="Cambria Math" w:hAnsi="Cambria Math"/>
          </w:rPr>
          <m:t>10 k</m:t>
        </m:r>
        <m:r>
          <m:rPr>
            <m:sty m:val="p"/>
          </m:rPr>
          <w:rPr>
            <w:rFonts w:ascii="Cambria Math" w:hAnsi="Cambria Math"/>
          </w:rPr>
          <m:t>Ω</m:t>
        </m:r>
      </m:oMath>
      <w:r w:rsidRPr="005B2DA8">
        <w:rPr>
          <w:rFonts w:eastAsiaTheme="minorEastAsia"/>
        </w:rPr>
        <w:t xml:space="preserve"> resistor for at sikre at den måler 0 V (”Low”), når trykknappen ikke er trykket ned. (Dette kaldes en ”pulldown resistor”)</w:t>
      </w:r>
    </w:p>
    <w:p w14:paraId="6F067CA0" w14:textId="77777777" w:rsidR="0006679F" w:rsidRPr="005B2DA8" w:rsidRDefault="0006679F" w:rsidP="0006679F">
      <w:pPr>
        <w:pStyle w:val="Heading2"/>
      </w:pPr>
      <w:r w:rsidRPr="005B2DA8">
        <w:t>Komponenter</w:t>
      </w:r>
    </w:p>
    <w:p w14:paraId="30072534" w14:textId="59C340EE" w:rsidR="0006679F" w:rsidRPr="005B2DA8" w:rsidRDefault="0006679F" w:rsidP="0006679F">
      <w:pPr>
        <w:pStyle w:val="ListParagraph"/>
        <w:numPr>
          <w:ilvl w:val="0"/>
          <w:numId w:val="3"/>
        </w:numPr>
      </w:pPr>
      <w:r w:rsidRPr="005B2DA8">
        <w:t xml:space="preserve">Resistor </w:t>
      </w:r>
      <m:oMath>
        <m:r>
          <w:rPr>
            <w:rFonts w:ascii="Cambria Math" w:hAnsi="Cambria Math"/>
          </w:rPr>
          <m:t xml:space="preserve">220 </m:t>
        </m:r>
        <m:r>
          <m:rPr>
            <m:sty m:val="p"/>
          </m:rPr>
          <w:rPr>
            <w:rFonts w:ascii="Cambria Math" w:hAnsi="Cambria Math"/>
          </w:rPr>
          <m:t>Ω</m:t>
        </m:r>
      </m:oMath>
      <w:r w:rsidRPr="005B2DA8">
        <w:rPr>
          <w:rFonts w:eastAsiaTheme="minorEastAsia"/>
        </w:rPr>
        <w:t>, to stk.</w:t>
      </w:r>
    </w:p>
    <w:p w14:paraId="329EC799" w14:textId="46A0B1CE" w:rsidR="0006679F" w:rsidRPr="005B2DA8" w:rsidRDefault="0006679F" w:rsidP="0006679F">
      <w:pPr>
        <w:pStyle w:val="ListParagraph"/>
        <w:numPr>
          <w:ilvl w:val="0"/>
          <w:numId w:val="3"/>
        </w:numPr>
      </w:pPr>
      <w:r w:rsidRPr="005B2DA8">
        <w:t xml:space="preserve">Resistor </w:t>
      </w:r>
      <m:oMath>
        <m:r>
          <w:rPr>
            <w:rFonts w:ascii="Cambria Math" w:hAnsi="Cambria Math"/>
          </w:rPr>
          <m:t>10 k</m:t>
        </m:r>
        <m:r>
          <m:rPr>
            <m:sty m:val="p"/>
          </m:rPr>
          <w:rPr>
            <w:rFonts w:ascii="Cambria Math" w:hAnsi="Cambria Math"/>
          </w:rPr>
          <m:t>Ω</m:t>
        </m:r>
        <m:r>
          <w:rPr>
            <w:rFonts w:ascii="Cambria Math" w:hAnsi="Cambria Math"/>
          </w:rPr>
          <m:t xml:space="preserve"> </m:t>
        </m:r>
      </m:oMath>
    </w:p>
    <w:p w14:paraId="30F88212" w14:textId="77777777" w:rsidR="0006679F" w:rsidRPr="005B2DA8" w:rsidRDefault="0006679F" w:rsidP="0006679F">
      <w:pPr>
        <w:pStyle w:val="ListParagraph"/>
        <w:numPr>
          <w:ilvl w:val="0"/>
          <w:numId w:val="3"/>
        </w:numPr>
      </w:pPr>
      <w:r w:rsidRPr="005B2DA8">
        <w:t>LED’er: grøn, rød.</w:t>
      </w:r>
    </w:p>
    <w:p w14:paraId="6DA69D81" w14:textId="1E29BF40" w:rsidR="0006679F" w:rsidRPr="005B2DA8" w:rsidRDefault="0006679F" w:rsidP="0006679F">
      <w:pPr>
        <w:pStyle w:val="ListParagraph"/>
        <w:numPr>
          <w:ilvl w:val="0"/>
          <w:numId w:val="3"/>
        </w:numPr>
      </w:pPr>
      <w:r w:rsidRPr="005B2DA8">
        <w:t xml:space="preserve">Trykknap  </w:t>
      </w:r>
    </w:p>
    <w:p w14:paraId="2BF53ED2" w14:textId="3C3385BE" w:rsidR="0006679F" w:rsidRPr="005B2DA8" w:rsidRDefault="0006679F" w:rsidP="0006679F">
      <w:pPr>
        <w:pStyle w:val="Heading2"/>
      </w:pPr>
      <w:r w:rsidRPr="005B2DA8">
        <w:t>Arbej</w:t>
      </w:r>
      <w:r w:rsidR="00860105" w:rsidRPr="005B2DA8">
        <w:t>d</w:t>
      </w:r>
      <w:r w:rsidRPr="005B2DA8">
        <w:t>sspørgsmål:</w:t>
      </w:r>
    </w:p>
    <w:p w14:paraId="75C20D08" w14:textId="77777777" w:rsidR="00F35485" w:rsidRPr="005B2DA8" w:rsidRDefault="00F35485" w:rsidP="00C95DD9">
      <w:pPr>
        <w:pStyle w:val="ListParagraph"/>
        <w:numPr>
          <w:ilvl w:val="0"/>
          <w:numId w:val="26"/>
        </w:numPr>
      </w:pPr>
      <w:r w:rsidRPr="005B2DA8">
        <w:t>Byg virtuelt kredsløb i Tinkercad Circuits ud fra billedet i tabellen herunder.</w:t>
      </w:r>
    </w:p>
    <w:p w14:paraId="307ADEEC" w14:textId="77777777" w:rsidR="00F35485" w:rsidRPr="005B2DA8" w:rsidRDefault="00F35485" w:rsidP="00C95DD9">
      <w:pPr>
        <w:pStyle w:val="ListParagraph"/>
        <w:numPr>
          <w:ilvl w:val="0"/>
          <w:numId w:val="26"/>
        </w:numPr>
      </w:pPr>
      <w:r w:rsidRPr="005B2DA8">
        <w:t>Lav blokkode i Tinkercad, start simuleringen og se hvad trykknappen gør.</w:t>
      </w:r>
    </w:p>
    <w:p w14:paraId="74C6D6AD" w14:textId="08591BD1" w:rsidR="00F35485" w:rsidRPr="005B2DA8" w:rsidRDefault="00F35485" w:rsidP="00C95DD9">
      <w:pPr>
        <w:pStyle w:val="ListParagraph"/>
        <w:numPr>
          <w:ilvl w:val="0"/>
          <w:numId w:val="26"/>
        </w:numPr>
      </w:pPr>
      <w:r w:rsidRPr="005B2DA8">
        <w:t xml:space="preserve">Skriv en </w:t>
      </w:r>
      <w:r w:rsidR="0023255C" w:rsidRPr="005B2DA8">
        <w:t>sproglig beskrivelse af koden, hvad den gør,</w:t>
      </w:r>
      <w:r w:rsidRPr="005B2DA8">
        <w:t xml:space="preserve"> og indsæt den i tabellen herunder.</w:t>
      </w:r>
    </w:p>
    <w:p w14:paraId="0B26ADFA" w14:textId="77777777" w:rsidR="00F35485" w:rsidRPr="005B2DA8" w:rsidRDefault="00F35485" w:rsidP="00C95DD9">
      <w:pPr>
        <w:pStyle w:val="ListParagraph"/>
        <w:numPr>
          <w:ilvl w:val="0"/>
          <w:numId w:val="26"/>
        </w:numPr>
      </w:pPr>
      <w:r w:rsidRPr="005B2DA8">
        <w:t>Tegn et diagram over kredsløbet og indsæt i tabellen.</w:t>
      </w:r>
    </w:p>
    <w:p w14:paraId="1A036F7B" w14:textId="77777777" w:rsidR="00C95DD9" w:rsidRPr="005B2DA8" w:rsidRDefault="00C95DD9" w:rsidP="00C95DD9">
      <w:pPr>
        <w:pStyle w:val="ListParagraph"/>
        <w:numPr>
          <w:ilvl w:val="0"/>
          <w:numId w:val="26"/>
        </w:numPr>
      </w:pPr>
      <w:r w:rsidRPr="005B2DA8">
        <w:t>Find de rette resistorer. Kontroller resistansen af hver resistor med et multimeter.</w:t>
      </w:r>
    </w:p>
    <w:p w14:paraId="65ECFE80" w14:textId="538B2502" w:rsidR="00F35485" w:rsidRPr="005B2DA8" w:rsidRDefault="00F35485" w:rsidP="00C95DD9">
      <w:pPr>
        <w:pStyle w:val="ListParagraph"/>
        <w:numPr>
          <w:ilvl w:val="0"/>
          <w:numId w:val="26"/>
        </w:numPr>
      </w:pPr>
      <w:r w:rsidRPr="005B2DA8">
        <w:t>Byg fysisk kredsløb og indsæt et billede af det i tabellen.</w:t>
      </w:r>
    </w:p>
    <w:p w14:paraId="4FEC548F" w14:textId="31F00C8A" w:rsidR="00F35485" w:rsidRPr="005B2DA8" w:rsidRDefault="00F35485" w:rsidP="00C95DD9">
      <w:pPr>
        <w:pStyle w:val="ListParagraph"/>
        <w:numPr>
          <w:ilvl w:val="0"/>
          <w:numId w:val="26"/>
        </w:numPr>
      </w:pPr>
      <w:r w:rsidRPr="005B2DA8">
        <w:t>Installer Arduino IDE og kopier tekstkoden fra Tinkercad til Arduino IDE programmet. Tilslut Arduino og upload koden</w:t>
      </w:r>
      <w:r w:rsidR="00BA0343" w:rsidRPr="005B2DA8">
        <w:t xml:space="preserve"> til Arduinoen</w:t>
      </w:r>
      <w:r w:rsidRPr="005B2DA8">
        <w:t xml:space="preserve">. Se om trykknappen giver den ønskede ændring. </w:t>
      </w:r>
      <w:r w:rsidR="00C95DD9" w:rsidRPr="005B2DA8">
        <w:t>Indsæt billede af tekstkoden i tabellen herunder.</w:t>
      </w:r>
    </w:p>
    <w:p w14:paraId="67E98168" w14:textId="20EC0C09" w:rsidR="00F35485" w:rsidRPr="005B2DA8" w:rsidRDefault="00F35485" w:rsidP="00C95DD9">
      <w:pPr>
        <w:pStyle w:val="ListParagraph"/>
        <w:numPr>
          <w:ilvl w:val="0"/>
          <w:numId w:val="26"/>
        </w:numPr>
      </w:pPr>
      <w:r w:rsidRPr="005B2DA8">
        <w:t>Lav en sproglig beskrivelse af jeres kredsløb og indsæt den i tabellen. Husk at bruge de konkrete værdier for spændingskilden og resistorer i jeres beskrivelse, samt angive hvilken type kobling der er i kredsløbet.</w:t>
      </w:r>
      <w:r w:rsidR="00C95DD9" w:rsidRPr="005B2DA8">
        <w:br/>
      </w:r>
      <w:r w:rsidR="00C95DD9" w:rsidRPr="005B2DA8">
        <w:rPr>
          <w:b/>
          <w:bCs/>
        </w:rPr>
        <w:t>Kontroller at du nu har udfyldt alle felterne i tabellen herunder.</w:t>
      </w:r>
    </w:p>
    <w:p w14:paraId="7A77D9EC" w14:textId="2718882B" w:rsidR="0006679F" w:rsidRPr="005B2DA8" w:rsidRDefault="00F35485" w:rsidP="00F35485">
      <w:pPr>
        <w:pStyle w:val="ListParagraph"/>
        <w:numPr>
          <w:ilvl w:val="0"/>
          <w:numId w:val="26"/>
        </w:numPr>
      </w:pPr>
      <w:r w:rsidRPr="005B2DA8">
        <w:t>Mål spændingsfaldet over den røde LED når den er tændt. Hvilken funktion har resistoren der er koblet i serie med den røde LED?</w:t>
      </w:r>
      <w:r w:rsidR="00235B26" w:rsidRPr="005B2DA8">
        <w:br/>
      </w:r>
    </w:p>
    <w:tbl>
      <w:tblPr>
        <w:tblStyle w:val="TableGrid"/>
        <w:tblW w:w="0" w:type="auto"/>
        <w:tblLook w:val="04A0" w:firstRow="1" w:lastRow="0" w:firstColumn="1" w:lastColumn="0" w:noHBand="0" w:noVBand="1"/>
      </w:tblPr>
      <w:tblGrid>
        <w:gridCol w:w="4762"/>
        <w:gridCol w:w="4866"/>
      </w:tblGrid>
      <w:tr w:rsidR="0006679F" w:rsidRPr="005B2DA8" w14:paraId="2D7AA5EA" w14:textId="77777777" w:rsidTr="003E07D6">
        <w:trPr>
          <w:trHeight w:val="395"/>
        </w:trPr>
        <w:tc>
          <w:tcPr>
            <w:tcW w:w="4889" w:type="dxa"/>
          </w:tcPr>
          <w:p w14:paraId="7C73A78F" w14:textId="77777777" w:rsidR="0006679F" w:rsidRPr="005B2DA8" w:rsidRDefault="0006679F" w:rsidP="00614C05">
            <w:r w:rsidRPr="005B2DA8">
              <w:t>Diagram:</w:t>
            </w:r>
          </w:p>
          <w:p w14:paraId="59BE80DA" w14:textId="01123FD8" w:rsidR="0006679F" w:rsidRPr="005B2DA8" w:rsidRDefault="0006679F" w:rsidP="00614C05"/>
        </w:tc>
        <w:tc>
          <w:tcPr>
            <w:tcW w:w="4889" w:type="dxa"/>
          </w:tcPr>
          <w:p w14:paraId="7C620D46" w14:textId="156C7063" w:rsidR="0006679F" w:rsidRPr="005B2DA8" w:rsidRDefault="0006679F" w:rsidP="00614C05">
            <w:r w:rsidRPr="005B2DA8">
              <w:t>Sproglig beskrivelse</w:t>
            </w:r>
            <w:r w:rsidR="00A262B3" w:rsidRPr="005B2DA8">
              <w:t xml:space="preserve"> af kredsløb</w:t>
            </w:r>
            <w:r w:rsidRPr="005B2DA8">
              <w:t>:</w:t>
            </w:r>
          </w:p>
          <w:p w14:paraId="58A42DB7" w14:textId="43D943FE" w:rsidR="0006679F" w:rsidRPr="005B2DA8" w:rsidRDefault="0006679F" w:rsidP="00614C05"/>
        </w:tc>
      </w:tr>
      <w:tr w:rsidR="0006679F" w:rsidRPr="005B2DA8" w14:paraId="03C4ABB1" w14:textId="77777777" w:rsidTr="00614C05">
        <w:tc>
          <w:tcPr>
            <w:tcW w:w="4889" w:type="dxa"/>
          </w:tcPr>
          <w:p w14:paraId="553BD314" w14:textId="77777777" w:rsidR="0006679F" w:rsidRPr="005B2DA8" w:rsidRDefault="0006679F" w:rsidP="00614C05">
            <w:r w:rsidRPr="005B2DA8">
              <w:t>Fysisk model:</w:t>
            </w:r>
          </w:p>
          <w:p w14:paraId="731D94A2" w14:textId="3427E968" w:rsidR="0006679F" w:rsidRPr="005B2DA8" w:rsidRDefault="0006679F" w:rsidP="00614C05"/>
        </w:tc>
        <w:tc>
          <w:tcPr>
            <w:tcW w:w="4889" w:type="dxa"/>
          </w:tcPr>
          <w:p w14:paraId="50DBFA0B" w14:textId="77777777" w:rsidR="0006679F" w:rsidRPr="005B2DA8" w:rsidRDefault="0006679F" w:rsidP="00614C05">
            <w:r w:rsidRPr="005B2DA8">
              <w:t>Virtuel model:</w:t>
            </w:r>
          </w:p>
          <w:p w14:paraId="2214671E" w14:textId="4E55438E" w:rsidR="0006679F" w:rsidRPr="005B2DA8" w:rsidRDefault="00064883" w:rsidP="00614C05">
            <w:r w:rsidRPr="005B2DA8">
              <w:rPr>
                <w:noProof/>
              </w:rPr>
              <w:lastRenderedPageBreak/>
              <w:drawing>
                <wp:inline distT="0" distB="0" distL="0" distR="0" wp14:anchorId="380D8CA8" wp14:editId="7AD9DC59">
                  <wp:extent cx="2547555" cy="18764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2554716" cy="1881699"/>
                          </a:xfrm>
                          <a:prstGeom prst="rect">
                            <a:avLst/>
                          </a:prstGeom>
                        </pic:spPr>
                      </pic:pic>
                    </a:graphicData>
                  </a:graphic>
                </wp:inline>
              </w:drawing>
            </w:r>
          </w:p>
        </w:tc>
      </w:tr>
      <w:tr w:rsidR="00064883" w:rsidRPr="005B2DA8" w14:paraId="1F6F2B01" w14:textId="77777777" w:rsidTr="00614C05">
        <w:tc>
          <w:tcPr>
            <w:tcW w:w="4889" w:type="dxa"/>
          </w:tcPr>
          <w:p w14:paraId="1779895C" w14:textId="77777777" w:rsidR="00064883" w:rsidRPr="005B2DA8" w:rsidRDefault="00064883" w:rsidP="00614C05">
            <w:r w:rsidRPr="005B2DA8">
              <w:lastRenderedPageBreak/>
              <w:t>Tekstkode:</w:t>
            </w:r>
          </w:p>
          <w:p w14:paraId="69444EF5" w14:textId="7A320D80" w:rsidR="00064883" w:rsidRPr="005B2DA8" w:rsidRDefault="00064883" w:rsidP="00614C05"/>
        </w:tc>
        <w:tc>
          <w:tcPr>
            <w:tcW w:w="4889" w:type="dxa"/>
          </w:tcPr>
          <w:p w14:paraId="6E53E6B6" w14:textId="77777777" w:rsidR="00064883" w:rsidRPr="005B2DA8" w:rsidRDefault="00064883" w:rsidP="00614C05">
            <w:r w:rsidRPr="005B2DA8">
              <w:t>Blokkode:</w:t>
            </w:r>
          </w:p>
          <w:p w14:paraId="7C95F1EE" w14:textId="23F01C66" w:rsidR="00064883" w:rsidRPr="005B2DA8" w:rsidRDefault="00064883" w:rsidP="00614C05">
            <w:r w:rsidRPr="005B2DA8">
              <w:rPr>
                <w:noProof/>
              </w:rPr>
              <w:drawing>
                <wp:inline distT="0" distB="0" distL="0" distR="0" wp14:anchorId="4D7E2828" wp14:editId="7BD75BB9">
                  <wp:extent cx="2453224" cy="1738312"/>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2466176" cy="1747490"/>
                          </a:xfrm>
                          <a:prstGeom prst="rect">
                            <a:avLst/>
                          </a:prstGeom>
                        </pic:spPr>
                      </pic:pic>
                    </a:graphicData>
                  </a:graphic>
                </wp:inline>
              </w:drawing>
            </w:r>
          </w:p>
        </w:tc>
      </w:tr>
      <w:tr w:rsidR="00A262B3" w:rsidRPr="005B2DA8" w14:paraId="23216A5F" w14:textId="77777777" w:rsidTr="003E07D6">
        <w:trPr>
          <w:trHeight w:val="975"/>
        </w:trPr>
        <w:tc>
          <w:tcPr>
            <w:tcW w:w="4889" w:type="dxa"/>
          </w:tcPr>
          <w:p w14:paraId="00AEB310" w14:textId="77777777" w:rsidR="00A262B3" w:rsidRPr="005B2DA8" w:rsidRDefault="00A262B3" w:rsidP="00614C05">
            <w:r w:rsidRPr="005B2DA8">
              <w:t>Sproglig beskrivelse af kode:</w:t>
            </w:r>
          </w:p>
          <w:p w14:paraId="66EBA2CF" w14:textId="6D3CE138" w:rsidR="00A262B3" w:rsidRPr="005B2DA8" w:rsidRDefault="00A262B3" w:rsidP="00614C05"/>
        </w:tc>
        <w:tc>
          <w:tcPr>
            <w:tcW w:w="4889" w:type="dxa"/>
          </w:tcPr>
          <w:p w14:paraId="78D1C938" w14:textId="77777777" w:rsidR="00A262B3" w:rsidRPr="005B2DA8" w:rsidRDefault="00A262B3" w:rsidP="00614C05"/>
        </w:tc>
      </w:tr>
    </w:tbl>
    <w:p w14:paraId="08B0845A" w14:textId="11C0D27D" w:rsidR="00955B5B" w:rsidRPr="005B2DA8" w:rsidRDefault="00955B5B">
      <w:r w:rsidRPr="005B2DA8">
        <w:br w:type="page"/>
      </w:r>
    </w:p>
    <w:p w14:paraId="0404B362" w14:textId="558BE377" w:rsidR="00955B5B" w:rsidRPr="005B2DA8" w:rsidRDefault="00C55CB5" w:rsidP="00955B5B">
      <w:pPr>
        <w:pStyle w:val="Heading1"/>
      </w:pPr>
      <w:bookmarkStart w:id="6" w:name="_Toc116296052"/>
      <w:r w:rsidRPr="005B2DA8">
        <w:lastRenderedPageBreak/>
        <w:t>Øvelse</w:t>
      </w:r>
      <w:r w:rsidR="00955B5B" w:rsidRPr="005B2DA8">
        <w:t xml:space="preserve"> 5</w:t>
      </w:r>
      <w:r w:rsidR="00B96CC8" w:rsidRPr="005B2DA8">
        <w:t xml:space="preserve"> (fysisk og virtuel model)</w:t>
      </w:r>
      <w:r w:rsidR="00955B5B" w:rsidRPr="005B2DA8">
        <w:t xml:space="preserve">: </w:t>
      </w:r>
      <w:r w:rsidR="00772C29" w:rsidRPr="005B2DA8">
        <w:t xml:space="preserve">Spændingsdeler med </w:t>
      </w:r>
      <w:r w:rsidR="00ED689E" w:rsidRPr="005B2DA8">
        <w:t>fotoresistor</w:t>
      </w:r>
      <w:bookmarkEnd w:id="6"/>
      <w:r w:rsidR="00570A79" w:rsidRPr="005B2DA8">
        <w:t xml:space="preserve"> </w:t>
      </w:r>
    </w:p>
    <w:p w14:paraId="112DF59E" w14:textId="5AC54A7A" w:rsidR="00955B5B" w:rsidRPr="005B2DA8" w:rsidRDefault="00955B5B" w:rsidP="00955B5B">
      <w:r w:rsidRPr="005B2DA8">
        <w:t xml:space="preserve">I denne opgave skal vi bygge et kredsløb hvor en aktuator styres af en sensor, </w:t>
      </w:r>
      <w:r w:rsidR="00AE2458" w:rsidRPr="005B2DA8">
        <w:t xml:space="preserve">her er det en piezo vibrator der styres af en </w:t>
      </w:r>
      <w:r w:rsidR="00A87768" w:rsidRPr="005B2DA8">
        <w:t>f</w:t>
      </w:r>
      <w:r w:rsidRPr="005B2DA8">
        <w:t>otoresistor.</w:t>
      </w:r>
      <w:r w:rsidR="007250CF" w:rsidRPr="005B2DA8">
        <w:t xml:space="preserve"> Fotoresistoren indgår i en spændingsdeler</w:t>
      </w:r>
      <w:r w:rsidR="00AE2458" w:rsidRPr="005B2DA8">
        <w:t>, som er en seriekobling af to komponenter der deler et samlet spændingsfald mellem sig, hvor fordelingen af spændingen afhænger af komponenternes resistans</w:t>
      </w:r>
      <w:r w:rsidR="00653725" w:rsidRPr="005B2DA8">
        <w:t>.</w:t>
      </w:r>
    </w:p>
    <w:p w14:paraId="5DC6FE2A" w14:textId="7B52A75A" w:rsidR="00F8679F" w:rsidRPr="005B2DA8" w:rsidRDefault="00F8679F" w:rsidP="00955B5B">
      <w:pPr>
        <w:rPr>
          <w:color w:val="FF0000"/>
        </w:rPr>
      </w:pPr>
      <w:r w:rsidRPr="005B2DA8">
        <w:rPr>
          <w:color w:val="FF0000"/>
        </w:rPr>
        <w:t>[Lærer kan overveje at indsætte link til videogennemgang fra lærervejledningen, hvis eleverne har svært ved det]</w:t>
      </w:r>
    </w:p>
    <w:p w14:paraId="2B345D74" w14:textId="77777777" w:rsidR="00955B5B" w:rsidRPr="005B2DA8" w:rsidRDefault="00955B5B" w:rsidP="00955B5B">
      <w:pPr>
        <w:pStyle w:val="Heading2"/>
      </w:pPr>
      <w:r w:rsidRPr="005B2DA8">
        <w:t>Komponenter</w:t>
      </w:r>
    </w:p>
    <w:p w14:paraId="6A1D5E33" w14:textId="3CB91FB7" w:rsidR="00955B5B" w:rsidRPr="005B2DA8" w:rsidRDefault="00955B5B" w:rsidP="008600E5">
      <w:pPr>
        <w:pStyle w:val="ListParagraph"/>
        <w:numPr>
          <w:ilvl w:val="0"/>
          <w:numId w:val="3"/>
        </w:numPr>
      </w:pPr>
      <w:r w:rsidRPr="005B2DA8">
        <w:t xml:space="preserve">Resistor </w:t>
      </w:r>
      <m:oMath>
        <m:r>
          <w:rPr>
            <w:rFonts w:ascii="Cambria Math" w:hAnsi="Cambria Math"/>
          </w:rPr>
          <m:t xml:space="preserve">10 </m:t>
        </m:r>
        <m:r>
          <m:rPr>
            <m:sty m:val="p"/>
          </m:rPr>
          <w:rPr>
            <w:rFonts w:ascii="Cambria Math" w:hAnsi="Cambria Math"/>
          </w:rPr>
          <m:t>kΩ</m:t>
        </m:r>
      </m:oMath>
      <w:r w:rsidRPr="005B2DA8">
        <w:t xml:space="preserve">  </w:t>
      </w:r>
    </w:p>
    <w:p w14:paraId="608619D0" w14:textId="65A3BEB5" w:rsidR="00B819FE" w:rsidRPr="005B2DA8" w:rsidRDefault="00B819FE" w:rsidP="00955B5B">
      <w:pPr>
        <w:pStyle w:val="ListParagraph"/>
        <w:numPr>
          <w:ilvl w:val="0"/>
          <w:numId w:val="3"/>
        </w:numPr>
      </w:pPr>
      <w:r w:rsidRPr="005B2DA8">
        <w:t>Fotoresistor</w:t>
      </w:r>
    </w:p>
    <w:p w14:paraId="359F80F3" w14:textId="604F3A9E" w:rsidR="000560EB" w:rsidRPr="005B2DA8" w:rsidRDefault="00B819FE" w:rsidP="00617756">
      <w:pPr>
        <w:pStyle w:val="ListParagraph"/>
        <w:numPr>
          <w:ilvl w:val="0"/>
          <w:numId w:val="3"/>
        </w:numPr>
      </w:pPr>
      <w:r w:rsidRPr="005B2DA8">
        <w:t>Piezo vibrator</w:t>
      </w:r>
    </w:p>
    <w:p w14:paraId="03B3A904" w14:textId="3185DEE6" w:rsidR="00955B5B" w:rsidRPr="005B2DA8" w:rsidRDefault="00955B5B" w:rsidP="00955B5B">
      <w:pPr>
        <w:pStyle w:val="Heading2"/>
      </w:pPr>
      <w:r w:rsidRPr="005B2DA8">
        <w:t>Arbej</w:t>
      </w:r>
      <w:r w:rsidR="00200321" w:rsidRPr="005B2DA8">
        <w:t>d</w:t>
      </w:r>
      <w:r w:rsidRPr="005B2DA8">
        <w:t>sspørgsmål</w:t>
      </w:r>
    </w:p>
    <w:p w14:paraId="77C4FA17" w14:textId="0EF41DF2" w:rsidR="000560EB" w:rsidRPr="005B2DA8" w:rsidRDefault="000560EB" w:rsidP="005B2DA8">
      <w:pPr>
        <w:pStyle w:val="Heading3"/>
      </w:pPr>
      <w:r w:rsidRPr="005B2DA8">
        <w:t>Del 1: Virtuelt kredsløb og blokkode</w:t>
      </w:r>
    </w:p>
    <w:p w14:paraId="2989506D" w14:textId="0AB36B63" w:rsidR="005B2DA8" w:rsidRPr="005B2DA8" w:rsidRDefault="005B2DA8" w:rsidP="005B2DA8">
      <w:pPr>
        <w:pStyle w:val="ListParagraph"/>
        <w:numPr>
          <w:ilvl w:val="0"/>
          <w:numId w:val="28"/>
        </w:numPr>
      </w:pPr>
      <w:r w:rsidRPr="005B2DA8">
        <w:t>Byg det virtuelle kredsløb</w:t>
      </w:r>
      <w:r>
        <w:t xml:space="preserve"> i Tinkercad</w:t>
      </w:r>
      <w:r w:rsidRPr="005B2DA8">
        <w:t xml:space="preserve"> som vist </w:t>
      </w:r>
      <w:r>
        <w:t>i tabellen nederst i øvelsesbeskrivelsen.</w:t>
      </w:r>
    </w:p>
    <w:p w14:paraId="34A28E9C" w14:textId="1952A5D2" w:rsidR="005B2DA8" w:rsidRDefault="005B2DA8" w:rsidP="005B2DA8">
      <w:pPr>
        <w:pStyle w:val="ListParagraph"/>
        <w:numPr>
          <w:ilvl w:val="0"/>
          <w:numId w:val="28"/>
        </w:numPr>
      </w:pPr>
      <w:r w:rsidRPr="005B2DA8">
        <w:t>Lav blokkode i Tinkercad</w:t>
      </w:r>
      <w:r>
        <w:t xml:space="preserve"> som vist i tabellen</w:t>
      </w:r>
      <w:r w:rsidR="000D2A8A">
        <w:t xml:space="preserve"> til sidst i øvelsen</w:t>
      </w:r>
      <w:r w:rsidRPr="005B2DA8">
        <w:t>.</w:t>
      </w:r>
    </w:p>
    <w:p w14:paraId="72169A30" w14:textId="288BC77D" w:rsidR="00497E2D" w:rsidRPr="005B2DA8" w:rsidRDefault="00497E2D" w:rsidP="00497E2D">
      <w:pPr>
        <w:pStyle w:val="ListParagraph"/>
      </w:pPr>
      <w:r>
        <w:t xml:space="preserve">OBS! </w:t>
      </w:r>
      <w:r w:rsidRPr="005B2DA8">
        <w:t>Man kan oprette en variabel i Tinkercad under ”Variables” - ”Create variable” og give den et passende navn.</w:t>
      </w:r>
      <w:r>
        <w:t xml:space="preserve"> Opret de tre variable I skal bruge i koden.</w:t>
      </w:r>
    </w:p>
    <w:p w14:paraId="68260C43" w14:textId="77777777" w:rsidR="00497E2D" w:rsidRPr="005B2DA8" w:rsidRDefault="00497E2D" w:rsidP="00497E2D">
      <w:pPr>
        <w:pStyle w:val="ListParagraph"/>
      </w:pPr>
      <w:r w:rsidRPr="005B2DA8">
        <w:rPr>
          <w:noProof/>
        </w:rPr>
        <w:drawing>
          <wp:inline distT="0" distB="0" distL="0" distR="0" wp14:anchorId="16B144AD" wp14:editId="29A46EA0">
            <wp:extent cx="1396667" cy="2105025"/>
            <wp:effectExtent l="0" t="0" r="0" b="0"/>
            <wp:docPr id="3" name="Picture 3"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descr="Graphical user interface, text, application, chat or text message&#10;&#10;Description automatically generated"/>
                    <pic:cNvPicPr/>
                  </pic:nvPicPr>
                  <pic:blipFill>
                    <a:blip r:embed="rId17"/>
                    <a:stretch>
                      <a:fillRect/>
                    </a:stretch>
                  </pic:blipFill>
                  <pic:spPr>
                    <a:xfrm>
                      <a:off x="0" y="0"/>
                      <a:ext cx="1396667" cy="2105025"/>
                    </a:xfrm>
                    <a:prstGeom prst="rect">
                      <a:avLst/>
                    </a:prstGeom>
                  </pic:spPr>
                </pic:pic>
              </a:graphicData>
            </a:graphic>
          </wp:inline>
        </w:drawing>
      </w:r>
    </w:p>
    <w:p w14:paraId="3252F115" w14:textId="2B281782" w:rsidR="00704326" w:rsidRDefault="00704326" w:rsidP="005B2DA8">
      <w:pPr>
        <w:pStyle w:val="ListParagraph"/>
        <w:numPr>
          <w:ilvl w:val="0"/>
          <w:numId w:val="28"/>
        </w:numPr>
      </w:pPr>
      <w:r>
        <w:t>Kør simuleringen. Åben ”serial monitor” i bunden af kodevinduet og se hvad koden skriver den har beregnet</w:t>
      </w:r>
      <w:r w:rsidR="00414A67">
        <w:t xml:space="preserve">, som vist på billedet herunder. Ændre på lysstyrken på fotoresistoren og se hvordan værdierne ændrer sig i Serial monitor. </w:t>
      </w:r>
      <w:r>
        <w:br/>
      </w:r>
      <w:r>
        <w:rPr>
          <w:noProof/>
        </w:rPr>
        <w:drawing>
          <wp:inline distT="0" distB="0" distL="0" distR="0" wp14:anchorId="5BD2613E" wp14:editId="25A033BE">
            <wp:extent cx="1104405" cy="1006778"/>
            <wp:effectExtent l="0" t="0" r="635" b="3175"/>
            <wp:docPr id="8" name="Picture 8"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Text&#10;&#10;Description automatically generated"/>
                    <pic:cNvPicPr/>
                  </pic:nvPicPr>
                  <pic:blipFill>
                    <a:blip r:embed="rId18"/>
                    <a:stretch>
                      <a:fillRect/>
                    </a:stretch>
                  </pic:blipFill>
                  <pic:spPr>
                    <a:xfrm>
                      <a:off x="0" y="0"/>
                      <a:ext cx="1114591" cy="1016064"/>
                    </a:xfrm>
                    <a:prstGeom prst="rect">
                      <a:avLst/>
                    </a:prstGeom>
                  </pic:spPr>
                </pic:pic>
              </a:graphicData>
            </a:graphic>
          </wp:inline>
        </w:drawing>
      </w:r>
      <w:r>
        <w:t xml:space="preserve"> </w:t>
      </w:r>
    </w:p>
    <w:p w14:paraId="5B45C26C" w14:textId="26F579EB" w:rsidR="005B2DA8" w:rsidRPr="005B2DA8" w:rsidRDefault="005B2DA8" w:rsidP="005B2DA8">
      <w:pPr>
        <w:pStyle w:val="ListParagraph"/>
        <w:numPr>
          <w:ilvl w:val="0"/>
          <w:numId w:val="28"/>
        </w:numPr>
      </w:pPr>
      <w:r w:rsidRPr="005B2DA8">
        <w:t>Skriv en sproglig beskrivelse af koden, hvad den gør, og indsæt den i tabellen herunder.</w:t>
      </w:r>
    </w:p>
    <w:p w14:paraId="5D4EFA57" w14:textId="13CADB85" w:rsidR="008602CF" w:rsidRDefault="005B2DA8" w:rsidP="005B2DA8">
      <w:pPr>
        <w:pStyle w:val="ListParagraph"/>
        <w:numPr>
          <w:ilvl w:val="0"/>
          <w:numId w:val="28"/>
        </w:numPr>
      </w:pPr>
      <w:r w:rsidRPr="005B2DA8">
        <w:t>Tegn et diagram over kredsløbet og indsæt i tabellen.</w:t>
      </w:r>
      <w:r w:rsidR="008602CF">
        <w:br/>
        <w:t>Obs! Fotoresistor</w:t>
      </w:r>
      <w:r w:rsidR="00D63D09">
        <w:t xml:space="preserve"> og piezo</w:t>
      </w:r>
      <w:r w:rsidR="008602CF">
        <w:t xml:space="preserve"> tegnes således i diagrammet</w:t>
      </w:r>
    </w:p>
    <w:p w14:paraId="1E409B94" w14:textId="3B85CA20" w:rsidR="005B2DA8" w:rsidRPr="005B2DA8" w:rsidRDefault="008602CF" w:rsidP="008602CF">
      <w:pPr>
        <w:pStyle w:val="ListParagraph"/>
      </w:pPr>
      <w:r>
        <w:t xml:space="preserve"> </w:t>
      </w:r>
      <w:r>
        <w:rPr>
          <w:noProof/>
        </w:rPr>
        <w:drawing>
          <wp:inline distT="0" distB="0" distL="0" distR="0" wp14:anchorId="14939C4A" wp14:editId="70073765">
            <wp:extent cx="581891" cy="556591"/>
            <wp:effectExtent l="0" t="0" r="8890" b="0"/>
            <wp:docPr id="4" name="Picture 4"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text&#10;&#10;Description automatically generated"/>
                    <pic:cNvPicPr/>
                  </pic:nvPicPr>
                  <pic:blipFill>
                    <a:blip r:embed="rId19"/>
                    <a:stretch>
                      <a:fillRect/>
                    </a:stretch>
                  </pic:blipFill>
                  <pic:spPr>
                    <a:xfrm>
                      <a:off x="0" y="0"/>
                      <a:ext cx="588793" cy="563193"/>
                    </a:xfrm>
                    <a:prstGeom prst="rect">
                      <a:avLst/>
                    </a:prstGeom>
                  </pic:spPr>
                </pic:pic>
              </a:graphicData>
            </a:graphic>
          </wp:inline>
        </w:drawing>
      </w:r>
      <w:r w:rsidR="00D63D09">
        <w:rPr>
          <w:noProof/>
        </w:rPr>
        <w:t xml:space="preserve">                                      </w:t>
      </w:r>
      <w:r w:rsidR="00D63D09">
        <w:rPr>
          <w:noProof/>
        </w:rPr>
        <w:drawing>
          <wp:inline distT="0" distB="0" distL="0" distR="0" wp14:anchorId="1614792A" wp14:editId="291935A2">
            <wp:extent cx="543138" cy="598170"/>
            <wp:effectExtent l="0" t="0" r="9525" b="0"/>
            <wp:docPr id="9" name="Picture 9"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A picture containing text&#10;&#10;Description automatically generated"/>
                    <pic:cNvPicPr/>
                  </pic:nvPicPr>
                  <pic:blipFill>
                    <a:blip r:embed="rId20"/>
                    <a:stretch>
                      <a:fillRect/>
                    </a:stretch>
                  </pic:blipFill>
                  <pic:spPr>
                    <a:xfrm>
                      <a:off x="0" y="0"/>
                      <a:ext cx="550859" cy="606673"/>
                    </a:xfrm>
                    <a:prstGeom prst="rect">
                      <a:avLst/>
                    </a:prstGeom>
                  </pic:spPr>
                </pic:pic>
              </a:graphicData>
            </a:graphic>
          </wp:inline>
        </w:drawing>
      </w:r>
    </w:p>
    <w:p w14:paraId="6B5BBA5B" w14:textId="2D0FB618" w:rsidR="008602CF" w:rsidRDefault="008602CF" w:rsidP="008602CF">
      <w:pPr>
        <w:pStyle w:val="Heading3"/>
      </w:pPr>
      <w:r w:rsidRPr="005B2DA8">
        <w:lastRenderedPageBreak/>
        <w:t>Del 2: Kontrollerer beregninger i koden med Serial monitor og multimeter</w:t>
      </w:r>
    </w:p>
    <w:p w14:paraId="4EC983F8" w14:textId="7063AB7E" w:rsidR="008602CF" w:rsidRPr="008602CF" w:rsidRDefault="008602CF" w:rsidP="008602CF">
      <w:r>
        <w:t xml:space="preserve">For at sikre os at </w:t>
      </w:r>
      <w:r w:rsidR="00704326">
        <w:t>vores kode beregner det rigtige spændingsfald over fotoresistoren laver vi en kontrolmåling med et multimeter og sammenligne</w:t>
      </w:r>
      <w:r w:rsidR="00F81CBB">
        <w:t>r</w:t>
      </w:r>
      <w:r w:rsidR="00704326">
        <w:t xml:space="preserve"> med den værdi Arduinoen beregner.</w:t>
      </w:r>
    </w:p>
    <w:p w14:paraId="533236A4" w14:textId="1D662415" w:rsidR="008602CF" w:rsidRDefault="00704326" w:rsidP="005B2DA8">
      <w:pPr>
        <w:pStyle w:val="ListParagraph"/>
        <w:numPr>
          <w:ilvl w:val="0"/>
          <w:numId w:val="28"/>
        </w:numPr>
      </w:pPr>
      <w:r>
        <w:t xml:space="preserve">Indsæt et voltmeter der </w:t>
      </w:r>
      <w:r w:rsidR="00627D6D">
        <w:t xml:space="preserve">direkte </w:t>
      </w:r>
      <w:r>
        <w:t>måler spændingsfaldet over fotoresistoren, som vist herunder.</w:t>
      </w:r>
    </w:p>
    <w:p w14:paraId="2DE2E621" w14:textId="75008D4F" w:rsidR="00704326" w:rsidRDefault="000E45EF" w:rsidP="005B2DA8">
      <w:pPr>
        <w:pStyle w:val="ListParagraph"/>
        <w:numPr>
          <w:ilvl w:val="0"/>
          <w:numId w:val="28"/>
        </w:numPr>
      </w:pPr>
      <w:r>
        <w:t>Kontroller at vol</w:t>
      </w:r>
      <w:r w:rsidR="00DB6F5A">
        <w:t>t</w:t>
      </w:r>
      <w:r>
        <w:t xml:space="preserve">meteret viser </w:t>
      </w:r>
      <w:r w:rsidR="00627D6D">
        <w:t xml:space="preserve">nogenlunde </w:t>
      </w:r>
      <w:r>
        <w:t xml:space="preserve">samme værdi for spændingsfaldet </w:t>
      </w:r>
      <w:r w:rsidR="00DB6F5A">
        <w:t xml:space="preserve">over fotoresistoren </w:t>
      </w:r>
      <w:r>
        <w:t>som koden skriver i Serial monitor.</w:t>
      </w:r>
    </w:p>
    <w:p w14:paraId="58695A4C" w14:textId="0F92A2C1" w:rsidR="008602CF" w:rsidRPr="005B2DA8" w:rsidRDefault="00BB0C7C" w:rsidP="00627D6D">
      <w:pPr>
        <w:pStyle w:val="ListParagraph"/>
      </w:pPr>
      <w:r>
        <w:rPr>
          <w:noProof/>
        </w:rPr>
        <w:drawing>
          <wp:anchor distT="0" distB="0" distL="114300" distR="114300" simplePos="0" relativeHeight="251658240" behindDoc="0" locked="0" layoutInCell="1" allowOverlap="1" wp14:anchorId="46F091CE" wp14:editId="1A9B4854">
            <wp:simplePos x="0" y="0"/>
            <wp:positionH relativeFrom="column">
              <wp:posOffset>3540760</wp:posOffset>
            </wp:positionH>
            <wp:positionV relativeFrom="paragraph">
              <wp:posOffset>179070</wp:posOffset>
            </wp:positionV>
            <wp:extent cx="2489200" cy="1508760"/>
            <wp:effectExtent l="0" t="0" r="6350"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21" cstate="print">
                      <a:extLst>
                        <a:ext uri="{28A0092B-C50C-407E-A947-70E740481C1C}">
                          <a14:useLocalDpi xmlns:a14="http://schemas.microsoft.com/office/drawing/2010/main" val="0"/>
                        </a:ext>
                      </a:extLst>
                    </a:blip>
                    <a:stretch>
                      <a:fillRect/>
                    </a:stretch>
                  </pic:blipFill>
                  <pic:spPr>
                    <a:xfrm>
                      <a:off x="0" y="0"/>
                      <a:ext cx="2489200" cy="150876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0288" behindDoc="0" locked="0" layoutInCell="1" allowOverlap="1" wp14:anchorId="680B7E81" wp14:editId="077A8EDF">
                <wp:simplePos x="0" y="0"/>
                <wp:positionH relativeFrom="column">
                  <wp:posOffset>3623310</wp:posOffset>
                </wp:positionH>
                <wp:positionV relativeFrom="paragraph">
                  <wp:posOffset>1745615</wp:posOffset>
                </wp:positionV>
                <wp:extent cx="2223135" cy="635"/>
                <wp:effectExtent l="0" t="0" r="0" b="0"/>
                <wp:wrapSquare wrapText="bothSides"/>
                <wp:docPr id="11" name="Text Box 11"/>
                <wp:cNvGraphicFramePr/>
                <a:graphic xmlns:a="http://schemas.openxmlformats.org/drawingml/2006/main">
                  <a:graphicData uri="http://schemas.microsoft.com/office/word/2010/wordprocessingShape">
                    <wps:wsp>
                      <wps:cNvSpPr txBox="1"/>
                      <wps:spPr>
                        <a:xfrm>
                          <a:off x="0" y="0"/>
                          <a:ext cx="2223135" cy="635"/>
                        </a:xfrm>
                        <a:prstGeom prst="rect">
                          <a:avLst/>
                        </a:prstGeom>
                        <a:solidFill>
                          <a:prstClr val="white"/>
                        </a:solidFill>
                        <a:ln>
                          <a:noFill/>
                        </a:ln>
                      </wps:spPr>
                      <wps:txbx>
                        <w:txbxContent>
                          <w:p w14:paraId="076051C8" w14:textId="52327C7B" w:rsidR="00BB0C7C" w:rsidRPr="00007107" w:rsidRDefault="00BB0C7C" w:rsidP="00BB0C7C">
                            <w:pPr>
                              <w:pStyle w:val="Caption"/>
                              <w:rPr>
                                <w:noProof/>
                              </w:rPr>
                            </w:pPr>
                            <w:r w:rsidRPr="00BB0C7C">
                              <w:rPr>
                                <w:b/>
                                <w:bCs/>
                              </w:rPr>
                              <w:t>Beregning af variable</w:t>
                            </w:r>
                            <w:r>
                              <w:br/>
                              <w:t>Den analoge måling af spændingsfaldet gemmes som en 10-bit variabel, dvs. en værdi fra 0 til 1023, hvor 0 svarer til 0 V og 1023 svarer til 5V. Det er denne omregning der forgår i koden.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680B7E81" id="_x0000_t202" coordsize="21600,21600" o:spt="202" path="m,l,21600r21600,l21600,xe">
                <v:stroke joinstyle="miter"/>
                <v:path gradientshapeok="t" o:connecttype="rect"/>
              </v:shapetype>
              <v:shape id="Text Box 11" o:spid="_x0000_s1026" type="#_x0000_t202" style="position:absolute;left:0;text-align:left;margin-left:285.3pt;margin-top:137.45pt;width:175.05pt;height:.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" stroked="f">
                <v:textbox style="mso-fit-shape-to-text:t" inset="0,0,0,0">
                  <w:txbxContent>
                    <w:p w14:paraId="076051C8" w14:textId="52327C7B" w:rsidR="00BB0C7C" w:rsidRPr="00007107" w:rsidRDefault="00BB0C7C" w:rsidP="00BB0C7C">
                      <w:pPr>
                        <w:pStyle w:val="Caption"/>
                        <w:rPr>
                          <w:noProof/>
                        </w:rPr>
                      </w:pPr>
                      <w:r w:rsidRPr="00BB0C7C">
                        <w:rPr>
                          <w:b/>
                          <w:bCs/>
                        </w:rPr>
                        <w:t>Beregning af variable</w:t>
                      </w:r>
                      <w:r>
                        <w:br/>
                        <w:t>Den analoge måling af spændingsfaldet gemmes som en 10-bit variabel, dvs. en værdi fra 0 til 1023, hvor 0 svarer til 0 V og 1023 svarer til 5V. Det er denne omregning der forgår i koden.</w:t>
                      </w:r>
                    </w:p>
                  </w:txbxContent>
                </v:textbox>
                <w10:wrap type="square"/>
              </v:shape>
            </w:pict>
          </mc:Fallback>
        </mc:AlternateContent>
      </w:r>
      <w:r w:rsidR="008602CF" w:rsidRPr="005B2DA8">
        <w:rPr>
          <w:noProof/>
        </w:rPr>
        <w:drawing>
          <wp:inline distT="0" distB="0" distL="0" distR="0" wp14:anchorId="5CBA08EC" wp14:editId="21DEAD27">
            <wp:extent cx="2914650" cy="5109130"/>
            <wp:effectExtent l="0" t="0" r="0" b="0"/>
            <wp:docPr id="7" name="Picture 7" descr="A picture containing bubbl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29" descr="A picture containing bubble chart&#10;&#10;Description automatically generated"/>
                    <pic:cNvPicPr/>
                  </pic:nvPicPr>
                  <pic:blipFill>
                    <a:blip r:embed="rId22"/>
                    <a:stretch>
                      <a:fillRect/>
                    </a:stretch>
                  </pic:blipFill>
                  <pic:spPr>
                    <a:xfrm>
                      <a:off x="0" y="0"/>
                      <a:ext cx="2928829" cy="5133985"/>
                    </a:xfrm>
                    <a:prstGeom prst="rect">
                      <a:avLst/>
                    </a:prstGeom>
                  </pic:spPr>
                </pic:pic>
              </a:graphicData>
            </a:graphic>
          </wp:inline>
        </w:drawing>
      </w:r>
    </w:p>
    <w:p w14:paraId="4FFAAF7D" w14:textId="109DA2A3" w:rsidR="008602CF" w:rsidRDefault="00627D6D" w:rsidP="00627D6D">
      <w:pPr>
        <w:pStyle w:val="Heading3"/>
      </w:pPr>
      <w:r>
        <w:t>Del 3: Bygge fysisk model og lave tekstkode til Arduino IDE</w:t>
      </w:r>
    </w:p>
    <w:p w14:paraId="2B998DE2" w14:textId="2204C1E1" w:rsidR="000F40EE" w:rsidRPr="005B2DA8" w:rsidRDefault="000F40EE" w:rsidP="000F40EE">
      <w:pPr>
        <w:pStyle w:val="ListParagraph"/>
        <w:numPr>
          <w:ilvl w:val="0"/>
          <w:numId w:val="28"/>
        </w:numPr>
      </w:pPr>
      <w:r w:rsidRPr="005B2DA8">
        <w:t xml:space="preserve">Find de </w:t>
      </w:r>
      <w:r>
        <w:t xml:space="preserve">fysiske komponenter. </w:t>
      </w:r>
      <w:r w:rsidRPr="005B2DA8">
        <w:t>Kontroller resistansen af resistor</w:t>
      </w:r>
      <w:r>
        <w:t>en</w:t>
      </w:r>
      <w:r w:rsidRPr="005B2DA8">
        <w:t xml:space="preserve"> med et multimeter.</w:t>
      </w:r>
    </w:p>
    <w:p w14:paraId="3CE4D9DD" w14:textId="65AA9339" w:rsidR="000F40EE" w:rsidRPr="005B2DA8" w:rsidRDefault="000F40EE" w:rsidP="000F40EE">
      <w:pPr>
        <w:pStyle w:val="ListParagraph"/>
        <w:numPr>
          <w:ilvl w:val="0"/>
          <w:numId w:val="28"/>
        </w:numPr>
      </w:pPr>
      <w:r w:rsidRPr="005B2DA8">
        <w:t>Byg fysisk kredsløb og indsæt et billede af det i tabellen</w:t>
      </w:r>
      <w:r>
        <w:t xml:space="preserve"> sidst i øvelsen</w:t>
      </w:r>
      <w:r w:rsidRPr="005B2DA8">
        <w:t>.</w:t>
      </w:r>
    </w:p>
    <w:p w14:paraId="40D05AC6" w14:textId="77777777" w:rsidR="000F40EE" w:rsidRDefault="000F40EE" w:rsidP="000F40EE">
      <w:pPr>
        <w:pStyle w:val="ListParagraph"/>
        <w:numPr>
          <w:ilvl w:val="0"/>
          <w:numId w:val="28"/>
        </w:numPr>
      </w:pPr>
      <w:r>
        <w:t>Kopier tekstkoden fra Tinkercad og indsæt den i Arduino IDE programmet.</w:t>
      </w:r>
    </w:p>
    <w:p w14:paraId="421DB3C1" w14:textId="77777777" w:rsidR="00DE632F" w:rsidRDefault="007C34DD" w:rsidP="000F40EE">
      <w:pPr>
        <w:pStyle w:val="ListParagraph"/>
        <w:numPr>
          <w:ilvl w:val="0"/>
          <w:numId w:val="28"/>
        </w:numPr>
      </w:pPr>
      <w:r>
        <w:t>Indsæt ekstra linje i tekstkoden i Arduino IDE programmet:</w:t>
      </w:r>
      <w:r>
        <w:br/>
      </w:r>
      <w:r w:rsidR="000F40EE" w:rsidRPr="005B2DA8">
        <w:t>For at få piezo vibratoren til at spille den ønskede frekvens skal I manuelt tilføje en linje i koden i Arduino IDE programmet på jeres laptop. Det I skal tilføje er markeret med gul overstregning herunder</w:t>
      </w:r>
      <w:r>
        <w:t>.</w:t>
      </w:r>
    </w:p>
    <w:p w14:paraId="5944DC2D" w14:textId="05D46E6A" w:rsidR="000F40EE" w:rsidRPr="005B2DA8" w:rsidRDefault="00DE632F" w:rsidP="00DE632F">
      <w:pPr>
        <w:pStyle w:val="ListParagraph"/>
      </w:pPr>
      <w:r>
        <w:rPr>
          <w:noProof/>
        </w:rPr>
        <w:lastRenderedPageBreak/>
        <w:drawing>
          <wp:inline distT="0" distB="0" distL="0" distR="0" wp14:anchorId="44048BE1" wp14:editId="60CBCF16">
            <wp:extent cx="4400550" cy="1190625"/>
            <wp:effectExtent l="0" t="0" r="0" b="9525"/>
            <wp:docPr id="1861529530" name="Picture 1" descr="A yellow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1529530" name="Picture 1" descr="A yellow text on a white background&#10;&#10;Description automatically generated"/>
                    <pic:cNvPicPr/>
                  </pic:nvPicPr>
                  <pic:blipFill>
                    <a:blip r:embed="rId23"/>
                    <a:stretch>
                      <a:fillRect/>
                    </a:stretch>
                  </pic:blipFill>
                  <pic:spPr>
                    <a:xfrm>
                      <a:off x="0" y="0"/>
                      <a:ext cx="4400550" cy="1190625"/>
                    </a:xfrm>
                    <a:prstGeom prst="rect">
                      <a:avLst/>
                    </a:prstGeom>
                  </pic:spPr>
                </pic:pic>
              </a:graphicData>
            </a:graphic>
          </wp:inline>
        </w:drawing>
      </w:r>
    </w:p>
    <w:p w14:paraId="27AC7AE5" w14:textId="793DF5A3" w:rsidR="00627D6D" w:rsidRDefault="007C34DD" w:rsidP="005B2DA8">
      <w:pPr>
        <w:pStyle w:val="ListParagraph"/>
        <w:numPr>
          <w:ilvl w:val="0"/>
          <w:numId w:val="28"/>
        </w:numPr>
      </w:pPr>
      <w:r>
        <w:t>Upload koden til jeres Arduino. Nu skulle piezoen gerne larme. Prøv at holde hånden over fotoresistoren. Forklar hvad der sker og hvorfor.</w:t>
      </w:r>
    </w:p>
    <w:p w14:paraId="128F4679" w14:textId="67D363F5" w:rsidR="000560EB" w:rsidRDefault="007C34DD" w:rsidP="000560EB">
      <w:pPr>
        <w:pStyle w:val="ListParagraph"/>
        <w:numPr>
          <w:ilvl w:val="0"/>
          <w:numId w:val="28"/>
        </w:numPr>
      </w:pPr>
      <w:r>
        <w:t>Ændrer ”delay(1000)” i sidste kodelinje til ”delay(10)”, så skifter den hurtigere frekvens. Upload koden igen og lav noget ”smuk” musik med dit kredsløb.</w:t>
      </w:r>
    </w:p>
    <w:p w14:paraId="3BC9AD74" w14:textId="6A982B49" w:rsidR="002F5C32" w:rsidRDefault="002F5C32" w:rsidP="00930B94">
      <w:pPr>
        <w:pStyle w:val="ListParagraph"/>
        <w:numPr>
          <w:ilvl w:val="0"/>
          <w:numId w:val="28"/>
        </w:numPr>
      </w:pPr>
      <w:r>
        <w:t>Indsæt billede af tekstkoden i tabellen til sidst.</w:t>
      </w:r>
    </w:p>
    <w:p w14:paraId="33AE9BA0" w14:textId="4257C266" w:rsidR="00930B94" w:rsidRPr="007024EC" w:rsidRDefault="00930B94" w:rsidP="00930B94">
      <w:pPr>
        <w:pStyle w:val="ListParagraph"/>
        <w:numPr>
          <w:ilvl w:val="0"/>
          <w:numId w:val="28"/>
        </w:numPr>
      </w:pPr>
      <w:r w:rsidRPr="005B2DA8">
        <w:t>Lav en sproglig beskrivelse af jeres kredsløb og indsæt den i tabellen. Husk at bruge de konkrete værdier for spændingskilden og resistorer i jeres beskrivelse, samt angive hvilken type kobling der er i kredsløbet.</w:t>
      </w:r>
      <w:r w:rsidRPr="005B2DA8">
        <w:br/>
      </w:r>
      <w:r w:rsidRPr="005B2DA8">
        <w:rPr>
          <w:b/>
          <w:bCs/>
        </w:rPr>
        <w:t>Kontroller at du nu har udfyldt alle felterne i tabellen</w:t>
      </w:r>
      <w:r>
        <w:rPr>
          <w:b/>
          <w:bCs/>
        </w:rPr>
        <w:t xml:space="preserve"> til sidst i øvelsen</w:t>
      </w:r>
      <w:r w:rsidRPr="005B2DA8">
        <w:rPr>
          <w:b/>
          <w:bCs/>
        </w:rPr>
        <w:t>.</w:t>
      </w:r>
    </w:p>
    <w:p w14:paraId="56579BE8" w14:textId="77777777" w:rsidR="00914C37" w:rsidRPr="005B2DA8" w:rsidRDefault="00914C37" w:rsidP="00914C37">
      <w:pPr>
        <w:pStyle w:val="Heading3"/>
      </w:pPr>
      <w:r w:rsidRPr="005B2DA8">
        <w:t xml:space="preserve">Del </w:t>
      </w:r>
      <w:r>
        <w:t>4</w:t>
      </w:r>
      <w:r w:rsidRPr="005B2DA8">
        <w:t xml:space="preserve">: Målinger </w:t>
      </w:r>
      <w:r>
        <w:t xml:space="preserve">og beregninger </w:t>
      </w:r>
      <w:r w:rsidRPr="005B2DA8">
        <w:t>af resistans, spændingsfald og strømstyrke</w:t>
      </w:r>
    </w:p>
    <w:p w14:paraId="7A05047F" w14:textId="77777777" w:rsidR="00914C37" w:rsidRPr="005B2DA8" w:rsidRDefault="00914C37" w:rsidP="00914C37">
      <w:pPr>
        <w:pStyle w:val="ListParagraph"/>
        <w:numPr>
          <w:ilvl w:val="0"/>
          <w:numId w:val="28"/>
        </w:numPr>
      </w:pPr>
      <w:r w:rsidRPr="005B2DA8">
        <w:t>Måling: Tag fotoresistoren ud af kredsløb</w:t>
      </w:r>
      <w:r>
        <w:t>et</w:t>
      </w:r>
      <w:r w:rsidRPr="005B2DA8">
        <w:t xml:space="preserve"> og mål resistansen af den med et multimeter. </w:t>
      </w:r>
      <w:r w:rsidRPr="005B2DA8">
        <w:br/>
        <w:t xml:space="preserve">Hvornår er resistansen af fotoresistoren størst og hvilken værdi har den? Hvornår er resistansen lavest og hvilken værdi har den? </w:t>
      </w:r>
    </w:p>
    <w:p w14:paraId="2D8A6796" w14:textId="77777777" w:rsidR="00914C37" w:rsidRPr="005B2DA8" w:rsidRDefault="00914C37" w:rsidP="00914C37">
      <w:pPr>
        <w:pStyle w:val="ListParagraph"/>
        <w:numPr>
          <w:ilvl w:val="2"/>
          <w:numId w:val="8"/>
        </w:numPr>
      </w:pPr>
      <w:r w:rsidRPr="005B2DA8">
        <w:t>Virtuel model:</w:t>
      </w:r>
      <w:r w:rsidRPr="005B2DA8">
        <w:br/>
      </w:r>
      <m:oMath>
        <m:sSub>
          <m:sSubPr>
            <m:ctrlPr>
              <w:rPr>
                <w:rFonts w:ascii="Cambria Math" w:hAnsi="Cambria Math"/>
                <w:i/>
              </w:rPr>
            </m:ctrlPr>
          </m:sSubPr>
          <m:e>
            <m:r>
              <w:rPr>
                <w:rFonts w:ascii="Cambria Math" w:hAnsi="Cambria Math"/>
              </w:rPr>
              <m:t>R</m:t>
            </m:r>
          </m:e>
          <m:sub>
            <m:r>
              <w:rPr>
                <w:rFonts w:ascii="Cambria Math" w:hAnsi="Cambria Math"/>
              </w:rPr>
              <m:t>foto, max</m:t>
            </m:r>
          </m:sub>
        </m:sSub>
        <m:r>
          <w:rPr>
            <w:rFonts w:ascii="Cambria Math" w:hAnsi="Cambria Math"/>
          </w:rPr>
          <m:t>=</m:t>
        </m:r>
      </m:oMath>
      <w:r w:rsidRPr="005B2DA8">
        <w:rPr>
          <w:rFonts w:eastAsiaTheme="minorEastAsia"/>
        </w:rPr>
        <w:t xml:space="preserve">  , når lyset er …</w:t>
      </w:r>
      <w:r w:rsidRPr="005B2DA8">
        <w:rPr>
          <w:rFonts w:eastAsiaTheme="minorEastAsia"/>
        </w:rPr>
        <w:br/>
      </w:r>
      <m:oMath>
        <m:sSub>
          <m:sSubPr>
            <m:ctrlPr>
              <w:rPr>
                <w:rFonts w:ascii="Cambria Math" w:hAnsi="Cambria Math"/>
                <w:i/>
              </w:rPr>
            </m:ctrlPr>
          </m:sSubPr>
          <m:e>
            <m:r>
              <w:rPr>
                <w:rFonts w:ascii="Cambria Math" w:hAnsi="Cambria Math"/>
              </w:rPr>
              <m:t>R</m:t>
            </m:r>
          </m:e>
          <m:sub>
            <m:r>
              <w:rPr>
                <w:rFonts w:ascii="Cambria Math" w:hAnsi="Cambria Math"/>
              </w:rPr>
              <m:t>foto,min</m:t>
            </m:r>
          </m:sub>
        </m:sSub>
        <m:r>
          <w:rPr>
            <w:rFonts w:ascii="Cambria Math" w:hAnsi="Cambria Math"/>
          </w:rPr>
          <m:t>=</m:t>
        </m:r>
      </m:oMath>
      <w:r w:rsidRPr="005B2DA8">
        <w:rPr>
          <w:rFonts w:eastAsiaTheme="minorEastAsia"/>
        </w:rPr>
        <w:t xml:space="preserve">  , når lyset er …</w:t>
      </w:r>
    </w:p>
    <w:p w14:paraId="31B4AB40" w14:textId="77777777" w:rsidR="00914C37" w:rsidRPr="005B2DA8" w:rsidRDefault="00914C37" w:rsidP="00914C37">
      <w:pPr>
        <w:pStyle w:val="ListParagraph"/>
        <w:numPr>
          <w:ilvl w:val="2"/>
          <w:numId w:val="8"/>
        </w:numPr>
      </w:pPr>
      <w:r w:rsidRPr="005B2DA8">
        <w:t>Fysisk model:</w:t>
      </w:r>
      <w:r w:rsidRPr="005B2DA8">
        <w:br/>
      </w:r>
      <m:oMath>
        <m:sSub>
          <m:sSubPr>
            <m:ctrlPr>
              <w:rPr>
                <w:rFonts w:ascii="Cambria Math" w:hAnsi="Cambria Math"/>
                <w:i/>
              </w:rPr>
            </m:ctrlPr>
          </m:sSubPr>
          <m:e>
            <m:r>
              <w:rPr>
                <w:rFonts w:ascii="Cambria Math" w:hAnsi="Cambria Math"/>
              </w:rPr>
              <m:t>R</m:t>
            </m:r>
          </m:e>
          <m:sub>
            <m:r>
              <w:rPr>
                <w:rFonts w:ascii="Cambria Math" w:hAnsi="Cambria Math"/>
              </w:rPr>
              <m:t>foto,max</m:t>
            </m:r>
          </m:sub>
        </m:sSub>
        <m:r>
          <w:rPr>
            <w:rFonts w:ascii="Cambria Math" w:hAnsi="Cambria Math"/>
          </w:rPr>
          <m:t>=</m:t>
        </m:r>
      </m:oMath>
      <w:r w:rsidRPr="005B2DA8">
        <w:rPr>
          <w:rFonts w:eastAsiaTheme="minorEastAsia"/>
        </w:rPr>
        <w:t xml:space="preserve">  , når lyset er …</w:t>
      </w:r>
      <w:r w:rsidRPr="005B2DA8">
        <w:rPr>
          <w:rFonts w:eastAsiaTheme="minorEastAsia"/>
        </w:rPr>
        <w:br/>
      </w:r>
      <m:oMath>
        <m:sSub>
          <m:sSubPr>
            <m:ctrlPr>
              <w:rPr>
                <w:rFonts w:ascii="Cambria Math" w:hAnsi="Cambria Math"/>
                <w:i/>
              </w:rPr>
            </m:ctrlPr>
          </m:sSubPr>
          <m:e>
            <m:r>
              <w:rPr>
                <w:rFonts w:ascii="Cambria Math" w:hAnsi="Cambria Math"/>
              </w:rPr>
              <m:t>R</m:t>
            </m:r>
          </m:e>
          <m:sub>
            <m:r>
              <w:rPr>
                <w:rFonts w:ascii="Cambria Math" w:hAnsi="Cambria Math"/>
              </w:rPr>
              <m:t>foto,min</m:t>
            </m:r>
          </m:sub>
        </m:sSub>
        <m:r>
          <w:rPr>
            <w:rFonts w:ascii="Cambria Math" w:hAnsi="Cambria Math"/>
          </w:rPr>
          <m:t>=</m:t>
        </m:r>
      </m:oMath>
      <w:r w:rsidRPr="005B2DA8">
        <w:rPr>
          <w:rFonts w:eastAsiaTheme="minorEastAsia"/>
        </w:rPr>
        <w:t xml:space="preserve">  , når lyset er …</w:t>
      </w:r>
    </w:p>
    <w:p w14:paraId="7B1A9435" w14:textId="77777777" w:rsidR="00914C37" w:rsidRPr="005B2DA8" w:rsidRDefault="00914C37" w:rsidP="00914C37">
      <w:pPr>
        <w:pStyle w:val="ListParagraph"/>
        <w:numPr>
          <w:ilvl w:val="0"/>
          <w:numId w:val="28"/>
        </w:numPr>
      </w:pPr>
      <w:r w:rsidRPr="005B2DA8">
        <w:t xml:space="preserve">Måling: Sæt fotoresistoren tilbage i kredsløbet. </w:t>
      </w:r>
      <w:r w:rsidRPr="005B2DA8">
        <w:br/>
        <w:t>Hvad er spændingsfaldet over fotoresistoren i kredsløbet, når den får mest lys? Når den får mindst lys?</w:t>
      </w:r>
    </w:p>
    <w:p w14:paraId="45B4ACEA" w14:textId="77777777" w:rsidR="00914C37" w:rsidRPr="005B2DA8" w:rsidRDefault="00914C37" w:rsidP="00914C37">
      <w:pPr>
        <w:pStyle w:val="ListParagraph"/>
        <w:numPr>
          <w:ilvl w:val="2"/>
          <w:numId w:val="8"/>
        </w:numPr>
      </w:pPr>
      <w:r w:rsidRPr="005B2DA8">
        <w:t>Virtuel model:</w:t>
      </w:r>
      <w:r w:rsidRPr="005B2DA8">
        <w:br/>
      </w:r>
      <w:r w:rsidRPr="005B2DA8">
        <w:rPr>
          <w:rFonts w:eastAsiaTheme="minorEastAsia"/>
        </w:rPr>
        <w:t xml:space="preserve">Mest lys: </w:t>
      </w:r>
      <m:oMath>
        <m:sSub>
          <m:sSubPr>
            <m:ctrlPr>
              <w:rPr>
                <w:rFonts w:ascii="Cambria Math" w:hAnsi="Cambria Math"/>
                <w:i/>
              </w:rPr>
            </m:ctrlPr>
          </m:sSubPr>
          <m:e>
            <m:r>
              <w:rPr>
                <w:rFonts w:ascii="Cambria Math" w:hAnsi="Cambria Math"/>
              </w:rPr>
              <m:t>U</m:t>
            </m:r>
          </m:e>
          <m:sub>
            <m:r>
              <w:rPr>
                <w:rFonts w:ascii="Cambria Math" w:hAnsi="Cambria Math"/>
              </w:rPr>
              <m:t>foto</m:t>
            </m:r>
          </m:sub>
        </m:sSub>
        <m:r>
          <w:rPr>
            <w:rFonts w:ascii="Cambria Math" w:hAnsi="Cambria Math"/>
          </w:rPr>
          <m:t>=</m:t>
        </m:r>
      </m:oMath>
      <w:r w:rsidRPr="005B2DA8">
        <w:rPr>
          <w:rFonts w:eastAsiaTheme="minorEastAsia"/>
        </w:rPr>
        <w:t xml:space="preserve"> </w:t>
      </w:r>
      <w:r w:rsidRPr="005B2DA8">
        <w:rPr>
          <w:rFonts w:eastAsiaTheme="minorEastAsia"/>
        </w:rPr>
        <w:br/>
        <w:t xml:space="preserve">Mindst lys: </w:t>
      </w:r>
      <m:oMath>
        <m:sSub>
          <m:sSubPr>
            <m:ctrlPr>
              <w:rPr>
                <w:rFonts w:ascii="Cambria Math" w:hAnsi="Cambria Math"/>
                <w:i/>
              </w:rPr>
            </m:ctrlPr>
          </m:sSubPr>
          <m:e>
            <m:r>
              <w:rPr>
                <w:rFonts w:ascii="Cambria Math" w:hAnsi="Cambria Math"/>
              </w:rPr>
              <m:t>U</m:t>
            </m:r>
          </m:e>
          <m:sub>
            <m:r>
              <w:rPr>
                <w:rFonts w:ascii="Cambria Math" w:hAnsi="Cambria Math"/>
              </w:rPr>
              <m:t>foto</m:t>
            </m:r>
          </m:sub>
        </m:sSub>
        <m:r>
          <w:rPr>
            <w:rFonts w:ascii="Cambria Math" w:hAnsi="Cambria Math"/>
          </w:rPr>
          <m:t>=</m:t>
        </m:r>
      </m:oMath>
    </w:p>
    <w:p w14:paraId="3F5A69FF" w14:textId="77777777" w:rsidR="00914C37" w:rsidRPr="005B2DA8" w:rsidRDefault="00914C37" w:rsidP="00914C37">
      <w:pPr>
        <w:pStyle w:val="ListParagraph"/>
        <w:numPr>
          <w:ilvl w:val="2"/>
          <w:numId w:val="8"/>
        </w:numPr>
      </w:pPr>
      <w:r w:rsidRPr="005B2DA8">
        <w:t>Fysisk model:</w:t>
      </w:r>
      <w:r w:rsidRPr="005B2DA8">
        <w:br/>
      </w:r>
      <w:r w:rsidRPr="005B2DA8">
        <w:rPr>
          <w:rFonts w:eastAsiaTheme="minorEastAsia"/>
        </w:rPr>
        <w:t xml:space="preserve">Mest lys: </w:t>
      </w:r>
      <m:oMath>
        <m:sSub>
          <m:sSubPr>
            <m:ctrlPr>
              <w:rPr>
                <w:rFonts w:ascii="Cambria Math" w:hAnsi="Cambria Math"/>
                <w:i/>
              </w:rPr>
            </m:ctrlPr>
          </m:sSubPr>
          <m:e>
            <m:r>
              <w:rPr>
                <w:rFonts w:ascii="Cambria Math" w:hAnsi="Cambria Math"/>
              </w:rPr>
              <m:t>U</m:t>
            </m:r>
          </m:e>
          <m:sub>
            <m:r>
              <w:rPr>
                <w:rFonts w:ascii="Cambria Math" w:hAnsi="Cambria Math"/>
              </w:rPr>
              <m:t>foto</m:t>
            </m:r>
          </m:sub>
        </m:sSub>
        <m:r>
          <w:rPr>
            <w:rFonts w:ascii="Cambria Math" w:hAnsi="Cambria Math"/>
          </w:rPr>
          <m:t>=</m:t>
        </m:r>
      </m:oMath>
      <w:r w:rsidRPr="005B2DA8">
        <w:rPr>
          <w:rFonts w:eastAsiaTheme="minorEastAsia"/>
        </w:rPr>
        <w:t xml:space="preserve"> </w:t>
      </w:r>
      <w:r w:rsidRPr="005B2DA8">
        <w:rPr>
          <w:rFonts w:eastAsiaTheme="minorEastAsia"/>
        </w:rPr>
        <w:br/>
        <w:t xml:space="preserve">Mindst lys: </w:t>
      </w:r>
      <m:oMath>
        <m:sSub>
          <m:sSubPr>
            <m:ctrlPr>
              <w:rPr>
                <w:rFonts w:ascii="Cambria Math" w:hAnsi="Cambria Math"/>
                <w:i/>
              </w:rPr>
            </m:ctrlPr>
          </m:sSubPr>
          <m:e>
            <m:r>
              <w:rPr>
                <w:rFonts w:ascii="Cambria Math" w:hAnsi="Cambria Math"/>
              </w:rPr>
              <m:t>U</m:t>
            </m:r>
          </m:e>
          <m:sub>
            <m:r>
              <w:rPr>
                <w:rFonts w:ascii="Cambria Math" w:hAnsi="Cambria Math"/>
              </w:rPr>
              <m:t>foto</m:t>
            </m:r>
          </m:sub>
        </m:sSub>
        <m:r>
          <w:rPr>
            <w:rFonts w:ascii="Cambria Math" w:hAnsi="Cambria Math"/>
          </w:rPr>
          <m:t>=</m:t>
        </m:r>
      </m:oMath>
      <w:r w:rsidRPr="005B2DA8">
        <w:br/>
      </w:r>
    </w:p>
    <w:p w14:paraId="0AA11F13" w14:textId="77777777" w:rsidR="00914C37" w:rsidRPr="005B2DA8" w:rsidRDefault="00914C37" w:rsidP="00914C37">
      <w:pPr>
        <w:pStyle w:val="ListParagraph"/>
        <w:numPr>
          <w:ilvl w:val="0"/>
          <w:numId w:val="28"/>
        </w:numPr>
      </w:pPr>
      <w:r w:rsidRPr="005B2DA8">
        <w:t xml:space="preserve">Beregning: Brug jeres målinger af </w:t>
      </w:r>
      <m:oMath>
        <m:sSub>
          <m:sSubPr>
            <m:ctrlPr>
              <w:rPr>
                <w:rFonts w:ascii="Cambria Math" w:hAnsi="Cambria Math"/>
                <w:i/>
              </w:rPr>
            </m:ctrlPr>
          </m:sSubPr>
          <m:e>
            <m:r>
              <w:rPr>
                <w:rFonts w:ascii="Cambria Math" w:hAnsi="Cambria Math"/>
              </w:rPr>
              <m:t>R</m:t>
            </m:r>
          </m:e>
          <m:sub>
            <m:r>
              <w:rPr>
                <w:rFonts w:ascii="Cambria Math" w:hAnsi="Cambria Math"/>
              </w:rPr>
              <m:t>foto</m:t>
            </m:r>
          </m:sub>
        </m:sSub>
      </m:oMath>
      <w:r w:rsidRPr="005B2DA8">
        <w:rPr>
          <w:rFonts w:eastAsiaTheme="minorEastAsia"/>
        </w:rPr>
        <w:t xml:space="preserve"> og </w:t>
      </w:r>
      <m:oMath>
        <m:sSub>
          <m:sSubPr>
            <m:ctrlPr>
              <w:rPr>
                <w:rFonts w:ascii="Cambria Math" w:eastAsiaTheme="minorEastAsia" w:hAnsi="Cambria Math"/>
                <w:i/>
              </w:rPr>
            </m:ctrlPr>
          </m:sSubPr>
          <m:e>
            <m:r>
              <w:rPr>
                <w:rFonts w:ascii="Cambria Math" w:eastAsiaTheme="minorEastAsia" w:hAnsi="Cambria Math"/>
              </w:rPr>
              <m:t>U</m:t>
            </m:r>
          </m:e>
          <m:sub>
            <m:r>
              <w:rPr>
                <w:rFonts w:ascii="Cambria Math" w:eastAsiaTheme="minorEastAsia" w:hAnsi="Cambria Math"/>
              </w:rPr>
              <m:t>foto</m:t>
            </m:r>
          </m:sub>
        </m:sSub>
      </m:oMath>
      <w:r w:rsidRPr="005B2DA8">
        <w:rPr>
          <w:rFonts w:eastAsiaTheme="minorEastAsia"/>
        </w:rPr>
        <w:t xml:space="preserve"> </w:t>
      </w:r>
      <w:r w:rsidRPr="005B2DA8">
        <w:t xml:space="preserve">til at forudsige hvornår strømstyrken </w:t>
      </w:r>
      <m:oMath>
        <m:r>
          <w:rPr>
            <w:rFonts w:ascii="Cambria Math" w:hAnsi="Cambria Math"/>
          </w:rPr>
          <m:t>I</m:t>
        </m:r>
      </m:oMath>
      <w:r w:rsidRPr="005B2DA8">
        <w:rPr>
          <w:rFonts w:eastAsiaTheme="minorEastAsia"/>
        </w:rPr>
        <w:t xml:space="preserve"> </w:t>
      </w:r>
      <w:r w:rsidRPr="005B2DA8">
        <w:t>i kredsløbet hhv. størst og mindst, og beregn den maksimale og minimale strømstyrke i kredsløbet.</w:t>
      </w:r>
    </w:p>
    <w:p w14:paraId="6231E1A9" w14:textId="77777777" w:rsidR="00914C37" w:rsidRPr="005B2DA8" w:rsidRDefault="00914C37" w:rsidP="00914C37">
      <w:pPr>
        <w:pStyle w:val="ListParagraph"/>
        <w:numPr>
          <w:ilvl w:val="2"/>
          <w:numId w:val="8"/>
        </w:numPr>
      </w:pPr>
      <w:r>
        <w:t>Beregning for v</w:t>
      </w:r>
      <w:r w:rsidRPr="005B2DA8">
        <w:t>irtuel model:</w:t>
      </w:r>
      <w:r w:rsidRPr="005B2DA8">
        <w:br/>
      </w:r>
      <m:oMath>
        <m:sSub>
          <m:sSubPr>
            <m:ctrlPr>
              <w:rPr>
                <w:rFonts w:ascii="Cambria Math" w:hAnsi="Cambria Math"/>
                <w:i/>
              </w:rPr>
            </m:ctrlPr>
          </m:sSubPr>
          <m:e>
            <m:r>
              <w:rPr>
                <w:rFonts w:ascii="Cambria Math" w:hAnsi="Cambria Math"/>
              </w:rPr>
              <m:t>I</m:t>
            </m:r>
          </m:e>
          <m:sub>
            <m:r>
              <w:rPr>
                <w:rFonts w:ascii="Cambria Math" w:hAnsi="Cambria Math"/>
              </w:rPr>
              <m:t>max</m:t>
            </m:r>
          </m:sub>
        </m:sSub>
        <m:r>
          <w:rPr>
            <w:rFonts w:ascii="Cambria Math" w:hAnsi="Cambria Math"/>
          </w:rPr>
          <m:t>=</m:t>
        </m:r>
      </m:oMath>
      <w:r w:rsidRPr="005B2DA8">
        <w:rPr>
          <w:rFonts w:eastAsiaTheme="minorEastAsia"/>
        </w:rPr>
        <w:t xml:space="preserve">  , når lyset er …</w:t>
      </w:r>
      <w:r w:rsidRPr="005B2DA8">
        <w:rPr>
          <w:rFonts w:eastAsiaTheme="minorEastAsia"/>
        </w:rPr>
        <w:br/>
      </w:r>
      <m:oMath>
        <m:sSub>
          <m:sSubPr>
            <m:ctrlPr>
              <w:rPr>
                <w:rFonts w:ascii="Cambria Math" w:hAnsi="Cambria Math"/>
                <w:i/>
              </w:rPr>
            </m:ctrlPr>
          </m:sSubPr>
          <m:e>
            <m:r>
              <w:rPr>
                <w:rFonts w:ascii="Cambria Math" w:hAnsi="Cambria Math"/>
              </w:rPr>
              <m:t>I</m:t>
            </m:r>
          </m:e>
          <m:sub>
            <m:r>
              <w:rPr>
                <w:rFonts w:ascii="Cambria Math" w:hAnsi="Cambria Math"/>
              </w:rPr>
              <m:t>min</m:t>
            </m:r>
          </m:sub>
        </m:sSub>
        <m:r>
          <w:rPr>
            <w:rFonts w:ascii="Cambria Math" w:hAnsi="Cambria Math"/>
          </w:rPr>
          <m:t>=</m:t>
        </m:r>
      </m:oMath>
      <w:r w:rsidRPr="005B2DA8">
        <w:rPr>
          <w:rFonts w:eastAsiaTheme="minorEastAsia"/>
        </w:rPr>
        <w:t xml:space="preserve">  , når lyset er …</w:t>
      </w:r>
    </w:p>
    <w:p w14:paraId="2EAAEE5B" w14:textId="77777777" w:rsidR="00914C37" w:rsidRPr="005B2DA8" w:rsidRDefault="00914C37" w:rsidP="00914C37">
      <w:pPr>
        <w:pStyle w:val="ListParagraph"/>
        <w:numPr>
          <w:ilvl w:val="2"/>
          <w:numId w:val="8"/>
        </w:numPr>
      </w:pPr>
      <w:r>
        <w:t>Beregning for f</w:t>
      </w:r>
      <w:r w:rsidRPr="005B2DA8">
        <w:t>ysisk model:</w:t>
      </w:r>
      <w:r w:rsidRPr="005B2DA8">
        <w:br/>
      </w:r>
      <m:oMath>
        <m:sSub>
          <m:sSubPr>
            <m:ctrlPr>
              <w:rPr>
                <w:rFonts w:ascii="Cambria Math" w:hAnsi="Cambria Math"/>
                <w:i/>
              </w:rPr>
            </m:ctrlPr>
          </m:sSubPr>
          <m:e>
            <m:r>
              <w:rPr>
                <w:rFonts w:ascii="Cambria Math" w:hAnsi="Cambria Math"/>
              </w:rPr>
              <m:t>I</m:t>
            </m:r>
          </m:e>
          <m:sub>
            <m:r>
              <w:rPr>
                <w:rFonts w:ascii="Cambria Math" w:hAnsi="Cambria Math"/>
              </w:rPr>
              <m:t>max</m:t>
            </m:r>
          </m:sub>
        </m:sSub>
        <m:r>
          <w:rPr>
            <w:rFonts w:ascii="Cambria Math" w:hAnsi="Cambria Math"/>
          </w:rPr>
          <m:t>=</m:t>
        </m:r>
      </m:oMath>
      <w:r w:rsidRPr="005B2DA8">
        <w:rPr>
          <w:rFonts w:eastAsiaTheme="minorEastAsia"/>
        </w:rPr>
        <w:t xml:space="preserve">  , når lyset er …</w:t>
      </w:r>
      <w:r w:rsidRPr="005B2DA8">
        <w:rPr>
          <w:rFonts w:eastAsiaTheme="minorEastAsia"/>
        </w:rPr>
        <w:br/>
      </w:r>
      <m:oMath>
        <m:sSub>
          <m:sSubPr>
            <m:ctrlPr>
              <w:rPr>
                <w:rFonts w:ascii="Cambria Math" w:hAnsi="Cambria Math"/>
                <w:i/>
              </w:rPr>
            </m:ctrlPr>
          </m:sSubPr>
          <m:e>
            <m:r>
              <w:rPr>
                <w:rFonts w:ascii="Cambria Math" w:hAnsi="Cambria Math"/>
              </w:rPr>
              <m:t>I</m:t>
            </m:r>
          </m:e>
          <m:sub>
            <m:r>
              <w:rPr>
                <w:rFonts w:ascii="Cambria Math" w:hAnsi="Cambria Math"/>
              </w:rPr>
              <m:t>min</m:t>
            </m:r>
          </m:sub>
        </m:sSub>
        <m:r>
          <w:rPr>
            <w:rFonts w:ascii="Cambria Math" w:hAnsi="Cambria Math"/>
          </w:rPr>
          <m:t>=</m:t>
        </m:r>
      </m:oMath>
      <w:r w:rsidRPr="005B2DA8">
        <w:rPr>
          <w:rFonts w:eastAsiaTheme="minorEastAsia"/>
        </w:rPr>
        <w:t xml:space="preserve">  , når lyset er …</w:t>
      </w:r>
      <w:r w:rsidRPr="005B2DA8">
        <w:br/>
      </w:r>
    </w:p>
    <w:p w14:paraId="14F75DC0" w14:textId="3B348BD1" w:rsidR="007024EC" w:rsidRPr="0098696D" w:rsidRDefault="00914C37" w:rsidP="00914C37">
      <w:pPr>
        <w:pStyle w:val="ListParagraph"/>
        <w:numPr>
          <w:ilvl w:val="0"/>
          <w:numId w:val="28"/>
        </w:numPr>
      </w:pPr>
      <w:r w:rsidRPr="005B2DA8">
        <w:lastRenderedPageBreak/>
        <w:t xml:space="preserve">Teori: Opstil en ligning for spændingsfaldet over fotoresistoren </w:t>
      </w:r>
      <m:oMath>
        <m:sSub>
          <m:sSubPr>
            <m:ctrlPr>
              <w:rPr>
                <w:rFonts w:ascii="Cambria Math" w:hAnsi="Cambria Math"/>
                <w:i/>
              </w:rPr>
            </m:ctrlPr>
          </m:sSubPr>
          <m:e>
            <m:r>
              <w:rPr>
                <w:rFonts w:ascii="Cambria Math" w:hAnsi="Cambria Math"/>
              </w:rPr>
              <m:t>U</m:t>
            </m:r>
          </m:e>
          <m:sub>
            <m:r>
              <w:rPr>
                <w:rFonts w:ascii="Cambria Math" w:hAnsi="Cambria Math"/>
              </w:rPr>
              <m:t>foto</m:t>
            </m:r>
          </m:sub>
        </m:sSub>
      </m:oMath>
      <w:r w:rsidRPr="005B2DA8">
        <w:rPr>
          <w:rFonts w:eastAsiaTheme="minorEastAsia"/>
        </w:rPr>
        <w:t xml:space="preserve"> </w:t>
      </w:r>
      <w:r w:rsidRPr="005B2DA8">
        <w:t xml:space="preserve">udtrykt ved fotoresistorens resistans </w:t>
      </w:r>
      <m:oMath>
        <m:sSub>
          <m:sSubPr>
            <m:ctrlPr>
              <w:rPr>
                <w:rFonts w:ascii="Cambria Math" w:hAnsi="Cambria Math"/>
                <w:i/>
              </w:rPr>
            </m:ctrlPr>
          </m:sSubPr>
          <m:e>
            <m:r>
              <w:rPr>
                <w:rFonts w:ascii="Cambria Math" w:hAnsi="Cambria Math"/>
              </w:rPr>
              <m:t>R</m:t>
            </m:r>
          </m:e>
          <m:sub>
            <m:r>
              <w:rPr>
                <w:rFonts w:ascii="Cambria Math" w:hAnsi="Cambria Math"/>
              </w:rPr>
              <m:t>foto</m:t>
            </m:r>
          </m:sub>
        </m:sSub>
      </m:oMath>
      <w:r w:rsidRPr="005B2DA8">
        <w:t xml:space="preserve">, resistorens resistans </w:t>
      </w:r>
      <m:oMath>
        <m:sSub>
          <m:sSubPr>
            <m:ctrlPr>
              <w:rPr>
                <w:rFonts w:ascii="Cambria Math" w:hAnsi="Cambria Math"/>
                <w:i/>
              </w:rPr>
            </m:ctrlPr>
          </m:sSubPr>
          <m:e>
            <m:r>
              <w:rPr>
                <w:rFonts w:ascii="Cambria Math" w:hAnsi="Cambria Math"/>
              </w:rPr>
              <m:t>R</m:t>
            </m:r>
          </m:e>
          <m:sub>
            <m:r>
              <w:rPr>
                <w:rFonts w:ascii="Cambria Math" w:hAnsi="Cambria Math"/>
              </w:rPr>
              <m:t>1</m:t>
            </m:r>
          </m:sub>
        </m:sSub>
      </m:oMath>
      <w:r w:rsidRPr="005B2DA8">
        <w:t xml:space="preserve">, og spændingsfaldet over hele kredsløbet </w:t>
      </w:r>
      <m:oMath>
        <m:r>
          <w:rPr>
            <w:rFonts w:ascii="Cambria Math" w:hAnsi="Cambria Math"/>
          </w:rPr>
          <m:t>U</m:t>
        </m:r>
      </m:oMath>
      <w:r w:rsidRPr="005B2DA8">
        <w:rPr>
          <w:rFonts w:eastAsiaTheme="minorEastAsia"/>
        </w:rPr>
        <w:t>. [Hint: Brug Ohms lov og erstatningsresistans]</w:t>
      </w:r>
    </w:p>
    <w:p w14:paraId="69E49389" w14:textId="11EAA6DE" w:rsidR="0098696D" w:rsidRPr="00914C37" w:rsidRDefault="00000000" w:rsidP="0098696D">
      <w:pPr>
        <w:pStyle w:val="ListParagraph"/>
      </w:pPr>
      <m:oMathPara>
        <m:oMath>
          <m:sSub>
            <m:sSubPr>
              <m:ctrlPr>
                <w:rPr>
                  <w:rFonts w:ascii="Cambria Math" w:hAnsi="Cambria Math"/>
                  <w:i/>
                </w:rPr>
              </m:ctrlPr>
            </m:sSubPr>
            <m:e>
              <m:r>
                <w:rPr>
                  <w:rFonts w:ascii="Cambria Math" w:hAnsi="Cambria Math"/>
                </w:rPr>
                <m:t>U</m:t>
              </m:r>
            </m:e>
            <m:sub>
              <m:r>
                <w:rPr>
                  <w:rFonts w:ascii="Cambria Math" w:hAnsi="Cambria Math"/>
                </w:rPr>
                <m:t>foto</m:t>
              </m:r>
            </m:sub>
          </m:sSub>
          <m:r>
            <w:rPr>
              <w:rFonts w:ascii="Cambria Math" w:hAnsi="Cambria Math"/>
            </w:rPr>
            <m:t>=</m:t>
          </m:r>
        </m:oMath>
      </m:oMathPara>
    </w:p>
    <w:p w14:paraId="14269741" w14:textId="0360B395" w:rsidR="00955B5B" w:rsidRPr="005B2DA8" w:rsidRDefault="00914C37" w:rsidP="00914C37">
      <w:pPr>
        <w:pStyle w:val="Heading2"/>
      </w:pPr>
      <w:r>
        <w:t>Tabel til øvelse 5</w:t>
      </w:r>
    </w:p>
    <w:tbl>
      <w:tblPr>
        <w:tblStyle w:val="TableGrid"/>
        <w:tblW w:w="0" w:type="auto"/>
        <w:tblLook w:val="04A0" w:firstRow="1" w:lastRow="0" w:firstColumn="1" w:lastColumn="0" w:noHBand="0" w:noVBand="1"/>
      </w:tblPr>
      <w:tblGrid>
        <w:gridCol w:w="4642"/>
        <w:gridCol w:w="4986"/>
      </w:tblGrid>
      <w:tr w:rsidR="008600E5" w:rsidRPr="005B2DA8" w14:paraId="452E6B36" w14:textId="77777777" w:rsidTr="00AE2458">
        <w:tc>
          <w:tcPr>
            <w:tcW w:w="4738" w:type="dxa"/>
          </w:tcPr>
          <w:p w14:paraId="0D868A63" w14:textId="77777777" w:rsidR="00955B5B" w:rsidRPr="005B2DA8" w:rsidRDefault="00955B5B" w:rsidP="00614C05">
            <w:r w:rsidRPr="005B2DA8">
              <w:t>Diagram:</w:t>
            </w:r>
          </w:p>
          <w:p w14:paraId="56085C4D" w14:textId="27FB9F27" w:rsidR="00614C05" w:rsidRPr="005B2DA8" w:rsidRDefault="00614C05" w:rsidP="00614C05"/>
        </w:tc>
        <w:tc>
          <w:tcPr>
            <w:tcW w:w="4890" w:type="dxa"/>
          </w:tcPr>
          <w:p w14:paraId="19C9DEE0" w14:textId="77777777" w:rsidR="00955B5B" w:rsidRPr="005B2DA8" w:rsidRDefault="00955B5B" w:rsidP="00614C05">
            <w:r w:rsidRPr="005B2DA8">
              <w:t>Sproglig beskrivelse af kredsløb:</w:t>
            </w:r>
          </w:p>
          <w:p w14:paraId="7077F63D" w14:textId="7B157381" w:rsidR="00614C05" w:rsidRPr="005B2DA8" w:rsidRDefault="00614C05" w:rsidP="00614C05"/>
        </w:tc>
      </w:tr>
      <w:tr w:rsidR="008600E5" w:rsidRPr="005B2DA8" w14:paraId="7332BD9E" w14:textId="77777777" w:rsidTr="00AE2458">
        <w:tc>
          <w:tcPr>
            <w:tcW w:w="4738" w:type="dxa"/>
          </w:tcPr>
          <w:p w14:paraId="20D3C392" w14:textId="77777777" w:rsidR="00955B5B" w:rsidRPr="005B2DA8" w:rsidRDefault="00955B5B" w:rsidP="00614C05">
            <w:r w:rsidRPr="005B2DA8">
              <w:t>Fysisk model:</w:t>
            </w:r>
          </w:p>
          <w:p w14:paraId="2603F1EC" w14:textId="00FD21FD" w:rsidR="00955B5B" w:rsidRPr="005B2DA8" w:rsidRDefault="00955B5B" w:rsidP="00614C05"/>
          <w:p w14:paraId="7702806B" w14:textId="47A1D20C" w:rsidR="00921A57" w:rsidRPr="005B2DA8" w:rsidRDefault="00921A57" w:rsidP="00614C05"/>
        </w:tc>
        <w:tc>
          <w:tcPr>
            <w:tcW w:w="4890" w:type="dxa"/>
          </w:tcPr>
          <w:p w14:paraId="3605748B" w14:textId="77777777" w:rsidR="00955B5B" w:rsidRPr="005B2DA8" w:rsidRDefault="00955B5B" w:rsidP="00614C05">
            <w:r w:rsidRPr="005B2DA8">
              <w:t>Virtuel model:</w:t>
            </w:r>
          </w:p>
          <w:p w14:paraId="3F835535" w14:textId="3298968C" w:rsidR="00955B5B" w:rsidRPr="005B2DA8" w:rsidRDefault="00B13DBC" w:rsidP="00614C05">
            <w:r w:rsidRPr="005B2DA8">
              <w:rPr>
                <w:noProof/>
              </w:rPr>
              <w:drawing>
                <wp:inline distT="0" distB="0" distL="0" distR="0" wp14:anchorId="22D43DA5" wp14:editId="252F77E5">
                  <wp:extent cx="3028950" cy="2183662"/>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3043149" cy="2193898"/>
                          </a:xfrm>
                          <a:prstGeom prst="rect">
                            <a:avLst/>
                          </a:prstGeom>
                        </pic:spPr>
                      </pic:pic>
                    </a:graphicData>
                  </a:graphic>
                </wp:inline>
              </w:drawing>
            </w:r>
          </w:p>
          <w:p w14:paraId="0A54D317" w14:textId="51CCF943" w:rsidR="00921A57" w:rsidRPr="005B2DA8" w:rsidRDefault="00921A57" w:rsidP="00614C05"/>
        </w:tc>
      </w:tr>
    </w:tbl>
    <w:p w14:paraId="658E95C7" w14:textId="77777777" w:rsidR="00AE2458" w:rsidRPr="005B2DA8" w:rsidRDefault="00AE2458">
      <w:r w:rsidRPr="005B2DA8">
        <w:br w:type="page"/>
      </w:r>
    </w:p>
    <w:tbl>
      <w:tblPr>
        <w:tblStyle w:val="TableGrid"/>
        <w:tblW w:w="0" w:type="auto"/>
        <w:tblLook w:val="04A0" w:firstRow="1" w:lastRow="0" w:firstColumn="1" w:lastColumn="0" w:noHBand="0" w:noVBand="1"/>
      </w:tblPr>
      <w:tblGrid>
        <w:gridCol w:w="4396"/>
        <w:gridCol w:w="5232"/>
      </w:tblGrid>
      <w:tr w:rsidR="008600E5" w:rsidRPr="005B2DA8" w14:paraId="2811AE6F" w14:textId="77777777" w:rsidTr="00AE2458">
        <w:tc>
          <w:tcPr>
            <w:tcW w:w="4738" w:type="dxa"/>
          </w:tcPr>
          <w:p w14:paraId="7CA1534D" w14:textId="27FE65A8" w:rsidR="00955B5B" w:rsidRPr="005B2DA8" w:rsidRDefault="00955B5B" w:rsidP="00614C05">
            <w:r w:rsidRPr="005B2DA8">
              <w:lastRenderedPageBreak/>
              <w:t>Tekstkode:</w:t>
            </w:r>
          </w:p>
          <w:p w14:paraId="7ABD4B4A" w14:textId="0A0D9FC9" w:rsidR="00955B5B" w:rsidRPr="005B2DA8" w:rsidRDefault="00955B5B" w:rsidP="00614C05"/>
          <w:p w14:paraId="5405A962" w14:textId="47B79054" w:rsidR="00FD4E88" w:rsidRPr="005B2DA8" w:rsidRDefault="00FD4E88" w:rsidP="00614C05"/>
        </w:tc>
        <w:tc>
          <w:tcPr>
            <w:tcW w:w="4890" w:type="dxa"/>
          </w:tcPr>
          <w:p w14:paraId="783FEA8B" w14:textId="77777777" w:rsidR="00955B5B" w:rsidRPr="005B2DA8" w:rsidRDefault="00955B5B" w:rsidP="00614C05">
            <w:r w:rsidRPr="005B2DA8">
              <w:t>Blokkode:</w:t>
            </w:r>
          </w:p>
          <w:p w14:paraId="4715BD73" w14:textId="7E75B611" w:rsidR="00955B5B" w:rsidRPr="005B2DA8" w:rsidRDefault="00FD4E88" w:rsidP="00614C05">
            <w:r w:rsidRPr="005B2DA8">
              <w:rPr>
                <w:noProof/>
              </w:rPr>
              <w:drawing>
                <wp:inline distT="0" distB="0" distL="0" distR="0" wp14:anchorId="04D6B2B3" wp14:editId="6CC90C84">
                  <wp:extent cx="3185513" cy="381000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3219043" cy="3850103"/>
                          </a:xfrm>
                          <a:prstGeom prst="rect">
                            <a:avLst/>
                          </a:prstGeom>
                        </pic:spPr>
                      </pic:pic>
                    </a:graphicData>
                  </a:graphic>
                </wp:inline>
              </w:drawing>
            </w:r>
          </w:p>
        </w:tc>
      </w:tr>
      <w:tr w:rsidR="00C061A4" w:rsidRPr="005B2DA8" w14:paraId="6382FAB4" w14:textId="77777777" w:rsidTr="00AE2458">
        <w:tc>
          <w:tcPr>
            <w:tcW w:w="4738" w:type="dxa"/>
          </w:tcPr>
          <w:p w14:paraId="32D8AF7F" w14:textId="77777777" w:rsidR="00C061A4" w:rsidRPr="005B2DA8" w:rsidRDefault="00C061A4" w:rsidP="00C061A4">
            <w:r w:rsidRPr="005B2DA8">
              <w:t>Sproglig beskrivelse af kode:</w:t>
            </w:r>
          </w:p>
          <w:p w14:paraId="09C6B412" w14:textId="08C3CE12" w:rsidR="00C061A4" w:rsidRPr="005B2DA8" w:rsidRDefault="00C061A4" w:rsidP="00614C05"/>
        </w:tc>
        <w:tc>
          <w:tcPr>
            <w:tcW w:w="4890" w:type="dxa"/>
          </w:tcPr>
          <w:p w14:paraId="26F6C226" w14:textId="77777777" w:rsidR="00C061A4" w:rsidRPr="005B2DA8" w:rsidRDefault="00C061A4" w:rsidP="00614C05"/>
        </w:tc>
      </w:tr>
    </w:tbl>
    <w:p w14:paraId="2D57C9AC" w14:textId="77777777" w:rsidR="00CC2F4F" w:rsidRPr="005B2DA8" w:rsidRDefault="00CC2F4F" w:rsidP="00CC2F4F"/>
    <w:p w14:paraId="31090610" w14:textId="5042065C" w:rsidR="00704CE2" w:rsidRPr="005B2DA8" w:rsidRDefault="00704CE2">
      <w:r w:rsidRPr="005B2DA8">
        <w:br w:type="page"/>
      </w:r>
    </w:p>
    <w:p w14:paraId="0FFAC8F2" w14:textId="2E8795AD" w:rsidR="0027584D" w:rsidRPr="005B2DA8" w:rsidRDefault="00704CE2" w:rsidP="00704CE2">
      <w:pPr>
        <w:pStyle w:val="Heading1"/>
      </w:pPr>
      <w:bookmarkStart w:id="7" w:name="_Toc116296053"/>
      <w:r w:rsidRPr="005B2DA8">
        <w:lastRenderedPageBreak/>
        <w:t xml:space="preserve">Afleveringsopgave: videoaflevering </w:t>
      </w:r>
      <w:r w:rsidR="00ED6539" w:rsidRPr="005B2DA8">
        <w:t>om kredsløb med fotoresistor</w:t>
      </w:r>
      <w:bookmarkEnd w:id="7"/>
    </w:p>
    <w:p w14:paraId="39ACF91C" w14:textId="77777777" w:rsidR="00C724B0" w:rsidRPr="005B2DA8" w:rsidRDefault="00C724B0" w:rsidP="00C724B0">
      <w:pPr>
        <w:pStyle w:val="Title"/>
        <w:jc w:val="center"/>
      </w:pPr>
      <w:r w:rsidRPr="005B2DA8">
        <w:t>Ellære screencast</w:t>
      </w:r>
    </w:p>
    <w:p w14:paraId="3BDD77DF" w14:textId="77777777" w:rsidR="00C724B0" w:rsidRPr="005B2DA8" w:rsidRDefault="00C724B0" w:rsidP="00C724B0">
      <w:pPr>
        <w:pStyle w:val="Subtitle"/>
        <w:jc w:val="center"/>
      </w:pPr>
      <w:r w:rsidRPr="005B2DA8">
        <w:t>Produktkrav for individuel screencast</w:t>
      </w:r>
    </w:p>
    <w:p w14:paraId="3A4C718A" w14:textId="77777777" w:rsidR="00C724B0" w:rsidRPr="005B2DA8" w:rsidRDefault="00C724B0" w:rsidP="00C724B0">
      <w:r w:rsidRPr="005B2DA8">
        <w:t>I skal aflevere en screencast video på 4-6 minutter. I skal i videoen forklare om emnet ellære ved brug af forskellige repræsentationsformer; diagrammer, ligninger, sproglig beskrivelse, fysiske modeller, virtuelle modeller mm.</w:t>
      </w:r>
    </w:p>
    <w:p w14:paraId="21AC9892" w14:textId="77777777" w:rsidR="00C724B0" w:rsidRPr="005B2DA8" w:rsidRDefault="00C724B0" w:rsidP="00475991">
      <w:pPr>
        <w:pStyle w:val="Heading2"/>
      </w:pPr>
      <w:r w:rsidRPr="005B2DA8">
        <w:t>Krav til indhold</w:t>
      </w:r>
    </w:p>
    <w:p w14:paraId="7565DFEB" w14:textId="1E9D6385" w:rsidR="00C724B0" w:rsidRPr="005B2DA8" w:rsidRDefault="00C724B0" w:rsidP="00C724B0">
      <w:pPr>
        <w:rPr>
          <w:b/>
          <w:bCs/>
        </w:rPr>
      </w:pPr>
      <w:r w:rsidRPr="005B2DA8">
        <w:rPr>
          <w:b/>
          <w:bCs/>
        </w:rPr>
        <w:t>I skal i video komme ind på nedenstående med udgangspunkt i kredsløbet med fotoresistor i spændingsdeler</w:t>
      </w:r>
      <w:r w:rsidR="00ED6539" w:rsidRPr="005B2DA8">
        <w:rPr>
          <w:b/>
          <w:bCs/>
        </w:rPr>
        <w:t>.</w:t>
      </w:r>
    </w:p>
    <w:p w14:paraId="604C3421" w14:textId="77777777" w:rsidR="00C724B0" w:rsidRPr="005B2DA8" w:rsidRDefault="00C724B0" w:rsidP="00C724B0">
      <w:pPr>
        <w:pStyle w:val="ListParagraph"/>
        <w:numPr>
          <w:ilvl w:val="0"/>
          <w:numId w:val="15"/>
        </w:numPr>
      </w:pPr>
      <w:r w:rsidRPr="005B2DA8">
        <w:t xml:space="preserve">Beskrivelse af formål med jeres kredsløb, dvs. hvad skal det kunne. </w:t>
      </w:r>
    </w:p>
    <w:p w14:paraId="6678B645" w14:textId="77777777" w:rsidR="00C724B0" w:rsidRPr="005B2DA8" w:rsidRDefault="00C724B0" w:rsidP="00C724B0">
      <w:pPr>
        <w:pStyle w:val="ListParagraph"/>
        <w:numPr>
          <w:ilvl w:val="0"/>
          <w:numId w:val="15"/>
        </w:numPr>
      </w:pPr>
      <w:r w:rsidRPr="005B2DA8">
        <w:t xml:space="preserve">Præsentation af de anvendte komponenter og kredsløbsdiagrammet. </w:t>
      </w:r>
    </w:p>
    <w:p w14:paraId="3FF55E91" w14:textId="77777777" w:rsidR="00C724B0" w:rsidRPr="005B2DA8" w:rsidRDefault="00C724B0" w:rsidP="00C724B0">
      <w:pPr>
        <w:pStyle w:val="ListParagraph"/>
        <w:numPr>
          <w:ilvl w:val="0"/>
          <w:numId w:val="15"/>
        </w:numPr>
      </w:pPr>
      <w:r w:rsidRPr="005B2DA8">
        <w:t>Forklaring af begreberne spændingsfald, strømstyrke, resistans, afsat effekt, og Kirchhoffs love, med inddragelse af det konkrete kredsløb. Forklar hvordan lysstyrken påvirker fotoresistorens resistans, strømstyrken, spændingsfaldet over fotoresistoren, og frekvensen af piezoen.</w:t>
      </w:r>
    </w:p>
    <w:p w14:paraId="4339B0ED" w14:textId="77777777" w:rsidR="00C724B0" w:rsidRPr="005B2DA8" w:rsidRDefault="00C724B0" w:rsidP="00C724B0">
      <w:pPr>
        <w:pStyle w:val="ListParagraph"/>
        <w:numPr>
          <w:ilvl w:val="0"/>
          <w:numId w:val="15"/>
        </w:numPr>
      </w:pPr>
      <w:r w:rsidRPr="005B2DA8">
        <w:t xml:space="preserve">Demonstration af kredsløbets funktion, enten med fysisk eller virtuel model. </w:t>
      </w:r>
    </w:p>
    <w:p w14:paraId="17453C2E" w14:textId="77777777" w:rsidR="00C724B0" w:rsidRPr="005B2DA8" w:rsidRDefault="00C724B0" w:rsidP="00C724B0">
      <w:pPr>
        <w:pStyle w:val="ListParagraph"/>
        <w:numPr>
          <w:ilvl w:val="0"/>
          <w:numId w:val="15"/>
        </w:numPr>
      </w:pPr>
      <w:r w:rsidRPr="005B2DA8">
        <w:t xml:space="preserve">Forklaring og demonstration af hvordan man måler spændingsfald og strømstyrker i kredsløbet, med inddragelse af diagram og enten fysisk eller virtuel model. </w:t>
      </w:r>
    </w:p>
    <w:p w14:paraId="56228082" w14:textId="77777777" w:rsidR="00C724B0" w:rsidRPr="005B2DA8" w:rsidRDefault="00C724B0" w:rsidP="00C724B0">
      <w:pPr>
        <w:pStyle w:val="ListParagraph"/>
        <w:numPr>
          <w:ilvl w:val="0"/>
          <w:numId w:val="15"/>
        </w:numPr>
      </w:pPr>
      <w:r w:rsidRPr="005B2DA8">
        <w:t xml:space="preserve">Udledning af teoretisk formel for spændingsfaldet over fotoresistoren </w:t>
      </w:r>
      <m:oMath>
        <m:sSub>
          <m:sSubPr>
            <m:ctrlPr>
              <w:rPr>
                <w:rFonts w:ascii="Cambria Math" w:hAnsi="Cambria Math"/>
                <w:i/>
              </w:rPr>
            </m:ctrlPr>
          </m:sSubPr>
          <m:e>
            <m:r>
              <w:rPr>
                <w:rFonts w:ascii="Cambria Math" w:hAnsi="Cambria Math"/>
              </w:rPr>
              <m:t>U</m:t>
            </m:r>
          </m:e>
          <m:sub>
            <m:r>
              <w:rPr>
                <w:rFonts w:ascii="Cambria Math" w:hAnsi="Cambria Math"/>
              </w:rPr>
              <m:t>foto</m:t>
            </m:r>
          </m:sub>
        </m:sSub>
      </m:oMath>
      <w:r w:rsidRPr="005B2DA8">
        <w:t xml:space="preserve"> udtrykt ved spændingsfaldet over hele seriekoblingen </w:t>
      </w:r>
      <m:oMath>
        <m:r>
          <w:rPr>
            <w:rFonts w:ascii="Cambria Math" w:hAnsi="Cambria Math"/>
          </w:rPr>
          <m:t>U</m:t>
        </m:r>
      </m:oMath>
      <w:r w:rsidRPr="005B2DA8">
        <w:rPr>
          <w:rFonts w:eastAsiaTheme="minorEastAsia"/>
        </w:rPr>
        <w:t xml:space="preserve">, </w:t>
      </w:r>
      <w:r w:rsidRPr="005B2DA8">
        <w:t xml:space="preserve">resistorens resistans </w:t>
      </w:r>
      <m:oMath>
        <m:sSub>
          <m:sSubPr>
            <m:ctrlPr>
              <w:rPr>
                <w:rFonts w:ascii="Cambria Math" w:hAnsi="Cambria Math"/>
                <w:i/>
              </w:rPr>
            </m:ctrlPr>
          </m:sSubPr>
          <m:e>
            <m:r>
              <w:rPr>
                <w:rFonts w:ascii="Cambria Math" w:hAnsi="Cambria Math"/>
              </w:rPr>
              <m:t>R</m:t>
            </m:r>
          </m:e>
          <m:sub>
            <m:r>
              <w:rPr>
                <w:rFonts w:ascii="Cambria Math" w:hAnsi="Cambria Math"/>
              </w:rPr>
              <m:t>1</m:t>
            </m:r>
          </m:sub>
        </m:sSub>
      </m:oMath>
      <w:r w:rsidRPr="005B2DA8">
        <w:rPr>
          <w:rFonts w:eastAsiaTheme="minorEastAsia"/>
        </w:rPr>
        <w:t xml:space="preserve">, og fotoresistorens resistans </w:t>
      </w:r>
      <m:oMath>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foto</m:t>
            </m:r>
          </m:sub>
        </m:sSub>
      </m:oMath>
      <w:r w:rsidRPr="005B2DA8">
        <w:rPr>
          <w:rFonts w:eastAsiaTheme="minorEastAsia"/>
        </w:rPr>
        <w:t>. Forklar ud fra formlen hvornår spændingsfaldet over fotoresistoren er hhv. højt og lavt, og hvor højt og lavt det kan blive.</w:t>
      </w:r>
    </w:p>
    <w:p w14:paraId="705C0486" w14:textId="77777777" w:rsidR="00704CE2" w:rsidRPr="005B2DA8" w:rsidRDefault="00704CE2" w:rsidP="00704CE2"/>
    <w:p w14:paraId="65D8135B" w14:textId="77777777" w:rsidR="00350141" w:rsidRPr="005B2DA8" w:rsidRDefault="00350141"/>
    <w:sectPr w:rsidR="00350141" w:rsidRPr="005B2DA8">
      <w:headerReference w:type="default" r:id="rId26"/>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EC0F17" w14:textId="77777777" w:rsidR="00C87E40" w:rsidRDefault="00C87E40" w:rsidP="00F87DDB">
      <w:pPr>
        <w:spacing w:after="0" w:line="240" w:lineRule="auto"/>
      </w:pPr>
      <w:r>
        <w:separator/>
      </w:r>
    </w:p>
  </w:endnote>
  <w:endnote w:type="continuationSeparator" w:id="0">
    <w:p w14:paraId="71D177DC" w14:textId="77777777" w:rsidR="00C87E40" w:rsidRDefault="00C87E40" w:rsidP="00F87D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DC1E4A" w14:textId="77777777" w:rsidR="00C87E40" w:rsidRDefault="00C87E40" w:rsidP="00F87DDB">
      <w:pPr>
        <w:spacing w:after="0" w:line="240" w:lineRule="auto"/>
      </w:pPr>
      <w:r>
        <w:separator/>
      </w:r>
    </w:p>
  </w:footnote>
  <w:footnote w:type="continuationSeparator" w:id="0">
    <w:p w14:paraId="1A57E132" w14:textId="77777777" w:rsidR="00C87E40" w:rsidRDefault="00C87E40" w:rsidP="00F87DD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25A1F5" w14:textId="359913B0" w:rsidR="00F87DDB" w:rsidRDefault="00AD58E3">
    <w:pPr>
      <w:pStyle w:val="Header"/>
    </w:pPr>
    <w:r>
      <w:t>Arduino: fysiske og virtuelle modeller</w:t>
    </w:r>
    <w:r>
      <w:tab/>
    </w:r>
    <w:r>
      <w:tab/>
      <w:t>Peter Muller Tribler, Midtsjællands Gymnasium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2762CE"/>
    <w:multiLevelType w:val="hybridMultilevel"/>
    <w:tmpl w:val="EEFAA3D4"/>
    <w:lvl w:ilvl="0" w:tplc="04060017">
      <w:start w:val="1"/>
      <w:numFmt w:val="lowerLetter"/>
      <w:lvlText w:val="%1)"/>
      <w:lvlJc w:val="left"/>
      <w:pPr>
        <w:ind w:left="720" w:hanging="360"/>
      </w:p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 w15:restartNumberingAfterBreak="0">
    <w:nsid w:val="0D5D5081"/>
    <w:multiLevelType w:val="hybridMultilevel"/>
    <w:tmpl w:val="555052DA"/>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E603225"/>
    <w:multiLevelType w:val="hybridMultilevel"/>
    <w:tmpl w:val="552CD378"/>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 w15:restartNumberingAfterBreak="0">
    <w:nsid w:val="1124421B"/>
    <w:multiLevelType w:val="hybridMultilevel"/>
    <w:tmpl w:val="058AEA9C"/>
    <w:lvl w:ilvl="0" w:tplc="FFFFFFFF">
      <w:start w:val="1"/>
      <w:numFmt w:val="lowerRoman"/>
      <w:lvlText w:val="%1."/>
      <w:lvlJc w:val="right"/>
      <w:pPr>
        <w:ind w:left="2340" w:hanging="360"/>
      </w:pPr>
    </w:lvl>
    <w:lvl w:ilvl="1" w:tplc="FFFFFFFF" w:tentative="1">
      <w:start w:val="1"/>
      <w:numFmt w:val="lowerLetter"/>
      <w:lvlText w:val="%2."/>
      <w:lvlJc w:val="left"/>
      <w:pPr>
        <w:ind w:left="3060" w:hanging="360"/>
      </w:pPr>
    </w:lvl>
    <w:lvl w:ilvl="2" w:tplc="FFFFFFFF" w:tentative="1">
      <w:start w:val="1"/>
      <w:numFmt w:val="lowerRoman"/>
      <w:lvlText w:val="%3."/>
      <w:lvlJc w:val="right"/>
      <w:pPr>
        <w:ind w:left="3780" w:hanging="180"/>
      </w:pPr>
    </w:lvl>
    <w:lvl w:ilvl="3" w:tplc="FFFFFFFF" w:tentative="1">
      <w:start w:val="1"/>
      <w:numFmt w:val="decimal"/>
      <w:lvlText w:val="%4."/>
      <w:lvlJc w:val="left"/>
      <w:pPr>
        <w:ind w:left="4500" w:hanging="360"/>
      </w:pPr>
    </w:lvl>
    <w:lvl w:ilvl="4" w:tplc="FFFFFFFF" w:tentative="1">
      <w:start w:val="1"/>
      <w:numFmt w:val="lowerLetter"/>
      <w:lvlText w:val="%5."/>
      <w:lvlJc w:val="left"/>
      <w:pPr>
        <w:ind w:left="5220" w:hanging="360"/>
      </w:pPr>
    </w:lvl>
    <w:lvl w:ilvl="5" w:tplc="FFFFFFFF" w:tentative="1">
      <w:start w:val="1"/>
      <w:numFmt w:val="lowerRoman"/>
      <w:lvlText w:val="%6."/>
      <w:lvlJc w:val="right"/>
      <w:pPr>
        <w:ind w:left="5940" w:hanging="180"/>
      </w:pPr>
    </w:lvl>
    <w:lvl w:ilvl="6" w:tplc="FFFFFFFF" w:tentative="1">
      <w:start w:val="1"/>
      <w:numFmt w:val="decimal"/>
      <w:lvlText w:val="%7."/>
      <w:lvlJc w:val="left"/>
      <w:pPr>
        <w:ind w:left="6660" w:hanging="360"/>
      </w:pPr>
    </w:lvl>
    <w:lvl w:ilvl="7" w:tplc="FFFFFFFF" w:tentative="1">
      <w:start w:val="1"/>
      <w:numFmt w:val="lowerLetter"/>
      <w:lvlText w:val="%8."/>
      <w:lvlJc w:val="left"/>
      <w:pPr>
        <w:ind w:left="7380" w:hanging="360"/>
      </w:pPr>
    </w:lvl>
    <w:lvl w:ilvl="8" w:tplc="FFFFFFFF" w:tentative="1">
      <w:start w:val="1"/>
      <w:numFmt w:val="lowerRoman"/>
      <w:lvlText w:val="%9."/>
      <w:lvlJc w:val="right"/>
      <w:pPr>
        <w:ind w:left="8100" w:hanging="180"/>
      </w:pPr>
    </w:lvl>
  </w:abstractNum>
  <w:abstractNum w:abstractNumId="4" w15:restartNumberingAfterBreak="0">
    <w:nsid w:val="175E1A90"/>
    <w:multiLevelType w:val="hybridMultilevel"/>
    <w:tmpl w:val="D208107E"/>
    <w:lvl w:ilvl="0" w:tplc="04060017">
      <w:start w:val="1"/>
      <w:numFmt w:val="lowerLetter"/>
      <w:lvlText w:val="%1)"/>
      <w:lvlJc w:val="left"/>
      <w:pPr>
        <w:ind w:left="1080" w:hanging="360"/>
      </w:pPr>
      <w:rPr>
        <w:rFonts w:hint="default"/>
      </w:rPr>
    </w:lvl>
    <w:lvl w:ilvl="1" w:tplc="04060019">
      <w:start w:val="1"/>
      <w:numFmt w:val="lowerLetter"/>
      <w:lvlText w:val="%2."/>
      <w:lvlJc w:val="left"/>
      <w:pPr>
        <w:ind w:left="1800" w:hanging="360"/>
      </w:pPr>
    </w:lvl>
    <w:lvl w:ilvl="2" w:tplc="0406001B" w:tentative="1">
      <w:start w:val="1"/>
      <w:numFmt w:val="lowerRoman"/>
      <w:lvlText w:val="%3."/>
      <w:lvlJc w:val="right"/>
      <w:pPr>
        <w:ind w:left="2520" w:hanging="180"/>
      </w:pPr>
    </w:lvl>
    <w:lvl w:ilvl="3" w:tplc="0406000F" w:tentative="1">
      <w:start w:val="1"/>
      <w:numFmt w:val="decimal"/>
      <w:lvlText w:val="%4."/>
      <w:lvlJc w:val="left"/>
      <w:pPr>
        <w:ind w:left="3240" w:hanging="360"/>
      </w:pPr>
    </w:lvl>
    <w:lvl w:ilvl="4" w:tplc="04060019" w:tentative="1">
      <w:start w:val="1"/>
      <w:numFmt w:val="lowerLetter"/>
      <w:lvlText w:val="%5."/>
      <w:lvlJc w:val="left"/>
      <w:pPr>
        <w:ind w:left="3960" w:hanging="360"/>
      </w:pPr>
    </w:lvl>
    <w:lvl w:ilvl="5" w:tplc="0406001B" w:tentative="1">
      <w:start w:val="1"/>
      <w:numFmt w:val="lowerRoman"/>
      <w:lvlText w:val="%6."/>
      <w:lvlJc w:val="right"/>
      <w:pPr>
        <w:ind w:left="4680" w:hanging="180"/>
      </w:pPr>
    </w:lvl>
    <w:lvl w:ilvl="6" w:tplc="0406000F" w:tentative="1">
      <w:start w:val="1"/>
      <w:numFmt w:val="decimal"/>
      <w:lvlText w:val="%7."/>
      <w:lvlJc w:val="left"/>
      <w:pPr>
        <w:ind w:left="5400" w:hanging="360"/>
      </w:pPr>
    </w:lvl>
    <w:lvl w:ilvl="7" w:tplc="04060019" w:tentative="1">
      <w:start w:val="1"/>
      <w:numFmt w:val="lowerLetter"/>
      <w:lvlText w:val="%8."/>
      <w:lvlJc w:val="left"/>
      <w:pPr>
        <w:ind w:left="6120" w:hanging="360"/>
      </w:pPr>
    </w:lvl>
    <w:lvl w:ilvl="8" w:tplc="0406001B" w:tentative="1">
      <w:start w:val="1"/>
      <w:numFmt w:val="lowerRoman"/>
      <w:lvlText w:val="%9."/>
      <w:lvlJc w:val="right"/>
      <w:pPr>
        <w:ind w:left="6840" w:hanging="180"/>
      </w:pPr>
    </w:lvl>
  </w:abstractNum>
  <w:abstractNum w:abstractNumId="5" w15:restartNumberingAfterBreak="0">
    <w:nsid w:val="1818032B"/>
    <w:multiLevelType w:val="hybridMultilevel"/>
    <w:tmpl w:val="0D54B9BC"/>
    <w:lvl w:ilvl="0" w:tplc="04060011">
      <w:start w:val="1"/>
      <w:numFmt w:val="decimal"/>
      <w:lvlText w:val="%1)"/>
      <w:lvlJc w:val="left"/>
      <w:pPr>
        <w:ind w:left="720" w:hanging="360"/>
      </w:pPr>
      <w:rPr>
        <w:rFonts w:hint="default"/>
      </w:r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 w15:restartNumberingAfterBreak="0">
    <w:nsid w:val="25EB5A1F"/>
    <w:multiLevelType w:val="hybridMultilevel"/>
    <w:tmpl w:val="EEFAA3D4"/>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FB97DA1"/>
    <w:multiLevelType w:val="hybridMultilevel"/>
    <w:tmpl w:val="B638228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 w15:restartNumberingAfterBreak="0">
    <w:nsid w:val="355A0AC1"/>
    <w:multiLevelType w:val="hybridMultilevel"/>
    <w:tmpl w:val="058AEA9C"/>
    <w:lvl w:ilvl="0" w:tplc="FFFFFFFF">
      <w:start w:val="1"/>
      <w:numFmt w:val="lowerRoman"/>
      <w:lvlText w:val="%1."/>
      <w:lvlJc w:val="right"/>
      <w:pPr>
        <w:ind w:left="2340" w:hanging="360"/>
      </w:pPr>
    </w:lvl>
    <w:lvl w:ilvl="1" w:tplc="FFFFFFFF" w:tentative="1">
      <w:start w:val="1"/>
      <w:numFmt w:val="lowerLetter"/>
      <w:lvlText w:val="%2."/>
      <w:lvlJc w:val="left"/>
      <w:pPr>
        <w:ind w:left="3060" w:hanging="360"/>
      </w:pPr>
    </w:lvl>
    <w:lvl w:ilvl="2" w:tplc="FFFFFFFF" w:tentative="1">
      <w:start w:val="1"/>
      <w:numFmt w:val="lowerRoman"/>
      <w:lvlText w:val="%3."/>
      <w:lvlJc w:val="right"/>
      <w:pPr>
        <w:ind w:left="3780" w:hanging="180"/>
      </w:pPr>
    </w:lvl>
    <w:lvl w:ilvl="3" w:tplc="FFFFFFFF" w:tentative="1">
      <w:start w:val="1"/>
      <w:numFmt w:val="decimal"/>
      <w:lvlText w:val="%4."/>
      <w:lvlJc w:val="left"/>
      <w:pPr>
        <w:ind w:left="4500" w:hanging="360"/>
      </w:pPr>
    </w:lvl>
    <w:lvl w:ilvl="4" w:tplc="FFFFFFFF" w:tentative="1">
      <w:start w:val="1"/>
      <w:numFmt w:val="lowerLetter"/>
      <w:lvlText w:val="%5."/>
      <w:lvlJc w:val="left"/>
      <w:pPr>
        <w:ind w:left="5220" w:hanging="360"/>
      </w:pPr>
    </w:lvl>
    <w:lvl w:ilvl="5" w:tplc="FFFFFFFF" w:tentative="1">
      <w:start w:val="1"/>
      <w:numFmt w:val="lowerRoman"/>
      <w:lvlText w:val="%6."/>
      <w:lvlJc w:val="right"/>
      <w:pPr>
        <w:ind w:left="5940" w:hanging="180"/>
      </w:pPr>
    </w:lvl>
    <w:lvl w:ilvl="6" w:tplc="FFFFFFFF" w:tentative="1">
      <w:start w:val="1"/>
      <w:numFmt w:val="decimal"/>
      <w:lvlText w:val="%7."/>
      <w:lvlJc w:val="left"/>
      <w:pPr>
        <w:ind w:left="6660" w:hanging="360"/>
      </w:pPr>
    </w:lvl>
    <w:lvl w:ilvl="7" w:tplc="FFFFFFFF" w:tentative="1">
      <w:start w:val="1"/>
      <w:numFmt w:val="lowerLetter"/>
      <w:lvlText w:val="%8."/>
      <w:lvlJc w:val="left"/>
      <w:pPr>
        <w:ind w:left="7380" w:hanging="360"/>
      </w:pPr>
    </w:lvl>
    <w:lvl w:ilvl="8" w:tplc="FFFFFFFF" w:tentative="1">
      <w:start w:val="1"/>
      <w:numFmt w:val="lowerRoman"/>
      <w:lvlText w:val="%9."/>
      <w:lvlJc w:val="right"/>
      <w:pPr>
        <w:ind w:left="8100" w:hanging="180"/>
      </w:pPr>
    </w:lvl>
  </w:abstractNum>
  <w:abstractNum w:abstractNumId="9" w15:restartNumberingAfterBreak="0">
    <w:nsid w:val="36C14042"/>
    <w:multiLevelType w:val="hybridMultilevel"/>
    <w:tmpl w:val="1CAEACD2"/>
    <w:lvl w:ilvl="0" w:tplc="04060017">
      <w:start w:val="1"/>
      <w:numFmt w:val="lowerLetter"/>
      <w:lvlText w:val="%1)"/>
      <w:lvlJc w:val="left"/>
      <w:pPr>
        <w:ind w:left="720" w:hanging="360"/>
      </w:p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0" w15:restartNumberingAfterBreak="0">
    <w:nsid w:val="3B515CE1"/>
    <w:multiLevelType w:val="hybridMultilevel"/>
    <w:tmpl w:val="6DC458FE"/>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BAD0A84"/>
    <w:multiLevelType w:val="hybridMultilevel"/>
    <w:tmpl w:val="1CAEACD2"/>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2" w15:restartNumberingAfterBreak="0">
    <w:nsid w:val="3E795E74"/>
    <w:multiLevelType w:val="hybridMultilevel"/>
    <w:tmpl w:val="552CD378"/>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3" w15:restartNumberingAfterBreak="0">
    <w:nsid w:val="3ECC6615"/>
    <w:multiLevelType w:val="hybridMultilevel"/>
    <w:tmpl w:val="1CAEACD2"/>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4" w15:restartNumberingAfterBreak="0">
    <w:nsid w:val="42CA7DD2"/>
    <w:multiLevelType w:val="hybridMultilevel"/>
    <w:tmpl w:val="8D08EDE8"/>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3AF5794"/>
    <w:multiLevelType w:val="hybridMultilevel"/>
    <w:tmpl w:val="43661D7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6" w15:restartNumberingAfterBreak="0">
    <w:nsid w:val="47485D91"/>
    <w:multiLevelType w:val="hybridMultilevel"/>
    <w:tmpl w:val="058AEA9C"/>
    <w:lvl w:ilvl="0" w:tplc="FFFFFFFF">
      <w:start w:val="1"/>
      <w:numFmt w:val="lowerRoman"/>
      <w:lvlText w:val="%1."/>
      <w:lvlJc w:val="right"/>
      <w:pPr>
        <w:ind w:left="2340" w:hanging="360"/>
      </w:pPr>
    </w:lvl>
    <w:lvl w:ilvl="1" w:tplc="FFFFFFFF" w:tentative="1">
      <w:start w:val="1"/>
      <w:numFmt w:val="lowerLetter"/>
      <w:lvlText w:val="%2."/>
      <w:lvlJc w:val="left"/>
      <w:pPr>
        <w:ind w:left="3060" w:hanging="360"/>
      </w:pPr>
    </w:lvl>
    <w:lvl w:ilvl="2" w:tplc="FFFFFFFF" w:tentative="1">
      <w:start w:val="1"/>
      <w:numFmt w:val="lowerRoman"/>
      <w:lvlText w:val="%3."/>
      <w:lvlJc w:val="right"/>
      <w:pPr>
        <w:ind w:left="3780" w:hanging="180"/>
      </w:pPr>
    </w:lvl>
    <w:lvl w:ilvl="3" w:tplc="FFFFFFFF" w:tentative="1">
      <w:start w:val="1"/>
      <w:numFmt w:val="decimal"/>
      <w:lvlText w:val="%4."/>
      <w:lvlJc w:val="left"/>
      <w:pPr>
        <w:ind w:left="4500" w:hanging="360"/>
      </w:pPr>
    </w:lvl>
    <w:lvl w:ilvl="4" w:tplc="FFFFFFFF" w:tentative="1">
      <w:start w:val="1"/>
      <w:numFmt w:val="lowerLetter"/>
      <w:lvlText w:val="%5."/>
      <w:lvlJc w:val="left"/>
      <w:pPr>
        <w:ind w:left="5220" w:hanging="360"/>
      </w:pPr>
    </w:lvl>
    <w:lvl w:ilvl="5" w:tplc="FFFFFFFF" w:tentative="1">
      <w:start w:val="1"/>
      <w:numFmt w:val="lowerRoman"/>
      <w:lvlText w:val="%6."/>
      <w:lvlJc w:val="right"/>
      <w:pPr>
        <w:ind w:left="5940" w:hanging="180"/>
      </w:pPr>
    </w:lvl>
    <w:lvl w:ilvl="6" w:tplc="FFFFFFFF" w:tentative="1">
      <w:start w:val="1"/>
      <w:numFmt w:val="decimal"/>
      <w:lvlText w:val="%7."/>
      <w:lvlJc w:val="left"/>
      <w:pPr>
        <w:ind w:left="6660" w:hanging="360"/>
      </w:pPr>
    </w:lvl>
    <w:lvl w:ilvl="7" w:tplc="FFFFFFFF" w:tentative="1">
      <w:start w:val="1"/>
      <w:numFmt w:val="lowerLetter"/>
      <w:lvlText w:val="%8."/>
      <w:lvlJc w:val="left"/>
      <w:pPr>
        <w:ind w:left="7380" w:hanging="360"/>
      </w:pPr>
    </w:lvl>
    <w:lvl w:ilvl="8" w:tplc="FFFFFFFF" w:tentative="1">
      <w:start w:val="1"/>
      <w:numFmt w:val="lowerRoman"/>
      <w:lvlText w:val="%9."/>
      <w:lvlJc w:val="right"/>
      <w:pPr>
        <w:ind w:left="8100" w:hanging="180"/>
      </w:pPr>
    </w:lvl>
  </w:abstractNum>
  <w:abstractNum w:abstractNumId="17" w15:restartNumberingAfterBreak="0">
    <w:nsid w:val="47D035DB"/>
    <w:multiLevelType w:val="hybridMultilevel"/>
    <w:tmpl w:val="1CAEACD2"/>
    <w:lvl w:ilvl="0" w:tplc="04060017">
      <w:start w:val="1"/>
      <w:numFmt w:val="lowerLetter"/>
      <w:lvlText w:val="%1)"/>
      <w:lvlJc w:val="left"/>
      <w:pPr>
        <w:ind w:left="720" w:hanging="360"/>
      </w:p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8" w15:restartNumberingAfterBreak="0">
    <w:nsid w:val="4A6303C3"/>
    <w:multiLevelType w:val="hybridMultilevel"/>
    <w:tmpl w:val="047C780A"/>
    <w:lvl w:ilvl="0" w:tplc="04060015">
      <w:start w:val="1"/>
      <w:numFmt w:val="upperLetter"/>
      <w:lvlText w:val="%1."/>
      <w:lvlJc w:val="left"/>
      <w:pPr>
        <w:ind w:left="720" w:hanging="360"/>
      </w:pPr>
      <w:rPr>
        <w:rFonts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cs="Wingdings" w:hint="default"/>
      </w:rPr>
    </w:lvl>
    <w:lvl w:ilvl="3" w:tplc="04060001" w:tentative="1">
      <w:start w:val="1"/>
      <w:numFmt w:val="bullet"/>
      <w:lvlText w:val=""/>
      <w:lvlJc w:val="left"/>
      <w:pPr>
        <w:ind w:left="2880" w:hanging="360"/>
      </w:pPr>
      <w:rPr>
        <w:rFonts w:ascii="Symbol" w:hAnsi="Symbol" w:cs="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cs="Wingdings" w:hint="default"/>
      </w:rPr>
    </w:lvl>
    <w:lvl w:ilvl="6" w:tplc="04060001" w:tentative="1">
      <w:start w:val="1"/>
      <w:numFmt w:val="bullet"/>
      <w:lvlText w:val=""/>
      <w:lvlJc w:val="left"/>
      <w:pPr>
        <w:ind w:left="5040" w:hanging="360"/>
      </w:pPr>
      <w:rPr>
        <w:rFonts w:ascii="Symbol" w:hAnsi="Symbol" w:cs="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4AF73093"/>
    <w:multiLevelType w:val="hybridMultilevel"/>
    <w:tmpl w:val="552CD378"/>
    <w:lvl w:ilvl="0" w:tplc="04060019">
      <w:start w:val="1"/>
      <w:numFmt w:val="lowerLetter"/>
      <w:lvlText w:val="%1."/>
      <w:lvlJc w:val="left"/>
      <w:pPr>
        <w:ind w:left="1440" w:hanging="360"/>
      </w:pPr>
    </w:lvl>
    <w:lvl w:ilvl="1" w:tplc="04060019" w:tentative="1">
      <w:start w:val="1"/>
      <w:numFmt w:val="lowerLetter"/>
      <w:lvlText w:val="%2."/>
      <w:lvlJc w:val="left"/>
      <w:pPr>
        <w:ind w:left="2160" w:hanging="360"/>
      </w:pPr>
    </w:lvl>
    <w:lvl w:ilvl="2" w:tplc="0406001B" w:tentative="1">
      <w:start w:val="1"/>
      <w:numFmt w:val="lowerRoman"/>
      <w:lvlText w:val="%3."/>
      <w:lvlJc w:val="right"/>
      <w:pPr>
        <w:ind w:left="2880" w:hanging="180"/>
      </w:pPr>
    </w:lvl>
    <w:lvl w:ilvl="3" w:tplc="0406000F" w:tentative="1">
      <w:start w:val="1"/>
      <w:numFmt w:val="decimal"/>
      <w:lvlText w:val="%4."/>
      <w:lvlJc w:val="left"/>
      <w:pPr>
        <w:ind w:left="3600" w:hanging="360"/>
      </w:pPr>
    </w:lvl>
    <w:lvl w:ilvl="4" w:tplc="04060019" w:tentative="1">
      <w:start w:val="1"/>
      <w:numFmt w:val="lowerLetter"/>
      <w:lvlText w:val="%5."/>
      <w:lvlJc w:val="left"/>
      <w:pPr>
        <w:ind w:left="4320" w:hanging="360"/>
      </w:pPr>
    </w:lvl>
    <w:lvl w:ilvl="5" w:tplc="0406001B" w:tentative="1">
      <w:start w:val="1"/>
      <w:numFmt w:val="lowerRoman"/>
      <w:lvlText w:val="%6."/>
      <w:lvlJc w:val="right"/>
      <w:pPr>
        <w:ind w:left="5040" w:hanging="180"/>
      </w:pPr>
    </w:lvl>
    <w:lvl w:ilvl="6" w:tplc="0406000F" w:tentative="1">
      <w:start w:val="1"/>
      <w:numFmt w:val="decimal"/>
      <w:lvlText w:val="%7."/>
      <w:lvlJc w:val="left"/>
      <w:pPr>
        <w:ind w:left="5760" w:hanging="360"/>
      </w:pPr>
    </w:lvl>
    <w:lvl w:ilvl="7" w:tplc="04060019" w:tentative="1">
      <w:start w:val="1"/>
      <w:numFmt w:val="lowerLetter"/>
      <w:lvlText w:val="%8."/>
      <w:lvlJc w:val="left"/>
      <w:pPr>
        <w:ind w:left="6480" w:hanging="360"/>
      </w:pPr>
    </w:lvl>
    <w:lvl w:ilvl="8" w:tplc="0406001B" w:tentative="1">
      <w:start w:val="1"/>
      <w:numFmt w:val="lowerRoman"/>
      <w:lvlText w:val="%9."/>
      <w:lvlJc w:val="right"/>
      <w:pPr>
        <w:ind w:left="7200" w:hanging="180"/>
      </w:pPr>
    </w:lvl>
  </w:abstractNum>
  <w:abstractNum w:abstractNumId="20" w15:restartNumberingAfterBreak="0">
    <w:nsid w:val="57B039F3"/>
    <w:multiLevelType w:val="hybridMultilevel"/>
    <w:tmpl w:val="1CAEACD2"/>
    <w:lvl w:ilvl="0" w:tplc="04060017">
      <w:start w:val="1"/>
      <w:numFmt w:val="lowerLetter"/>
      <w:lvlText w:val="%1)"/>
      <w:lvlJc w:val="left"/>
      <w:pPr>
        <w:ind w:left="720" w:hanging="360"/>
      </w:p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1" w15:restartNumberingAfterBreak="0">
    <w:nsid w:val="589A6712"/>
    <w:multiLevelType w:val="hybridMultilevel"/>
    <w:tmpl w:val="1CAEACD2"/>
    <w:lvl w:ilvl="0" w:tplc="04060017">
      <w:start w:val="1"/>
      <w:numFmt w:val="lowerLetter"/>
      <w:lvlText w:val="%1)"/>
      <w:lvlJc w:val="left"/>
      <w:pPr>
        <w:ind w:left="720" w:hanging="360"/>
      </w:p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2" w15:restartNumberingAfterBreak="0">
    <w:nsid w:val="58ED4FBF"/>
    <w:multiLevelType w:val="hybridMultilevel"/>
    <w:tmpl w:val="552CD378"/>
    <w:lvl w:ilvl="0" w:tplc="FFFFFFFF">
      <w:start w:val="1"/>
      <w:numFmt w:val="lowerLetter"/>
      <w:lvlText w:val="%1."/>
      <w:lvlJc w:val="left"/>
      <w:pPr>
        <w:ind w:left="1440" w:hanging="360"/>
      </w:p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3" w15:restartNumberingAfterBreak="0">
    <w:nsid w:val="63017B28"/>
    <w:multiLevelType w:val="hybridMultilevel"/>
    <w:tmpl w:val="DD3E236A"/>
    <w:lvl w:ilvl="0" w:tplc="0406000F">
      <w:start w:val="1"/>
      <w:numFmt w:val="decimal"/>
      <w:lvlText w:val="%1."/>
      <w:lvlJc w:val="left"/>
      <w:pPr>
        <w:ind w:left="3600" w:hanging="360"/>
      </w:pPr>
    </w:lvl>
    <w:lvl w:ilvl="1" w:tplc="04060019" w:tentative="1">
      <w:start w:val="1"/>
      <w:numFmt w:val="lowerLetter"/>
      <w:lvlText w:val="%2."/>
      <w:lvlJc w:val="left"/>
      <w:pPr>
        <w:ind w:left="4320" w:hanging="360"/>
      </w:pPr>
    </w:lvl>
    <w:lvl w:ilvl="2" w:tplc="0406001B" w:tentative="1">
      <w:start w:val="1"/>
      <w:numFmt w:val="lowerRoman"/>
      <w:lvlText w:val="%3."/>
      <w:lvlJc w:val="right"/>
      <w:pPr>
        <w:ind w:left="5040" w:hanging="180"/>
      </w:pPr>
    </w:lvl>
    <w:lvl w:ilvl="3" w:tplc="0406000F" w:tentative="1">
      <w:start w:val="1"/>
      <w:numFmt w:val="decimal"/>
      <w:lvlText w:val="%4."/>
      <w:lvlJc w:val="left"/>
      <w:pPr>
        <w:ind w:left="5760" w:hanging="360"/>
      </w:pPr>
    </w:lvl>
    <w:lvl w:ilvl="4" w:tplc="04060019" w:tentative="1">
      <w:start w:val="1"/>
      <w:numFmt w:val="lowerLetter"/>
      <w:lvlText w:val="%5."/>
      <w:lvlJc w:val="left"/>
      <w:pPr>
        <w:ind w:left="6480" w:hanging="360"/>
      </w:pPr>
    </w:lvl>
    <w:lvl w:ilvl="5" w:tplc="0406001B" w:tentative="1">
      <w:start w:val="1"/>
      <w:numFmt w:val="lowerRoman"/>
      <w:lvlText w:val="%6."/>
      <w:lvlJc w:val="right"/>
      <w:pPr>
        <w:ind w:left="7200" w:hanging="180"/>
      </w:pPr>
    </w:lvl>
    <w:lvl w:ilvl="6" w:tplc="0406000F" w:tentative="1">
      <w:start w:val="1"/>
      <w:numFmt w:val="decimal"/>
      <w:lvlText w:val="%7."/>
      <w:lvlJc w:val="left"/>
      <w:pPr>
        <w:ind w:left="7920" w:hanging="360"/>
      </w:pPr>
    </w:lvl>
    <w:lvl w:ilvl="7" w:tplc="04060019" w:tentative="1">
      <w:start w:val="1"/>
      <w:numFmt w:val="lowerLetter"/>
      <w:lvlText w:val="%8."/>
      <w:lvlJc w:val="left"/>
      <w:pPr>
        <w:ind w:left="8640" w:hanging="360"/>
      </w:pPr>
    </w:lvl>
    <w:lvl w:ilvl="8" w:tplc="0406001B" w:tentative="1">
      <w:start w:val="1"/>
      <w:numFmt w:val="lowerRoman"/>
      <w:lvlText w:val="%9."/>
      <w:lvlJc w:val="right"/>
      <w:pPr>
        <w:ind w:left="9360" w:hanging="180"/>
      </w:pPr>
    </w:lvl>
  </w:abstractNum>
  <w:abstractNum w:abstractNumId="24" w15:restartNumberingAfterBreak="0">
    <w:nsid w:val="6C20633A"/>
    <w:multiLevelType w:val="hybridMultilevel"/>
    <w:tmpl w:val="DFEC0BAE"/>
    <w:lvl w:ilvl="0" w:tplc="0406000B">
      <w:start w:val="1"/>
      <w:numFmt w:val="bullet"/>
      <w:lvlText w:val=""/>
      <w:lvlJc w:val="left"/>
      <w:pPr>
        <w:ind w:left="720" w:hanging="360"/>
      </w:pPr>
      <w:rPr>
        <w:rFonts w:ascii="Wingdings" w:hAnsi="Wingding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5" w15:restartNumberingAfterBreak="0">
    <w:nsid w:val="6CEA0C9D"/>
    <w:multiLevelType w:val="hybridMultilevel"/>
    <w:tmpl w:val="6DC458FE"/>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720B5570"/>
    <w:multiLevelType w:val="hybridMultilevel"/>
    <w:tmpl w:val="058AEA9C"/>
    <w:lvl w:ilvl="0" w:tplc="0406001B">
      <w:start w:val="1"/>
      <w:numFmt w:val="lowerRoman"/>
      <w:lvlText w:val="%1."/>
      <w:lvlJc w:val="right"/>
      <w:pPr>
        <w:ind w:left="2340" w:hanging="360"/>
      </w:pPr>
    </w:lvl>
    <w:lvl w:ilvl="1" w:tplc="04060019" w:tentative="1">
      <w:start w:val="1"/>
      <w:numFmt w:val="lowerLetter"/>
      <w:lvlText w:val="%2."/>
      <w:lvlJc w:val="left"/>
      <w:pPr>
        <w:ind w:left="3060" w:hanging="360"/>
      </w:pPr>
    </w:lvl>
    <w:lvl w:ilvl="2" w:tplc="0406001B" w:tentative="1">
      <w:start w:val="1"/>
      <w:numFmt w:val="lowerRoman"/>
      <w:lvlText w:val="%3."/>
      <w:lvlJc w:val="right"/>
      <w:pPr>
        <w:ind w:left="3780" w:hanging="180"/>
      </w:pPr>
    </w:lvl>
    <w:lvl w:ilvl="3" w:tplc="0406000F" w:tentative="1">
      <w:start w:val="1"/>
      <w:numFmt w:val="decimal"/>
      <w:lvlText w:val="%4."/>
      <w:lvlJc w:val="left"/>
      <w:pPr>
        <w:ind w:left="4500" w:hanging="360"/>
      </w:pPr>
    </w:lvl>
    <w:lvl w:ilvl="4" w:tplc="04060019" w:tentative="1">
      <w:start w:val="1"/>
      <w:numFmt w:val="lowerLetter"/>
      <w:lvlText w:val="%5."/>
      <w:lvlJc w:val="left"/>
      <w:pPr>
        <w:ind w:left="5220" w:hanging="360"/>
      </w:pPr>
    </w:lvl>
    <w:lvl w:ilvl="5" w:tplc="0406001B" w:tentative="1">
      <w:start w:val="1"/>
      <w:numFmt w:val="lowerRoman"/>
      <w:lvlText w:val="%6."/>
      <w:lvlJc w:val="right"/>
      <w:pPr>
        <w:ind w:left="5940" w:hanging="180"/>
      </w:pPr>
    </w:lvl>
    <w:lvl w:ilvl="6" w:tplc="0406000F" w:tentative="1">
      <w:start w:val="1"/>
      <w:numFmt w:val="decimal"/>
      <w:lvlText w:val="%7."/>
      <w:lvlJc w:val="left"/>
      <w:pPr>
        <w:ind w:left="6660" w:hanging="360"/>
      </w:pPr>
    </w:lvl>
    <w:lvl w:ilvl="7" w:tplc="04060019" w:tentative="1">
      <w:start w:val="1"/>
      <w:numFmt w:val="lowerLetter"/>
      <w:lvlText w:val="%8."/>
      <w:lvlJc w:val="left"/>
      <w:pPr>
        <w:ind w:left="7380" w:hanging="360"/>
      </w:pPr>
    </w:lvl>
    <w:lvl w:ilvl="8" w:tplc="0406001B" w:tentative="1">
      <w:start w:val="1"/>
      <w:numFmt w:val="lowerRoman"/>
      <w:lvlText w:val="%9."/>
      <w:lvlJc w:val="right"/>
      <w:pPr>
        <w:ind w:left="8100" w:hanging="180"/>
      </w:pPr>
    </w:lvl>
  </w:abstractNum>
  <w:abstractNum w:abstractNumId="27" w15:restartNumberingAfterBreak="0">
    <w:nsid w:val="7BE83968"/>
    <w:multiLevelType w:val="hybridMultilevel"/>
    <w:tmpl w:val="1334EE08"/>
    <w:lvl w:ilvl="0" w:tplc="0406000F">
      <w:start w:val="1"/>
      <w:numFmt w:val="decimal"/>
      <w:lvlText w:val="%1."/>
      <w:lvlJc w:val="left"/>
      <w:pPr>
        <w:ind w:left="720" w:hanging="360"/>
      </w:p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8" w15:restartNumberingAfterBreak="0">
    <w:nsid w:val="7EC52F92"/>
    <w:multiLevelType w:val="hybridMultilevel"/>
    <w:tmpl w:val="0D54B9BC"/>
    <w:lvl w:ilvl="0" w:tplc="04060011">
      <w:start w:val="1"/>
      <w:numFmt w:val="decimal"/>
      <w:lvlText w:val="%1)"/>
      <w:lvlJc w:val="left"/>
      <w:pPr>
        <w:ind w:left="720" w:hanging="360"/>
      </w:pPr>
      <w:rPr>
        <w:rFonts w:hint="default"/>
      </w:r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16cid:durableId="1478954118">
    <w:abstractNumId w:val="11"/>
  </w:num>
  <w:num w:numId="2" w16cid:durableId="283511254">
    <w:abstractNumId w:val="0"/>
  </w:num>
  <w:num w:numId="3" w16cid:durableId="1797067331">
    <w:abstractNumId w:val="15"/>
  </w:num>
  <w:num w:numId="4" w16cid:durableId="2010870031">
    <w:abstractNumId w:val="17"/>
  </w:num>
  <w:num w:numId="5" w16cid:durableId="149947065">
    <w:abstractNumId w:val="21"/>
  </w:num>
  <w:num w:numId="6" w16cid:durableId="1192525140">
    <w:abstractNumId w:val="13"/>
  </w:num>
  <w:num w:numId="7" w16cid:durableId="1144200390">
    <w:abstractNumId w:val="9"/>
  </w:num>
  <w:num w:numId="8" w16cid:durableId="1180196125">
    <w:abstractNumId w:val="20"/>
  </w:num>
  <w:num w:numId="9" w16cid:durableId="670330921">
    <w:abstractNumId w:val="27"/>
  </w:num>
  <w:num w:numId="10" w16cid:durableId="148522425">
    <w:abstractNumId w:val="24"/>
  </w:num>
  <w:num w:numId="11" w16cid:durableId="1503617123">
    <w:abstractNumId w:val="4"/>
  </w:num>
  <w:num w:numId="12" w16cid:durableId="2086492728">
    <w:abstractNumId w:val="28"/>
  </w:num>
  <w:num w:numId="13" w16cid:durableId="829713320">
    <w:abstractNumId w:val="5"/>
  </w:num>
  <w:num w:numId="14" w16cid:durableId="332688245">
    <w:abstractNumId w:val="7"/>
  </w:num>
  <w:num w:numId="15" w16cid:durableId="439299496">
    <w:abstractNumId w:val="18"/>
  </w:num>
  <w:num w:numId="16" w16cid:durableId="1887377558">
    <w:abstractNumId w:val="23"/>
  </w:num>
  <w:num w:numId="17" w16cid:durableId="797189804">
    <w:abstractNumId w:val="14"/>
  </w:num>
  <w:num w:numId="18" w16cid:durableId="223832485">
    <w:abstractNumId w:val="25"/>
  </w:num>
  <w:num w:numId="19" w16cid:durableId="807548736">
    <w:abstractNumId w:val="19"/>
  </w:num>
  <w:num w:numId="20" w16cid:durableId="1315720803">
    <w:abstractNumId w:val="26"/>
  </w:num>
  <w:num w:numId="21" w16cid:durableId="846142530">
    <w:abstractNumId w:val="8"/>
  </w:num>
  <w:num w:numId="22" w16cid:durableId="1005132972">
    <w:abstractNumId w:val="16"/>
  </w:num>
  <w:num w:numId="23" w16cid:durableId="1382485888">
    <w:abstractNumId w:val="3"/>
  </w:num>
  <w:num w:numId="24" w16cid:durableId="84107781">
    <w:abstractNumId w:val="2"/>
  </w:num>
  <w:num w:numId="25" w16cid:durableId="1295598913">
    <w:abstractNumId w:val="12"/>
  </w:num>
  <w:num w:numId="26" w16cid:durableId="1962570525">
    <w:abstractNumId w:val="10"/>
  </w:num>
  <w:num w:numId="27" w16cid:durableId="564952539">
    <w:abstractNumId w:val="22"/>
  </w:num>
  <w:num w:numId="28" w16cid:durableId="523708315">
    <w:abstractNumId w:val="1"/>
  </w:num>
  <w:num w:numId="29" w16cid:durableId="7101543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2769"/>
    <w:rsid w:val="00005467"/>
    <w:rsid w:val="00005903"/>
    <w:rsid w:val="0000592B"/>
    <w:rsid w:val="00020937"/>
    <w:rsid w:val="000250CD"/>
    <w:rsid w:val="00025DD5"/>
    <w:rsid w:val="00026A2E"/>
    <w:rsid w:val="00031E69"/>
    <w:rsid w:val="0003622A"/>
    <w:rsid w:val="00043C78"/>
    <w:rsid w:val="000560EB"/>
    <w:rsid w:val="00056453"/>
    <w:rsid w:val="00064883"/>
    <w:rsid w:val="000649D0"/>
    <w:rsid w:val="0006679F"/>
    <w:rsid w:val="00066BD5"/>
    <w:rsid w:val="00072736"/>
    <w:rsid w:val="00073942"/>
    <w:rsid w:val="00080ADC"/>
    <w:rsid w:val="000829C8"/>
    <w:rsid w:val="000907FC"/>
    <w:rsid w:val="000A3510"/>
    <w:rsid w:val="000B1015"/>
    <w:rsid w:val="000B2E2C"/>
    <w:rsid w:val="000B5D9A"/>
    <w:rsid w:val="000B6DCC"/>
    <w:rsid w:val="000D12F6"/>
    <w:rsid w:val="000D184D"/>
    <w:rsid w:val="000D2A8A"/>
    <w:rsid w:val="000D62BE"/>
    <w:rsid w:val="000E0F6B"/>
    <w:rsid w:val="000E45EF"/>
    <w:rsid w:val="000F40EE"/>
    <w:rsid w:val="001245FF"/>
    <w:rsid w:val="001434CB"/>
    <w:rsid w:val="00153CD9"/>
    <w:rsid w:val="00157CA6"/>
    <w:rsid w:val="0017574C"/>
    <w:rsid w:val="00175B83"/>
    <w:rsid w:val="00180A63"/>
    <w:rsid w:val="001B4E39"/>
    <w:rsid w:val="001D136C"/>
    <w:rsid w:val="001D30A6"/>
    <w:rsid w:val="001E5523"/>
    <w:rsid w:val="001F4868"/>
    <w:rsid w:val="00200321"/>
    <w:rsid w:val="002162DE"/>
    <w:rsid w:val="0023255C"/>
    <w:rsid w:val="00235573"/>
    <w:rsid w:val="00235B26"/>
    <w:rsid w:val="0024210A"/>
    <w:rsid w:val="00244B80"/>
    <w:rsid w:val="00247AB6"/>
    <w:rsid w:val="002508D9"/>
    <w:rsid w:val="002526A6"/>
    <w:rsid w:val="00256A44"/>
    <w:rsid w:val="00274D33"/>
    <w:rsid w:val="002751B7"/>
    <w:rsid w:val="0027584D"/>
    <w:rsid w:val="00281024"/>
    <w:rsid w:val="002A60F0"/>
    <w:rsid w:val="002A73F1"/>
    <w:rsid w:val="002B4207"/>
    <w:rsid w:val="002B5356"/>
    <w:rsid w:val="002C1C7B"/>
    <w:rsid w:val="002F0DE0"/>
    <w:rsid w:val="002F2D61"/>
    <w:rsid w:val="002F5C32"/>
    <w:rsid w:val="00304D33"/>
    <w:rsid w:val="003216E9"/>
    <w:rsid w:val="00331859"/>
    <w:rsid w:val="00332DD2"/>
    <w:rsid w:val="00347040"/>
    <w:rsid w:val="00350141"/>
    <w:rsid w:val="003510FE"/>
    <w:rsid w:val="003579AA"/>
    <w:rsid w:val="003621EA"/>
    <w:rsid w:val="003622D5"/>
    <w:rsid w:val="0036562D"/>
    <w:rsid w:val="00384267"/>
    <w:rsid w:val="003845B0"/>
    <w:rsid w:val="00385EA7"/>
    <w:rsid w:val="003A201C"/>
    <w:rsid w:val="003A7A48"/>
    <w:rsid w:val="003B4702"/>
    <w:rsid w:val="003C417F"/>
    <w:rsid w:val="003D6B86"/>
    <w:rsid w:val="003E07D6"/>
    <w:rsid w:val="003E17D7"/>
    <w:rsid w:val="003F49F5"/>
    <w:rsid w:val="003F6BA5"/>
    <w:rsid w:val="00414A67"/>
    <w:rsid w:val="004268F0"/>
    <w:rsid w:val="00432EED"/>
    <w:rsid w:val="00433C3D"/>
    <w:rsid w:val="00440A51"/>
    <w:rsid w:val="00447F16"/>
    <w:rsid w:val="00451838"/>
    <w:rsid w:val="00453A08"/>
    <w:rsid w:val="004576F0"/>
    <w:rsid w:val="00462E15"/>
    <w:rsid w:val="0046595B"/>
    <w:rsid w:val="00474EA0"/>
    <w:rsid w:val="00475991"/>
    <w:rsid w:val="00475E96"/>
    <w:rsid w:val="004778B8"/>
    <w:rsid w:val="00480021"/>
    <w:rsid w:val="00485D6A"/>
    <w:rsid w:val="00486F78"/>
    <w:rsid w:val="00487C84"/>
    <w:rsid w:val="00490925"/>
    <w:rsid w:val="00493E56"/>
    <w:rsid w:val="00497E2D"/>
    <w:rsid w:val="004A31D1"/>
    <w:rsid w:val="004C0D08"/>
    <w:rsid w:val="004C2041"/>
    <w:rsid w:val="004D4D20"/>
    <w:rsid w:val="004E1819"/>
    <w:rsid w:val="004F2769"/>
    <w:rsid w:val="004F55A7"/>
    <w:rsid w:val="005028E9"/>
    <w:rsid w:val="005545A6"/>
    <w:rsid w:val="00565E8D"/>
    <w:rsid w:val="00570A79"/>
    <w:rsid w:val="00575F8C"/>
    <w:rsid w:val="00577CE8"/>
    <w:rsid w:val="00584ED8"/>
    <w:rsid w:val="005A5AAA"/>
    <w:rsid w:val="005B274F"/>
    <w:rsid w:val="005B2DA8"/>
    <w:rsid w:val="005C1AA9"/>
    <w:rsid w:val="005C1B53"/>
    <w:rsid w:val="005C3FCD"/>
    <w:rsid w:val="005D0B58"/>
    <w:rsid w:val="005D41AE"/>
    <w:rsid w:val="005E1BC0"/>
    <w:rsid w:val="005E58B1"/>
    <w:rsid w:val="005E7377"/>
    <w:rsid w:val="005F0C9C"/>
    <w:rsid w:val="005F3B66"/>
    <w:rsid w:val="00605EE7"/>
    <w:rsid w:val="00614C05"/>
    <w:rsid w:val="00617756"/>
    <w:rsid w:val="00627D6D"/>
    <w:rsid w:val="00634311"/>
    <w:rsid w:val="0063554A"/>
    <w:rsid w:val="00635D5D"/>
    <w:rsid w:val="00653287"/>
    <w:rsid w:val="00653725"/>
    <w:rsid w:val="00660943"/>
    <w:rsid w:val="00661F1C"/>
    <w:rsid w:val="00664225"/>
    <w:rsid w:val="00682233"/>
    <w:rsid w:val="006B2510"/>
    <w:rsid w:val="006B5E59"/>
    <w:rsid w:val="006D3E1D"/>
    <w:rsid w:val="007024EC"/>
    <w:rsid w:val="00704326"/>
    <w:rsid w:val="00704CE2"/>
    <w:rsid w:val="00706D15"/>
    <w:rsid w:val="00706E7B"/>
    <w:rsid w:val="00714BF7"/>
    <w:rsid w:val="00722040"/>
    <w:rsid w:val="00723F96"/>
    <w:rsid w:val="007250CF"/>
    <w:rsid w:val="00733455"/>
    <w:rsid w:val="00733839"/>
    <w:rsid w:val="007363D8"/>
    <w:rsid w:val="00754CF4"/>
    <w:rsid w:val="00755AD3"/>
    <w:rsid w:val="007715B0"/>
    <w:rsid w:val="00772C29"/>
    <w:rsid w:val="00787189"/>
    <w:rsid w:val="00787B95"/>
    <w:rsid w:val="007A35AF"/>
    <w:rsid w:val="007A454B"/>
    <w:rsid w:val="007B4F8F"/>
    <w:rsid w:val="007B53B7"/>
    <w:rsid w:val="007B574F"/>
    <w:rsid w:val="007C34DD"/>
    <w:rsid w:val="007F49A1"/>
    <w:rsid w:val="007F5992"/>
    <w:rsid w:val="00800A6C"/>
    <w:rsid w:val="00803061"/>
    <w:rsid w:val="00804A11"/>
    <w:rsid w:val="0081331E"/>
    <w:rsid w:val="00813553"/>
    <w:rsid w:val="00814703"/>
    <w:rsid w:val="00846F2E"/>
    <w:rsid w:val="00857124"/>
    <w:rsid w:val="00860029"/>
    <w:rsid w:val="008600E5"/>
    <w:rsid w:val="00860105"/>
    <w:rsid w:val="008602CF"/>
    <w:rsid w:val="00874051"/>
    <w:rsid w:val="00875251"/>
    <w:rsid w:val="00890D64"/>
    <w:rsid w:val="008B2FE5"/>
    <w:rsid w:val="008C4036"/>
    <w:rsid w:val="008E7432"/>
    <w:rsid w:val="008F6907"/>
    <w:rsid w:val="00914C37"/>
    <w:rsid w:val="009217BD"/>
    <w:rsid w:val="00921A57"/>
    <w:rsid w:val="009241A1"/>
    <w:rsid w:val="00930B94"/>
    <w:rsid w:val="00934C12"/>
    <w:rsid w:val="00935E1D"/>
    <w:rsid w:val="00941CEC"/>
    <w:rsid w:val="00953A3B"/>
    <w:rsid w:val="00955B5B"/>
    <w:rsid w:val="00970C20"/>
    <w:rsid w:val="009735F3"/>
    <w:rsid w:val="00974C93"/>
    <w:rsid w:val="009817D5"/>
    <w:rsid w:val="0098696D"/>
    <w:rsid w:val="009A08B1"/>
    <w:rsid w:val="009A2820"/>
    <w:rsid w:val="009A2C59"/>
    <w:rsid w:val="009B50CF"/>
    <w:rsid w:val="009E334A"/>
    <w:rsid w:val="009E4065"/>
    <w:rsid w:val="009E7F58"/>
    <w:rsid w:val="009F2857"/>
    <w:rsid w:val="00A069D1"/>
    <w:rsid w:val="00A07EB9"/>
    <w:rsid w:val="00A105CC"/>
    <w:rsid w:val="00A16618"/>
    <w:rsid w:val="00A20903"/>
    <w:rsid w:val="00A262B3"/>
    <w:rsid w:val="00A31038"/>
    <w:rsid w:val="00A32607"/>
    <w:rsid w:val="00A334EC"/>
    <w:rsid w:val="00A37819"/>
    <w:rsid w:val="00A60F1C"/>
    <w:rsid w:val="00A7675E"/>
    <w:rsid w:val="00A7780C"/>
    <w:rsid w:val="00A8526B"/>
    <w:rsid w:val="00A87768"/>
    <w:rsid w:val="00A95456"/>
    <w:rsid w:val="00A97952"/>
    <w:rsid w:val="00AA6EE0"/>
    <w:rsid w:val="00AB760B"/>
    <w:rsid w:val="00AC34C1"/>
    <w:rsid w:val="00AD58E3"/>
    <w:rsid w:val="00AE2458"/>
    <w:rsid w:val="00AE49ED"/>
    <w:rsid w:val="00AF2549"/>
    <w:rsid w:val="00AF7ED0"/>
    <w:rsid w:val="00B014FD"/>
    <w:rsid w:val="00B0301E"/>
    <w:rsid w:val="00B068B2"/>
    <w:rsid w:val="00B10BAF"/>
    <w:rsid w:val="00B13DBC"/>
    <w:rsid w:val="00B144A4"/>
    <w:rsid w:val="00B27927"/>
    <w:rsid w:val="00B340FB"/>
    <w:rsid w:val="00B359BC"/>
    <w:rsid w:val="00B45C92"/>
    <w:rsid w:val="00B4684A"/>
    <w:rsid w:val="00B46E6B"/>
    <w:rsid w:val="00B610D8"/>
    <w:rsid w:val="00B673B1"/>
    <w:rsid w:val="00B7430C"/>
    <w:rsid w:val="00B7627F"/>
    <w:rsid w:val="00B76AC8"/>
    <w:rsid w:val="00B819FE"/>
    <w:rsid w:val="00B81A0A"/>
    <w:rsid w:val="00B95663"/>
    <w:rsid w:val="00B96CC8"/>
    <w:rsid w:val="00BA0343"/>
    <w:rsid w:val="00BA75DF"/>
    <w:rsid w:val="00BB0C7C"/>
    <w:rsid w:val="00C00BCE"/>
    <w:rsid w:val="00C02A96"/>
    <w:rsid w:val="00C02F76"/>
    <w:rsid w:val="00C061A4"/>
    <w:rsid w:val="00C0668A"/>
    <w:rsid w:val="00C15ADE"/>
    <w:rsid w:val="00C16379"/>
    <w:rsid w:val="00C35E73"/>
    <w:rsid w:val="00C37B5A"/>
    <w:rsid w:val="00C46A09"/>
    <w:rsid w:val="00C55CB5"/>
    <w:rsid w:val="00C55D00"/>
    <w:rsid w:val="00C60850"/>
    <w:rsid w:val="00C724B0"/>
    <w:rsid w:val="00C72AA5"/>
    <w:rsid w:val="00C87E40"/>
    <w:rsid w:val="00C954E1"/>
    <w:rsid w:val="00C95DD9"/>
    <w:rsid w:val="00CA12D9"/>
    <w:rsid w:val="00CA4C18"/>
    <w:rsid w:val="00CA5031"/>
    <w:rsid w:val="00CA50DA"/>
    <w:rsid w:val="00CB1C8A"/>
    <w:rsid w:val="00CB441B"/>
    <w:rsid w:val="00CC2F4F"/>
    <w:rsid w:val="00CC7478"/>
    <w:rsid w:val="00CE3BE2"/>
    <w:rsid w:val="00CE4997"/>
    <w:rsid w:val="00CF55C1"/>
    <w:rsid w:val="00CF5888"/>
    <w:rsid w:val="00D12FCA"/>
    <w:rsid w:val="00D148D6"/>
    <w:rsid w:val="00D27E2A"/>
    <w:rsid w:val="00D30C7A"/>
    <w:rsid w:val="00D43603"/>
    <w:rsid w:val="00D553AE"/>
    <w:rsid w:val="00D57F76"/>
    <w:rsid w:val="00D63D09"/>
    <w:rsid w:val="00D64BBF"/>
    <w:rsid w:val="00D66AF0"/>
    <w:rsid w:val="00D66BB1"/>
    <w:rsid w:val="00D73FF8"/>
    <w:rsid w:val="00D775A1"/>
    <w:rsid w:val="00D84FF0"/>
    <w:rsid w:val="00D907F0"/>
    <w:rsid w:val="00D90EE2"/>
    <w:rsid w:val="00D93FD9"/>
    <w:rsid w:val="00D95D7F"/>
    <w:rsid w:val="00DA1634"/>
    <w:rsid w:val="00DB3AB4"/>
    <w:rsid w:val="00DB6F5A"/>
    <w:rsid w:val="00DB70D0"/>
    <w:rsid w:val="00DC1ADF"/>
    <w:rsid w:val="00DC53FE"/>
    <w:rsid w:val="00DD316F"/>
    <w:rsid w:val="00DD6D74"/>
    <w:rsid w:val="00DE0B69"/>
    <w:rsid w:val="00DE632F"/>
    <w:rsid w:val="00E014D9"/>
    <w:rsid w:val="00E047C3"/>
    <w:rsid w:val="00E123AC"/>
    <w:rsid w:val="00E137B8"/>
    <w:rsid w:val="00E14642"/>
    <w:rsid w:val="00E32FB3"/>
    <w:rsid w:val="00E35501"/>
    <w:rsid w:val="00E41C80"/>
    <w:rsid w:val="00E5510B"/>
    <w:rsid w:val="00E636DB"/>
    <w:rsid w:val="00E91283"/>
    <w:rsid w:val="00E92079"/>
    <w:rsid w:val="00E92B4A"/>
    <w:rsid w:val="00E9384C"/>
    <w:rsid w:val="00EA279C"/>
    <w:rsid w:val="00EA62A7"/>
    <w:rsid w:val="00EB0FD8"/>
    <w:rsid w:val="00EB3C33"/>
    <w:rsid w:val="00EB67E2"/>
    <w:rsid w:val="00EC103D"/>
    <w:rsid w:val="00EC37BD"/>
    <w:rsid w:val="00ED4E2B"/>
    <w:rsid w:val="00ED6539"/>
    <w:rsid w:val="00ED689E"/>
    <w:rsid w:val="00EE3903"/>
    <w:rsid w:val="00EF2E87"/>
    <w:rsid w:val="00F00584"/>
    <w:rsid w:val="00F03DED"/>
    <w:rsid w:val="00F07E43"/>
    <w:rsid w:val="00F130C2"/>
    <w:rsid w:val="00F3193D"/>
    <w:rsid w:val="00F34A58"/>
    <w:rsid w:val="00F35485"/>
    <w:rsid w:val="00F36580"/>
    <w:rsid w:val="00F515BB"/>
    <w:rsid w:val="00F613D7"/>
    <w:rsid w:val="00F72EF8"/>
    <w:rsid w:val="00F80385"/>
    <w:rsid w:val="00F81CBB"/>
    <w:rsid w:val="00F84E3E"/>
    <w:rsid w:val="00F85E41"/>
    <w:rsid w:val="00F8679F"/>
    <w:rsid w:val="00F87DDB"/>
    <w:rsid w:val="00F94276"/>
    <w:rsid w:val="00FC2841"/>
    <w:rsid w:val="00FD4299"/>
    <w:rsid w:val="00FD4E88"/>
    <w:rsid w:val="00FE1143"/>
    <w:rsid w:val="00FF6BE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965B89"/>
  <w15:docId w15:val="{8CD0A694-9790-4CCF-BB46-A8CED87F5B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02CF"/>
  </w:style>
  <w:style w:type="paragraph" w:styleId="Heading1">
    <w:name w:val="heading 1"/>
    <w:basedOn w:val="Normal"/>
    <w:next w:val="Normal"/>
    <w:link w:val="Heading1Char"/>
    <w:uiPriority w:val="9"/>
    <w:qFormat/>
    <w:rsid w:val="00577CE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577CE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974C9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77CE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77CE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77CE8"/>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577CE8"/>
    <w:rPr>
      <w:rFonts w:eastAsiaTheme="minorEastAsia"/>
      <w:color w:val="5A5A5A" w:themeColor="text1" w:themeTint="A5"/>
      <w:spacing w:val="15"/>
    </w:rPr>
  </w:style>
  <w:style w:type="character" w:customStyle="1" w:styleId="Heading1Char">
    <w:name w:val="Heading 1 Char"/>
    <w:basedOn w:val="DefaultParagraphFont"/>
    <w:link w:val="Heading1"/>
    <w:uiPriority w:val="9"/>
    <w:rsid w:val="00577CE8"/>
    <w:rPr>
      <w:rFonts w:asciiTheme="majorHAnsi" w:eastAsiaTheme="majorEastAsia" w:hAnsiTheme="majorHAnsi" w:cstheme="majorBidi"/>
      <w:color w:val="2F5496" w:themeColor="accent1" w:themeShade="BF"/>
      <w:sz w:val="32"/>
      <w:szCs w:val="32"/>
    </w:rPr>
  </w:style>
  <w:style w:type="table" w:styleId="TableGrid">
    <w:name w:val="Table Grid"/>
    <w:basedOn w:val="TableNormal"/>
    <w:uiPriority w:val="39"/>
    <w:rsid w:val="00577C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577CE8"/>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577CE8"/>
    <w:pPr>
      <w:ind w:left="720"/>
      <w:contextualSpacing/>
    </w:pPr>
  </w:style>
  <w:style w:type="character" w:styleId="PlaceholderText">
    <w:name w:val="Placeholder Text"/>
    <w:basedOn w:val="DefaultParagraphFont"/>
    <w:uiPriority w:val="99"/>
    <w:semiHidden/>
    <w:rsid w:val="00577CE8"/>
    <w:rPr>
      <w:color w:val="808080"/>
    </w:rPr>
  </w:style>
  <w:style w:type="character" w:customStyle="1" w:styleId="Heading3Char">
    <w:name w:val="Heading 3 Char"/>
    <w:basedOn w:val="DefaultParagraphFont"/>
    <w:link w:val="Heading3"/>
    <w:uiPriority w:val="9"/>
    <w:rsid w:val="00974C93"/>
    <w:rPr>
      <w:rFonts w:asciiTheme="majorHAnsi" w:eastAsiaTheme="majorEastAsia" w:hAnsiTheme="majorHAnsi" w:cstheme="majorBidi"/>
      <w:color w:val="1F3763" w:themeColor="accent1" w:themeShade="7F"/>
      <w:sz w:val="24"/>
      <w:szCs w:val="24"/>
    </w:rPr>
  </w:style>
  <w:style w:type="paragraph" w:styleId="Header">
    <w:name w:val="header"/>
    <w:basedOn w:val="Normal"/>
    <w:link w:val="HeaderChar"/>
    <w:uiPriority w:val="99"/>
    <w:unhideWhenUsed/>
    <w:rsid w:val="00F87DDB"/>
    <w:pPr>
      <w:tabs>
        <w:tab w:val="center" w:pos="4819"/>
        <w:tab w:val="right" w:pos="9638"/>
      </w:tabs>
      <w:spacing w:after="0" w:line="240" w:lineRule="auto"/>
    </w:pPr>
  </w:style>
  <w:style w:type="character" w:customStyle="1" w:styleId="HeaderChar">
    <w:name w:val="Header Char"/>
    <w:basedOn w:val="DefaultParagraphFont"/>
    <w:link w:val="Header"/>
    <w:uiPriority w:val="99"/>
    <w:rsid w:val="00F87DDB"/>
  </w:style>
  <w:style w:type="paragraph" w:styleId="Footer">
    <w:name w:val="footer"/>
    <w:basedOn w:val="Normal"/>
    <w:link w:val="FooterChar"/>
    <w:uiPriority w:val="99"/>
    <w:unhideWhenUsed/>
    <w:rsid w:val="00F87DDB"/>
    <w:pPr>
      <w:tabs>
        <w:tab w:val="center" w:pos="4819"/>
        <w:tab w:val="right" w:pos="9638"/>
      </w:tabs>
      <w:spacing w:after="0" w:line="240" w:lineRule="auto"/>
    </w:pPr>
  </w:style>
  <w:style w:type="character" w:customStyle="1" w:styleId="FooterChar">
    <w:name w:val="Footer Char"/>
    <w:basedOn w:val="DefaultParagraphFont"/>
    <w:link w:val="Footer"/>
    <w:uiPriority w:val="99"/>
    <w:rsid w:val="00F87DDB"/>
  </w:style>
  <w:style w:type="character" w:styleId="Hyperlink">
    <w:name w:val="Hyperlink"/>
    <w:basedOn w:val="DefaultParagraphFont"/>
    <w:uiPriority w:val="99"/>
    <w:unhideWhenUsed/>
    <w:rsid w:val="00D64BBF"/>
    <w:rPr>
      <w:color w:val="0563C1" w:themeColor="hyperlink"/>
      <w:u w:val="single"/>
    </w:rPr>
  </w:style>
  <w:style w:type="character" w:styleId="UnresolvedMention">
    <w:name w:val="Unresolved Mention"/>
    <w:basedOn w:val="DefaultParagraphFont"/>
    <w:uiPriority w:val="99"/>
    <w:semiHidden/>
    <w:unhideWhenUsed/>
    <w:rsid w:val="00D64BBF"/>
    <w:rPr>
      <w:color w:val="605E5C"/>
      <w:shd w:val="clear" w:color="auto" w:fill="E1DFDD"/>
    </w:rPr>
  </w:style>
  <w:style w:type="paragraph" w:styleId="TOC1">
    <w:name w:val="toc 1"/>
    <w:basedOn w:val="Normal"/>
    <w:next w:val="Normal"/>
    <w:autoRedefine/>
    <w:uiPriority w:val="39"/>
    <w:unhideWhenUsed/>
    <w:rsid w:val="003C417F"/>
    <w:pPr>
      <w:spacing w:after="100"/>
    </w:pPr>
  </w:style>
  <w:style w:type="character" w:styleId="Strong">
    <w:name w:val="Strong"/>
    <w:basedOn w:val="DefaultParagraphFont"/>
    <w:uiPriority w:val="22"/>
    <w:qFormat/>
    <w:rsid w:val="005E1BC0"/>
    <w:rPr>
      <w:b/>
      <w:bCs/>
    </w:rPr>
  </w:style>
  <w:style w:type="character" w:styleId="FollowedHyperlink">
    <w:name w:val="FollowedHyperlink"/>
    <w:basedOn w:val="DefaultParagraphFont"/>
    <w:uiPriority w:val="99"/>
    <w:semiHidden/>
    <w:unhideWhenUsed/>
    <w:rsid w:val="00D90EE2"/>
    <w:rPr>
      <w:color w:val="954F72" w:themeColor="followedHyperlink"/>
      <w:u w:val="single"/>
    </w:rPr>
  </w:style>
  <w:style w:type="character" w:customStyle="1" w:styleId="style-scope">
    <w:name w:val="style-scope"/>
    <w:basedOn w:val="DefaultParagraphFont"/>
    <w:rsid w:val="001434CB"/>
  </w:style>
  <w:style w:type="paragraph" w:styleId="Caption">
    <w:name w:val="caption"/>
    <w:basedOn w:val="Normal"/>
    <w:next w:val="Normal"/>
    <w:uiPriority w:val="35"/>
    <w:unhideWhenUsed/>
    <w:qFormat/>
    <w:rsid w:val="00BB0C7C"/>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youtu.be/-zNjihw24hY" TargetMode="External"/><Relationship Id="rId13" Type="http://schemas.openxmlformats.org/officeDocument/2006/relationships/hyperlink" Target="https://youtu.be/0bMJYl8a9Nw" TargetMode="External"/><Relationship Id="rId18" Type="http://schemas.openxmlformats.org/officeDocument/2006/relationships/image" Target="media/image6.png"/><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image" Target="media/image9.jpeg"/><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image" Target="media/image5.png"/><Relationship Id="rId25" Type="http://schemas.openxmlformats.org/officeDocument/2006/relationships/image" Target="media/image13.png"/><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image" Target="media/image8.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24" Type="http://schemas.openxmlformats.org/officeDocument/2006/relationships/image" Target="media/image12.png"/><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image" Target="media/image11.png"/><Relationship Id="rId28" Type="http://schemas.openxmlformats.org/officeDocument/2006/relationships/glossaryDocument" Target="glossary/document.xml"/><Relationship Id="rId10" Type="http://schemas.openxmlformats.org/officeDocument/2006/relationships/hyperlink" Target="https://youtu.be/mBWI0BmQrSE" TargetMode="External"/><Relationship Id="rId19" Type="http://schemas.openxmlformats.org/officeDocument/2006/relationships/image" Target="media/image7.png"/><Relationship Id="rId4" Type="http://schemas.openxmlformats.org/officeDocument/2006/relationships/settings" Target="settings.xml"/><Relationship Id="rId9" Type="http://schemas.openxmlformats.org/officeDocument/2006/relationships/hyperlink" Target="https://youtu.be/Fd1pCqlksSk" TargetMode="External"/><Relationship Id="rId14" Type="http://schemas.openxmlformats.org/officeDocument/2006/relationships/hyperlink" Target="https://www.arduino.cc/en/software" TargetMode="External"/><Relationship Id="rId22" Type="http://schemas.openxmlformats.org/officeDocument/2006/relationships/image" Target="media/image10.png"/><Relationship Id="rId27"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2098659788"/>
        <w:category>
          <w:name w:val="General"/>
          <w:gallery w:val="placeholder"/>
        </w:category>
        <w:types>
          <w:type w:val="bbPlcHdr"/>
        </w:types>
        <w:behaviors>
          <w:behavior w:val="content"/>
        </w:behaviors>
        <w:guid w:val="{37E91745-292E-487E-87E6-934DC6C1C2D0}"/>
      </w:docPartPr>
      <w:docPartBody>
        <w:p w:rsidR="001C7A47" w:rsidRDefault="0099347A">
          <w:r w:rsidRPr="005A75F0">
            <w:rPr>
              <w:rStyle w:val="PlaceholderText"/>
            </w:rPr>
            <w:t>Type equation here.</w:t>
          </w:r>
        </w:p>
      </w:docPartBody>
    </w:docPart>
    <w:docPart>
      <w:docPartPr>
        <w:name w:val="8A1DE0DC47D2481181FCCD8B55CDCD1F"/>
        <w:category>
          <w:name w:val="General"/>
          <w:gallery w:val="placeholder"/>
        </w:category>
        <w:types>
          <w:type w:val="bbPlcHdr"/>
        </w:types>
        <w:behaviors>
          <w:behavior w:val="content"/>
        </w:behaviors>
        <w:guid w:val="{29CEC7FD-934F-4240-9A49-22CDCB3E7534}"/>
      </w:docPartPr>
      <w:docPartBody>
        <w:p w:rsidR="001C7A47" w:rsidRDefault="0099347A" w:rsidP="0099347A">
          <w:pPr>
            <w:pStyle w:val="8A1DE0DC47D2481181FCCD8B55CDCD1F"/>
          </w:pPr>
          <w:r w:rsidRPr="005A75F0">
            <w:rPr>
              <w:rStyle w:val="PlaceholderText"/>
            </w:rPr>
            <w:t>Type equation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347A"/>
    <w:rsid w:val="000B169D"/>
    <w:rsid w:val="0015069E"/>
    <w:rsid w:val="001C7A47"/>
    <w:rsid w:val="002017FC"/>
    <w:rsid w:val="00286B5A"/>
    <w:rsid w:val="002C77EB"/>
    <w:rsid w:val="003C3F72"/>
    <w:rsid w:val="00404BAA"/>
    <w:rsid w:val="0048345D"/>
    <w:rsid w:val="00607641"/>
    <w:rsid w:val="0099347A"/>
    <w:rsid w:val="009A520D"/>
    <w:rsid w:val="00AD1B9E"/>
    <w:rsid w:val="00B27927"/>
    <w:rsid w:val="00E817BB"/>
    <w:rsid w:val="00E846B1"/>
    <w:rsid w:val="00E96B95"/>
    <w:rsid w:val="00FF37C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a-DK" w:eastAsia="da-D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9347A"/>
    <w:rPr>
      <w:color w:val="808080"/>
    </w:rPr>
  </w:style>
  <w:style w:type="paragraph" w:customStyle="1" w:styleId="8A1DE0DC47D2481181FCCD8B55CDCD1F">
    <w:name w:val="8A1DE0DC47D2481181FCCD8B55CDCD1F"/>
    <w:rsid w:val="0099347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EF5C77-CAFC-449E-82F8-64A1A23544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17</Pages>
  <Words>2517</Words>
  <Characters>15359</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Muller Tribler</dc:creator>
  <cp:keywords/>
  <dc:description/>
  <cp:lastModifiedBy>Peter Muller Tribler</cp:lastModifiedBy>
  <cp:revision>5</cp:revision>
  <cp:lastPrinted>2021-11-24T07:23:00Z</cp:lastPrinted>
  <dcterms:created xsi:type="dcterms:W3CDTF">2023-09-06T12:26:00Z</dcterms:created>
  <dcterms:modified xsi:type="dcterms:W3CDTF">2025-01-14T13:44:00Z</dcterms:modified>
</cp:coreProperties>
</file>