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FC7F" w14:textId="34E63DDD" w:rsidR="00D7576A" w:rsidRPr="008519BD" w:rsidRDefault="008519BD">
      <w:pPr>
        <w:rPr>
          <w:rFonts w:ascii="Cambria Math" w:hAnsi="Cambria Math"/>
          <w:sz w:val="32"/>
          <w:szCs w:val="32"/>
        </w:rPr>
      </w:pPr>
      <w:r w:rsidRPr="008519BD">
        <w:rPr>
          <w:rFonts w:ascii="Cambria Math" w:hAnsi="Cambria Math"/>
          <w:sz w:val="32"/>
          <w:szCs w:val="32"/>
        </w:rPr>
        <w:t>LAR-løsning på matrikel - en NetLogo-model.</w:t>
      </w:r>
    </w:p>
    <w:p w14:paraId="3B02032C" w14:textId="16F5B26A" w:rsidR="00BB71DF" w:rsidRDefault="00BB71DF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Modellen kræver programmet NetLogo.</w:t>
      </w:r>
    </w:p>
    <w:p w14:paraId="54805901" w14:textId="51440F0B" w:rsidR="008519BD" w:rsidRDefault="008519BD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Modellen viser et parcelhus med kælder, terrasse og plæne.</w:t>
      </w:r>
    </w:p>
    <w:p w14:paraId="531FCD95" w14:textId="30DD2986" w:rsidR="00096340" w:rsidRDefault="00096340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LAR står for Lokal Afledning af Regnvand.</w:t>
      </w:r>
    </w:p>
    <w:p w14:paraId="67794CF1" w14:textId="029A4C2B" w:rsidR="008519BD" w:rsidRDefault="008519BD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Man kan ændre på befæstningsgraden (hvor stort det flisebelagte areal er), om der bliver brugt græsarmering (og hvor lukket dette er) og om der er et regnvandsbed i haven.</w:t>
      </w:r>
    </w:p>
    <w:p w14:paraId="73A4CF27" w14:textId="58D35A53" w:rsidR="008519BD" w:rsidRDefault="008519BD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Så kan man ændre på nedbørsmængden og se om kælderen bliver oversvømmet ved en given konfiguration af parametrene.</w:t>
      </w:r>
    </w:p>
    <w:p w14:paraId="22B2E467" w14:textId="0E1EE8BF" w:rsidR="008519BD" w:rsidRDefault="008519BD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Til sidst kan man vælge mellem klimanormal 1990 og klimanormal 2020. Let regn og skybrud er ens ved de to indstillinger, men 5-års-hændelse og 10-års-hændelse er blevet voldsommere ved klimanormal 2020.</w:t>
      </w:r>
    </w:p>
    <w:p w14:paraId="15766EFF" w14:textId="0D240F58" w:rsidR="008519BD" w:rsidRDefault="008519BD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Kan bruges på fysik C og naturgeografi (vil jeg tro).</w:t>
      </w:r>
    </w:p>
    <w:p w14:paraId="6F0FA8C3" w14:textId="47C08A71" w:rsidR="008519BD" w:rsidRPr="008519BD" w:rsidRDefault="008519BD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Hvis jeg får lavet et decideret CT-arbejdsark, hvor man skal ind og pille i koden, så ligger der teknisk set nogle differentialligninger og spøger i baggrunden (Mat A).</w:t>
      </w:r>
    </w:p>
    <w:sectPr w:rsidR="008519BD" w:rsidRPr="008519BD">
      <w:head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AB034" w14:textId="77777777" w:rsidR="008519BD" w:rsidRDefault="008519BD" w:rsidP="008519BD">
      <w:pPr>
        <w:spacing w:after="0" w:line="240" w:lineRule="auto"/>
      </w:pPr>
      <w:r>
        <w:separator/>
      </w:r>
    </w:p>
  </w:endnote>
  <w:endnote w:type="continuationSeparator" w:id="0">
    <w:p w14:paraId="188D7309" w14:textId="77777777" w:rsidR="008519BD" w:rsidRDefault="008519BD" w:rsidP="00851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68EB" w14:textId="77777777" w:rsidR="008519BD" w:rsidRDefault="008519BD" w:rsidP="008519BD">
      <w:pPr>
        <w:spacing w:after="0" w:line="240" w:lineRule="auto"/>
      </w:pPr>
      <w:r>
        <w:separator/>
      </w:r>
    </w:p>
  </w:footnote>
  <w:footnote w:type="continuationSeparator" w:id="0">
    <w:p w14:paraId="49FEF74B" w14:textId="77777777" w:rsidR="008519BD" w:rsidRDefault="008519BD" w:rsidP="00851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E1B4" w14:textId="0D128AC3" w:rsidR="008519BD" w:rsidRPr="008519BD" w:rsidRDefault="008519BD">
    <w:pPr>
      <w:pStyle w:val="Sidehoved"/>
      <w:rPr>
        <w:rFonts w:ascii="Cambria Math" w:hAnsi="Cambria Math"/>
      </w:rPr>
    </w:pPr>
    <w:r>
      <w:rPr>
        <w:rFonts w:ascii="Cambria Math" w:hAnsi="Cambria Math"/>
      </w:rPr>
      <w:t>Peter Mark Salomonsen</w:t>
    </w:r>
    <w:r>
      <w:rPr>
        <w:rFonts w:ascii="Cambria Math" w:hAnsi="Cambria Math"/>
      </w:rPr>
      <w:tab/>
      <w:t>LAR-løsning på matrikel</w:t>
    </w:r>
    <w:r>
      <w:rPr>
        <w:rFonts w:ascii="Cambria Math" w:hAnsi="Cambria Math"/>
      </w:rPr>
      <w:tab/>
      <w:t>Bjerringbro Gymnasium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9BD"/>
    <w:rsid w:val="00044469"/>
    <w:rsid w:val="000534FA"/>
    <w:rsid w:val="00096340"/>
    <w:rsid w:val="001E6335"/>
    <w:rsid w:val="0021257F"/>
    <w:rsid w:val="00494F71"/>
    <w:rsid w:val="004C07A4"/>
    <w:rsid w:val="005D2572"/>
    <w:rsid w:val="006B65C0"/>
    <w:rsid w:val="007C060E"/>
    <w:rsid w:val="007F3DAE"/>
    <w:rsid w:val="00811633"/>
    <w:rsid w:val="00833529"/>
    <w:rsid w:val="008519BD"/>
    <w:rsid w:val="00896441"/>
    <w:rsid w:val="008B2231"/>
    <w:rsid w:val="008C277F"/>
    <w:rsid w:val="0096028D"/>
    <w:rsid w:val="009B6C76"/>
    <w:rsid w:val="009F6258"/>
    <w:rsid w:val="00A55012"/>
    <w:rsid w:val="00A62CF0"/>
    <w:rsid w:val="00A77CDF"/>
    <w:rsid w:val="00AE78CD"/>
    <w:rsid w:val="00BB71DF"/>
    <w:rsid w:val="00BD6346"/>
    <w:rsid w:val="00C9678E"/>
    <w:rsid w:val="00D45586"/>
    <w:rsid w:val="00D7576A"/>
    <w:rsid w:val="00DE4961"/>
    <w:rsid w:val="00E544FB"/>
    <w:rsid w:val="00F3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51CC"/>
  <w15:chartTrackingRefBased/>
  <w15:docId w15:val="{458E0CF7-ADC5-4CD9-B40E-51C9191E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519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19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8519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19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19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19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19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19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19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19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19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19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19BD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19BD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19BD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19BD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19BD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19B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8519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8519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8519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519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8519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8519BD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8519BD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8519BD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8519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8519BD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8519BD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8519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519BD"/>
  </w:style>
  <w:style w:type="paragraph" w:styleId="Sidefod">
    <w:name w:val="footer"/>
    <w:basedOn w:val="Normal"/>
    <w:link w:val="SidefodTegn"/>
    <w:uiPriority w:val="99"/>
    <w:unhideWhenUsed/>
    <w:rsid w:val="008519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51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806</Characters>
  <Application>Microsoft Office Word</Application>
  <DocSecurity>0</DocSecurity>
  <Lines>67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Mark Salomonsen</dc:creator>
  <cp:keywords/>
  <dc:description/>
  <cp:lastModifiedBy>Peter Mark Salomonsen</cp:lastModifiedBy>
  <cp:revision>2</cp:revision>
  <dcterms:created xsi:type="dcterms:W3CDTF">2024-01-08T18:24:00Z</dcterms:created>
  <dcterms:modified xsi:type="dcterms:W3CDTF">2024-01-08T18:38:00Z</dcterms:modified>
</cp:coreProperties>
</file>