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7E538" w14:textId="40B22136" w:rsidR="00BF4237" w:rsidRPr="00BF4237" w:rsidRDefault="00BF4237" w:rsidP="00A326A1">
      <w:pPr>
        <w:pStyle w:val="Overskrift2"/>
        <w:rPr>
          <w:rFonts w:eastAsiaTheme="minorEastAsia"/>
        </w:rPr>
      </w:pPr>
      <w:r>
        <w:rPr>
          <w:rFonts w:eastAsiaTheme="minorEastAsia"/>
        </w:rPr>
        <w:t xml:space="preserve">Densitet </w:t>
      </w:r>
      <w:r>
        <w:rPr>
          <w:rFonts w:eastAsiaTheme="minorEastAsia"/>
        </w:rPr>
        <w:t>af modellervoks</w:t>
      </w:r>
    </w:p>
    <w:p w14:paraId="4E416165" w14:textId="77777777" w:rsidR="00BF4237" w:rsidRDefault="00BF4237" w:rsidP="00BF4237">
      <w:pPr>
        <w:rPr>
          <w:b/>
        </w:rPr>
      </w:pPr>
      <w:r>
        <w:rPr>
          <w:b/>
        </w:rPr>
        <w:t xml:space="preserve">Arbejdsform: </w:t>
      </w:r>
      <w:r>
        <w:t>Tværfagligt projekt med matematik i grundforløbet</w:t>
      </w:r>
    </w:p>
    <w:p w14:paraId="3D42478B" w14:textId="77777777" w:rsidR="00BF4237" w:rsidRPr="00A9124A" w:rsidRDefault="00BF4237" w:rsidP="00BF4237">
      <w:r>
        <w:rPr>
          <w:b/>
        </w:rPr>
        <w:t xml:space="preserve">Ressourcetype: </w:t>
      </w:r>
      <w:r>
        <w:t xml:space="preserve">Forsøgsvejledning </w:t>
      </w:r>
    </w:p>
    <w:p w14:paraId="75347A35" w14:textId="2D935E7C" w:rsidR="00BF4237" w:rsidRDefault="00BF4237" w:rsidP="00BF4237">
      <w:r w:rsidRPr="003857EE">
        <w:rPr>
          <w:b/>
        </w:rPr>
        <w:t>Tidsforbrug</w:t>
      </w:r>
      <w:r>
        <w:t>: 1-2 timer</w:t>
      </w:r>
    </w:p>
    <w:p w14:paraId="550850CE" w14:textId="099C7B57" w:rsidR="00BF4237" w:rsidRDefault="00BF4237" w:rsidP="00BF4237">
      <w:r w:rsidRPr="003857EE">
        <w:rPr>
          <w:b/>
        </w:rPr>
        <w:t>Beskrivelse</w:t>
      </w:r>
    </w:p>
    <w:p w14:paraId="1022CD2D" w14:textId="0CB0EF95" w:rsidR="00BF4237" w:rsidRDefault="00BF4237" w:rsidP="00BF4237">
      <w:r>
        <w:t xml:space="preserve">Den sidste aflevering i matematik i grundforløbet indeholder et eksperiment, hvor eleverne </w:t>
      </w:r>
      <w:proofErr w:type="gramStart"/>
      <w:r>
        <w:t>unde</w:t>
      </w:r>
      <w:r>
        <w:t>r</w:t>
      </w:r>
      <w:r>
        <w:t>søger</w:t>
      </w:r>
      <w:proofErr w:type="gramEnd"/>
      <w:r>
        <w:t xml:space="preserve"> potenssammenhænger for modellervoks. </w:t>
      </w:r>
    </w:p>
    <w:p w14:paraId="2225E847" w14:textId="77777777" w:rsidR="00BF4237" w:rsidRDefault="00BF4237" w:rsidP="00BF4237">
      <w:r>
        <w:t>FysikC-holdene starter deres undervisning efter grundforløbet. Introduktion til fysikfaget omhandler fysikbegreber, enheder, b</w:t>
      </w:r>
      <w:r w:rsidRPr="00152B95">
        <w:t>etydende cifre</w:t>
      </w:r>
      <w:r>
        <w:rPr>
          <w:rFonts w:ascii="Helvetica Neue" w:hAnsi="Helvetica Neue"/>
          <w:color w:val="000000"/>
          <w:sz w:val="18"/>
          <w:szCs w:val="18"/>
        </w:rPr>
        <w:t xml:space="preserve">, </w:t>
      </w:r>
      <w:r>
        <w:t>f</w:t>
      </w:r>
      <w:r w:rsidRPr="00152B95">
        <w:t>ormler</w:t>
      </w:r>
      <w:r>
        <w:t>, r</w:t>
      </w:r>
      <w:r w:rsidRPr="00152B95">
        <w:t>epræsentationer</w:t>
      </w:r>
      <w:r>
        <w:t>, p</w:t>
      </w:r>
      <w:r w:rsidRPr="00152B95">
        <w:t>ræfikser</w:t>
      </w:r>
      <w:r>
        <w:t xml:space="preserve">, etc. I forlængelse af/forbindelse med det, gennemgås begrebet densitet med udgangspunkt i matematikrapporten. Her er der fokus på eksperimentel eftervisning af formlen for densitet, databehandling, fejlkilder og grafiske repræsentationer.  </w:t>
      </w:r>
    </w:p>
    <w:p w14:paraId="234CB6B9" w14:textId="77777777" w:rsidR="00BF4237" w:rsidRDefault="00BF4237" w:rsidP="00BF4237"/>
    <w:p w14:paraId="510AA342" w14:textId="57A11F73" w:rsidR="00BF4237" w:rsidRDefault="00BF4237" w:rsidP="00BF4237">
      <w:r>
        <w:t>Se formuleringen af matematikafleveringen på næste side.</w:t>
      </w:r>
    </w:p>
    <w:p w14:paraId="4EC834BE" w14:textId="719C38F5" w:rsidR="00BF4237" w:rsidRDefault="00BF4237">
      <w:pPr>
        <w:spacing w:line="259" w:lineRule="auto"/>
      </w:pPr>
      <w:r>
        <w:br w:type="page"/>
      </w:r>
    </w:p>
    <w:p w14:paraId="11420A57" w14:textId="77777777" w:rsidR="00BF4237" w:rsidRDefault="00BF4237" w:rsidP="00BF4237"/>
    <w:p w14:paraId="0164968C" w14:textId="76D86EAF" w:rsidR="00BF4237" w:rsidRDefault="00BF4237">
      <w:pPr>
        <w:spacing w:line="259" w:lineRule="auto"/>
        <w:rPr>
          <w:rFonts w:ascii="Cambria" w:eastAsiaTheme="majorEastAsia" w:hAnsi="Cambria" w:cstheme="minorHAnsi"/>
          <w:b/>
          <w:caps/>
          <w:color w:val="833C0B" w:themeColor="accent2" w:themeShade="80"/>
          <w:spacing w:val="50"/>
          <w:sz w:val="36"/>
          <w:szCs w:val="36"/>
        </w:rPr>
      </w:pPr>
    </w:p>
    <w:p w14:paraId="2236DFB4" w14:textId="05149353" w:rsidR="009452AE" w:rsidRDefault="009452AE" w:rsidP="00A66D3F">
      <w:pPr>
        <w:pStyle w:val="Titel"/>
        <w:rPr>
          <w:rFonts w:ascii="Cambria" w:hAnsi="Cambria" w:cstheme="minorHAnsi"/>
          <w:b/>
          <w:sz w:val="36"/>
          <w:szCs w:val="36"/>
        </w:rPr>
      </w:pPr>
      <w:r>
        <w:rPr>
          <w:rFonts w:ascii="Cambria" w:hAnsi="Cambria" w:cstheme="minorHAnsi"/>
          <w:b/>
          <w:sz w:val="36"/>
          <w:szCs w:val="36"/>
        </w:rPr>
        <w:t>Matematikaflevering 5</w:t>
      </w:r>
    </w:p>
    <w:p w14:paraId="686CF1FF" w14:textId="5344961A" w:rsidR="00B906A3" w:rsidRPr="009452AE" w:rsidRDefault="00B906A3" w:rsidP="00A66D3F">
      <w:pPr>
        <w:pStyle w:val="Titel"/>
        <w:rPr>
          <w:rFonts w:ascii="Cambria" w:hAnsi="Cambria" w:cstheme="minorHAnsi"/>
          <w:bCs/>
          <w:sz w:val="28"/>
          <w:szCs w:val="28"/>
        </w:rPr>
      </w:pPr>
      <w:r w:rsidRPr="009452AE">
        <w:rPr>
          <w:rFonts w:ascii="Cambria" w:hAnsi="Cambria" w:cstheme="minorHAnsi"/>
          <w:bCs/>
          <w:sz w:val="28"/>
          <w:szCs w:val="28"/>
        </w:rPr>
        <w:t>Afsluttende projekt</w:t>
      </w:r>
      <w:r w:rsidR="00A66D3F" w:rsidRPr="009452AE">
        <w:rPr>
          <w:rFonts w:ascii="Cambria" w:hAnsi="Cambria" w:cstheme="minorHAnsi"/>
          <w:bCs/>
          <w:sz w:val="28"/>
          <w:szCs w:val="28"/>
        </w:rPr>
        <w:t xml:space="preserve"> -</w:t>
      </w:r>
      <w:r w:rsidR="009452AE">
        <w:rPr>
          <w:rFonts w:ascii="Cambria" w:hAnsi="Cambria" w:cstheme="minorHAnsi"/>
          <w:bCs/>
          <w:sz w:val="28"/>
          <w:szCs w:val="28"/>
        </w:rPr>
        <w:t xml:space="preserve"> </w:t>
      </w:r>
      <w:r w:rsidR="00C52E1B" w:rsidRPr="009452AE">
        <w:rPr>
          <w:rFonts w:ascii="Cambria" w:hAnsi="Cambria" w:cstheme="minorHAnsi"/>
          <w:bCs/>
          <w:sz w:val="28"/>
          <w:szCs w:val="28"/>
        </w:rPr>
        <w:t>Grundforløbet</w:t>
      </w:r>
    </w:p>
    <w:p w14:paraId="63F500AC" w14:textId="55F54B26" w:rsidR="00FA7787" w:rsidRDefault="00C52E1B" w:rsidP="00A66D3F">
      <w:r>
        <w:t>Denne aflevering</w:t>
      </w:r>
      <w:r w:rsidR="00425C62">
        <w:t xml:space="preserve"> er et afsluttende projekt omkring det, vi har arbejdet med i grundforløbet. </w:t>
      </w:r>
      <w:r w:rsidR="005F202E">
        <w:t>Selve projektet er i to dele.</w:t>
      </w:r>
    </w:p>
    <w:p w14:paraId="7828DA94" w14:textId="77777777" w:rsidR="00B321EB" w:rsidRDefault="009A32CB" w:rsidP="00A66D3F">
      <w:r>
        <w:t xml:space="preserve">Første del er en </w:t>
      </w:r>
      <w:r w:rsidRPr="009A32CB">
        <w:rPr>
          <w:b/>
        </w:rPr>
        <w:t>teoridel</w:t>
      </w:r>
      <w:r>
        <w:t xml:space="preserve">, hvor I skal gennemgå store dele af den teori, vi har arbejdet med omkring lineære funktioner. </w:t>
      </w:r>
    </w:p>
    <w:p w14:paraId="4B9EA33C" w14:textId="77777777" w:rsidR="00AC3178" w:rsidRDefault="005421E7" w:rsidP="00A66D3F">
      <w:r>
        <w:t>Den anden</w:t>
      </w:r>
      <w:r w:rsidR="009A32CB">
        <w:t xml:space="preserve"> del er en </w:t>
      </w:r>
      <w:r w:rsidR="009A32CB" w:rsidRPr="5C81739A">
        <w:rPr>
          <w:b/>
          <w:bCs/>
        </w:rPr>
        <w:t>eksperimentel del</w:t>
      </w:r>
      <w:r w:rsidR="009A32CB">
        <w:t>, hvor I skal lave et simpelt eksperiment på klassen, og bruge jeres viden om regression til at undersøge dette.</w:t>
      </w:r>
      <w:r w:rsidR="00AC13E1">
        <w:t xml:space="preserve"> Husk at medtage forklarende tekst, mellemregninger/skærmprint fra GeoGebra</w:t>
      </w:r>
      <w:r w:rsidR="00706ECF">
        <w:t xml:space="preserve"> og at konkludere </w:t>
      </w:r>
      <w:r w:rsidR="00D55EAD">
        <w:t>på jeres besvarelse.</w:t>
      </w:r>
    </w:p>
    <w:p w14:paraId="43C35F89" w14:textId="77777777" w:rsidR="00FA7787" w:rsidRDefault="00FA7787" w:rsidP="00A66D3F">
      <w:r>
        <w:t>Opgaven laves i halve studiegrupper, og afleveres som gruppeaflevering i Lectio.</w:t>
      </w:r>
    </w:p>
    <w:p w14:paraId="01C63803" w14:textId="52167DEF" w:rsidR="00B906A3" w:rsidRPr="009A32CB" w:rsidRDefault="00FA7787" w:rsidP="00A66D3F">
      <w:r>
        <w:t xml:space="preserve">Der vil blive afsat tid til at arbejde med opgaven </w:t>
      </w:r>
      <w:r w:rsidR="006A1AB6">
        <w:t xml:space="preserve">21/10 og 23/10. Men forvent </w:t>
      </w:r>
      <w:r w:rsidR="006A1AB6" w:rsidRPr="007B2BC2">
        <w:rPr>
          <w:b/>
          <w:bCs/>
        </w:rPr>
        <w:t>ikke</w:t>
      </w:r>
      <w:r w:rsidR="006A1AB6">
        <w:t xml:space="preserve"> at I kan nå det hele </w:t>
      </w:r>
      <w:r w:rsidR="00D258BA">
        <w:t>i løbet af skoletiden.</w:t>
      </w:r>
      <w:r w:rsidR="007B2BC2">
        <w:t xml:space="preserve"> Det vil blive nødvendigt at lave noget uden for skoletiden også.</w:t>
      </w:r>
      <w:r w:rsidR="00303962">
        <w:br/>
      </w:r>
      <w:r w:rsidR="005421E7">
        <w:br w:type="page"/>
      </w:r>
    </w:p>
    <w:p w14:paraId="2C5F8D2E" w14:textId="33940ED0" w:rsidR="00A72D8A" w:rsidRDefault="00A66D3F" w:rsidP="008502B3">
      <w:pPr>
        <w:pStyle w:val="Overskrift1"/>
      </w:pPr>
      <w:r>
        <w:lastRenderedPageBreak/>
        <w:t>Del</w:t>
      </w:r>
      <w:r w:rsidR="00A72D8A">
        <w:t xml:space="preserve"> 1</w:t>
      </w:r>
      <w:r>
        <w:t xml:space="preserve"> - Teori</w:t>
      </w:r>
      <w:r w:rsidR="00FB2548">
        <w:t>en bag lineære funktioner</w:t>
      </w:r>
    </w:p>
    <w:p w14:paraId="70E37BCB" w14:textId="3407CFB6" w:rsidR="00407939" w:rsidRDefault="00407939" w:rsidP="00A66D3F">
      <w:r>
        <w:t xml:space="preserve">I denne del skal I lave en </w:t>
      </w:r>
      <w:r w:rsidRPr="00B0026A">
        <w:rPr>
          <w:u w:val="single"/>
        </w:rPr>
        <w:t xml:space="preserve">sammenhængende </w:t>
      </w:r>
      <w:r w:rsidR="009821D7" w:rsidRPr="00B0026A">
        <w:rPr>
          <w:u w:val="single"/>
        </w:rPr>
        <w:t>tekst</w:t>
      </w:r>
      <w:r w:rsidR="009821D7">
        <w:t xml:space="preserve">, hvor I præsenterer den teori, vi har gennemgået om lineære funktioner. </w:t>
      </w:r>
      <w:r w:rsidR="00CB11BC">
        <w:t xml:space="preserve">I skal altså lave en slags </w:t>
      </w:r>
      <w:r w:rsidR="00FB2548">
        <w:t>”lærebogstekst” om emnet.</w:t>
      </w:r>
    </w:p>
    <w:p w14:paraId="2AB835E3" w14:textId="1F642F61" w:rsidR="00F721B7" w:rsidRDefault="00F721B7" w:rsidP="00A66D3F">
      <w:r>
        <w:t>I jeres gennemgang skal I komme omkring følgende (ikke nødvendigvis i denne rækkefølge</w:t>
      </w:r>
      <w:r w:rsidR="00745466">
        <w:t xml:space="preserve">, og </w:t>
      </w:r>
      <w:proofErr w:type="gramStart"/>
      <w:r w:rsidR="00745466">
        <w:t>i</w:t>
      </w:r>
      <w:proofErr w:type="gramEnd"/>
      <w:r w:rsidR="00745466">
        <w:t xml:space="preserve"> må gerne inkludere flere pointer</w:t>
      </w:r>
      <w:r>
        <w:t>):</w:t>
      </w:r>
    </w:p>
    <w:p w14:paraId="7689DDE0" w14:textId="0209CBA9" w:rsidR="00F721B7" w:rsidRDefault="00F721B7" w:rsidP="00F721B7">
      <w:pPr>
        <w:pStyle w:val="Listeafsnit"/>
        <w:numPr>
          <w:ilvl w:val="0"/>
          <w:numId w:val="16"/>
        </w:numPr>
      </w:pPr>
      <w:r>
        <w:t>Forskriften for en lineær funktion</w:t>
      </w:r>
    </w:p>
    <w:p w14:paraId="4CD6CD83" w14:textId="3BA548D9" w:rsidR="00F721B7" w:rsidRDefault="00F721B7" w:rsidP="00F721B7">
      <w:pPr>
        <w:pStyle w:val="Listeafsnit"/>
        <w:numPr>
          <w:ilvl w:val="0"/>
          <w:numId w:val="16"/>
        </w:numPr>
      </w:pPr>
      <w:r>
        <w:t>Grafen for en lineær funktion</w:t>
      </w:r>
    </w:p>
    <w:p w14:paraId="4EE885FF" w14:textId="347D2B79" w:rsidR="00F721B7" w:rsidRPr="00F852C1" w:rsidRDefault="009555BD" w:rsidP="00F721B7">
      <w:pPr>
        <w:pStyle w:val="Listeafsnit"/>
        <w:numPr>
          <w:ilvl w:val="0"/>
          <w:numId w:val="16"/>
        </w:numPr>
      </w:pPr>
      <w:r>
        <w:t xml:space="preserve">Hvilken betydning konstanterne </w:t>
      </w:r>
      <m:oMath>
        <m:r>
          <w:rPr>
            <w:rFonts w:ascii="Cambria Math" w:hAnsi="Cambria Math"/>
          </w:rPr>
          <m:t>a</m:t>
        </m:r>
      </m:oMath>
      <w:r>
        <w:rPr>
          <w:rFonts w:eastAsiaTheme="minorEastAsia"/>
        </w:rPr>
        <w:t xml:space="preserve"> og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</w:t>
      </w:r>
      <w:r w:rsidR="003A10AC">
        <w:rPr>
          <w:rFonts w:eastAsiaTheme="minorEastAsia"/>
        </w:rPr>
        <w:t>har for grafens udseende</w:t>
      </w:r>
    </w:p>
    <w:p w14:paraId="4EF96C5D" w14:textId="67AD79DB" w:rsidR="00F852C1" w:rsidRPr="0001753E" w:rsidRDefault="00F852C1" w:rsidP="00F721B7">
      <w:pPr>
        <w:pStyle w:val="Listeafsnit"/>
        <w:numPr>
          <w:ilvl w:val="0"/>
          <w:numId w:val="16"/>
        </w:numPr>
      </w:pPr>
      <w:r>
        <w:rPr>
          <w:rFonts w:eastAsiaTheme="minorEastAsia"/>
        </w:rPr>
        <w:t>Vækstegenskaben for en lineær funktion</w:t>
      </w:r>
    </w:p>
    <w:p w14:paraId="26261CAC" w14:textId="77777777" w:rsidR="00617EED" w:rsidRPr="00CA017A" w:rsidRDefault="00617EED" w:rsidP="00617EED">
      <w:pPr>
        <w:pStyle w:val="Listeafsnit"/>
        <w:numPr>
          <w:ilvl w:val="0"/>
          <w:numId w:val="16"/>
        </w:numPr>
      </w:pPr>
      <w:r>
        <w:rPr>
          <w:rFonts w:eastAsiaTheme="minorEastAsia"/>
        </w:rPr>
        <w:t xml:space="preserve">Formlerne til at udregne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og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ud fra to kendte punkter</w:t>
      </w:r>
    </w:p>
    <w:p w14:paraId="1F26BF4A" w14:textId="77777777" w:rsidR="00617EED" w:rsidRPr="00272102" w:rsidRDefault="00617EED" w:rsidP="00617EED">
      <w:pPr>
        <w:pStyle w:val="Listeafsnit"/>
        <w:numPr>
          <w:ilvl w:val="0"/>
          <w:numId w:val="16"/>
        </w:numPr>
      </w:pPr>
      <w:r>
        <w:rPr>
          <w:rFonts w:eastAsiaTheme="minorEastAsia"/>
        </w:rPr>
        <w:t xml:space="preserve">Beviset for formlen til at udregne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ud fra to kendte punkter</w:t>
      </w:r>
    </w:p>
    <w:p w14:paraId="4EB8FB2B" w14:textId="2FF002F8" w:rsidR="002C72CE" w:rsidRPr="005421E7" w:rsidRDefault="00272102" w:rsidP="00547528">
      <w:r>
        <w:t xml:space="preserve">I </w:t>
      </w:r>
      <w:r w:rsidRPr="00547528">
        <w:rPr>
          <w:b/>
          <w:bCs/>
          <w:u w:val="single"/>
        </w:rPr>
        <w:t>skal</w:t>
      </w:r>
      <w:r>
        <w:t xml:space="preserve"> inddrage</w:t>
      </w:r>
      <w:r w:rsidR="009F63EF">
        <w:t xml:space="preserve"> selvvalgte</w:t>
      </w:r>
      <w:r>
        <w:t xml:space="preserve"> </w:t>
      </w:r>
      <w:r w:rsidR="009F63EF">
        <w:t xml:space="preserve">eksempler </w:t>
      </w:r>
      <w:r w:rsidR="00AB6BCD">
        <w:t>i jeres tekst</w:t>
      </w:r>
      <w:r w:rsidR="009F63EF">
        <w:t>.</w:t>
      </w:r>
      <w:r w:rsidR="002C72CE">
        <w:br w:type="page"/>
      </w:r>
    </w:p>
    <w:p w14:paraId="5DAB65E9" w14:textId="0C3D83F6" w:rsidR="000A0228" w:rsidRPr="003D5F2C" w:rsidRDefault="00A66D3F" w:rsidP="00B75F93">
      <w:pPr>
        <w:pStyle w:val="Overskrift1"/>
      </w:pPr>
      <w:r>
        <w:lastRenderedPageBreak/>
        <w:t xml:space="preserve">Del </w:t>
      </w:r>
      <w:r w:rsidR="00AB6BCD">
        <w:t>2</w:t>
      </w:r>
      <w:r>
        <w:t xml:space="preserve"> - Modellering</w:t>
      </w:r>
      <w:bookmarkStart w:id="0" w:name="_Toc319001172"/>
      <w:r w:rsidR="000A0228" w:rsidRPr="003D5F2C">
        <w:t xml:space="preserve"> </w:t>
      </w:r>
      <w:bookmarkEnd w:id="0"/>
    </w:p>
    <w:p w14:paraId="137183A6" w14:textId="36859FD6" w:rsidR="000A0228" w:rsidRDefault="00F9215B" w:rsidP="000A0228">
      <w:r>
        <w:t>I denne del skal I udfø</w:t>
      </w:r>
      <w:r w:rsidR="00B75F93">
        <w:t>re eksperimentet</w:t>
      </w:r>
      <w:r>
        <w:t>, som er beskrevet nedenfor</w:t>
      </w:r>
      <w:r w:rsidR="00AB6BCD">
        <w:t>. Det bliver der tid til på klassen</w:t>
      </w:r>
      <w:r>
        <w:t xml:space="preserve">. I skal herefter bruge måleresultaterne fra eksperimentet til at </w:t>
      </w:r>
      <w:r w:rsidR="00521C1F">
        <w:t xml:space="preserve">løse opgave </w:t>
      </w:r>
      <w:proofErr w:type="gramStart"/>
      <w:r w:rsidR="00521C1F">
        <w:t>a)-</w:t>
      </w:r>
      <w:proofErr w:type="gramEnd"/>
      <w:r w:rsidR="00DF3275">
        <w:t>e</w:t>
      </w:r>
      <w:r>
        <w:t>).</w:t>
      </w:r>
    </w:p>
    <w:p w14:paraId="4DE398E7" w14:textId="77777777" w:rsidR="002C72CE" w:rsidRDefault="002C72CE" w:rsidP="00B75F93">
      <w:pPr>
        <w:pStyle w:val="Overskrift2"/>
      </w:pPr>
    </w:p>
    <w:p w14:paraId="1CB1E606" w14:textId="0D55F8CE" w:rsidR="002C72CE" w:rsidRPr="002C72CE" w:rsidRDefault="00F9215B" w:rsidP="002C72CE">
      <w:pPr>
        <w:pStyle w:val="Overskrift2"/>
      </w:pPr>
      <w:r>
        <w:t>Forsøgsbeskrivelse</w:t>
      </w:r>
    </w:p>
    <w:p w14:paraId="04D43ABE" w14:textId="1E780AFE" w:rsidR="000A0228" w:rsidRPr="00F9215B" w:rsidRDefault="000A0228" w:rsidP="000A0228">
      <w:pPr>
        <w:pStyle w:val="Overskrift3"/>
        <w:rPr>
          <w:rFonts w:cstheme="majorHAnsi"/>
        </w:rPr>
      </w:pPr>
      <w:r w:rsidRPr="00F9215B">
        <w:rPr>
          <w:rFonts w:cstheme="majorHAnsi"/>
        </w:rPr>
        <w:t xml:space="preserve">Emne </w:t>
      </w:r>
    </w:p>
    <w:p w14:paraId="5CDE50C8" w14:textId="576C786F" w:rsidR="000A0228" w:rsidRPr="00F9215B" w:rsidRDefault="000A0228" w:rsidP="000A0228">
      <w:pPr>
        <w:rPr>
          <w:rFonts w:cstheme="minorHAnsi"/>
        </w:rPr>
      </w:pPr>
      <w:r w:rsidRPr="00F9215B">
        <w:rPr>
          <w:rFonts w:cstheme="minorHAnsi"/>
        </w:rPr>
        <w:t>Radius</w:t>
      </w:r>
      <w:r w:rsidR="00B75F93">
        <w:rPr>
          <w:rFonts w:cstheme="minorHAnsi"/>
        </w:rPr>
        <w:t>, masse</w:t>
      </w:r>
      <w:r w:rsidRPr="00F9215B">
        <w:rPr>
          <w:rFonts w:cstheme="minorHAnsi"/>
        </w:rPr>
        <w:t xml:space="preserve"> og volumen af </w:t>
      </w:r>
      <w:r w:rsidR="00B75F93">
        <w:rPr>
          <w:rFonts w:cstheme="minorHAnsi"/>
        </w:rPr>
        <w:t>modellervoks</w:t>
      </w:r>
      <w:r w:rsidRPr="00F9215B">
        <w:rPr>
          <w:rFonts w:cstheme="minorHAnsi"/>
        </w:rPr>
        <w:t>kugler</w:t>
      </w:r>
    </w:p>
    <w:p w14:paraId="57CDE69D" w14:textId="77777777" w:rsidR="000A0228" w:rsidRPr="00F9215B" w:rsidRDefault="000A0228" w:rsidP="000A0228">
      <w:pPr>
        <w:pStyle w:val="Overskrift3"/>
        <w:rPr>
          <w:rFonts w:cstheme="majorHAnsi"/>
        </w:rPr>
      </w:pPr>
      <w:r w:rsidRPr="00F9215B">
        <w:rPr>
          <w:rFonts w:cstheme="majorHAnsi"/>
        </w:rPr>
        <w:t>Materialeliste</w:t>
      </w:r>
    </w:p>
    <w:p w14:paraId="11150CB3" w14:textId="018295B4" w:rsidR="000A0228" w:rsidRPr="00F9215B" w:rsidRDefault="000A0228" w:rsidP="000A0228">
      <w:pPr>
        <w:rPr>
          <w:rFonts w:cstheme="minorHAnsi"/>
        </w:rPr>
      </w:pPr>
      <w:r w:rsidRPr="00F9215B">
        <w:rPr>
          <w:rFonts w:cstheme="minorHAnsi"/>
        </w:rPr>
        <w:t>Modellervoks, skydelære</w:t>
      </w:r>
      <w:r w:rsidR="00B75F93">
        <w:rPr>
          <w:rFonts w:cstheme="minorHAnsi"/>
        </w:rPr>
        <w:t>, vægt</w:t>
      </w:r>
      <w:r w:rsidRPr="00F9215B">
        <w:rPr>
          <w:rFonts w:cstheme="minorHAnsi"/>
        </w:rPr>
        <w:t>.</w:t>
      </w:r>
    </w:p>
    <w:p w14:paraId="6F94E593" w14:textId="77777777" w:rsidR="000A0228" w:rsidRPr="00F9215B" w:rsidRDefault="000A0228" w:rsidP="000A0228">
      <w:pPr>
        <w:pStyle w:val="Overskrift3"/>
        <w:rPr>
          <w:rFonts w:cstheme="majorHAnsi"/>
        </w:rPr>
      </w:pPr>
      <w:r w:rsidRPr="00F9215B">
        <w:rPr>
          <w:rFonts w:cstheme="majorHAnsi"/>
        </w:rPr>
        <w:t>Beskrivelse</w:t>
      </w:r>
    </w:p>
    <w:p w14:paraId="3E381B3C" w14:textId="1251351C" w:rsidR="000A0228" w:rsidRPr="00F9215B" w:rsidRDefault="000A0228" w:rsidP="000A0228">
      <w:pPr>
        <w:rPr>
          <w:rFonts w:cstheme="minorHAnsi"/>
        </w:rPr>
      </w:pPr>
      <w:r w:rsidRPr="00F9215B">
        <w:rPr>
          <w:rFonts w:cstheme="minorHAnsi"/>
        </w:rPr>
        <w:t xml:space="preserve">Modellervokskugler med forskellig </w:t>
      </w:r>
      <w:r w:rsidR="00B75F93">
        <w:rPr>
          <w:rFonts w:cstheme="minorHAnsi"/>
        </w:rPr>
        <w:t>radius</w:t>
      </w:r>
      <w:r w:rsidRPr="00F9215B">
        <w:rPr>
          <w:rFonts w:cstheme="minorHAnsi"/>
        </w:rPr>
        <w:t xml:space="preserve"> vil have forskellig volumen og forskellig masse. I skal undersøge</w:t>
      </w:r>
      <w:r w:rsidR="002C72CE">
        <w:rPr>
          <w:rFonts w:cstheme="minorHAnsi"/>
        </w:rPr>
        <w:t xml:space="preserve"> om der er nogen sammenhæng</w:t>
      </w:r>
      <w:r w:rsidRPr="00F9215B">
        <w:rPr>
          <w:rFonts w:cstheme="minorHAnsi"/>
        </w:rPr>
        <w:t xml:space="preserve"> mellem disse variabler. </w:t>
      </w:r>
    </w:p>
    <w:p w14:paraId="097996C1" w14:textId="767BFC6F" w:rsidR="000A0228" w:rsidRPr="00F9215B" w:rsidRDefault="00B75F93" w:rsidP="00B75F93">
      <w:pPr>
        <w:pStyle w:val="Overskrift3"/>
      </w:pPr>
      <w:r>
        <w:t>Fremgangsmåde</w:t>
      </w:r>
    </w:p>
    <w:p w14:paraId="1899284E" w14:textId="4136CB59" w:rsidR="000A0228" w:rsidRPr="002C72CE" w:rsidRDefault="002C72CE" w:rsidP="002C72CE">
      <w:pPr>
        <w:pStyle w:val="Listeafsnit"/>
        <w:numPr>
          <w:ilvl w:val="0"/>
          <w:numId w:val="15"/>
        </w:numPr>
        <w:rPr>
          <w:rFonts w:cstheme="minorHAnsi"/>
        </w:rPr>
      </w:pPr>
      <w:r w:rsidRPr="002C72CE">
        <w:rPr>
          <w:rFonts w:cstheme="minorHAnsi"/>
        </w:rPr>
        <w:t>Form af mo</w:t>
      </w:r>
      <w:r>
        <w:rPr>
          <w:rFonts w:cstheme="minorHAnsi"/>
        </w:rPr>
        <w:t>dellervoks</w:t>
      </w:r>
      <w:r w:rsidRPr="002C72CE">
        <w:rPr>
          <w:rFonts w:cstheme="minorHAnsi"/>
        </w:rPr>
        <w:t xml:space="preserve"> </w:t>
      </w:r>
      <w:r w:rsidR="002B4E51">
        <w:rPr>
          <w:rFonts w:cstheme="minorHAnsi"/>
        </w:rPr>
        <w:t>en kugle</w:t>
      </w:r>
      <w:r w:rsidRPr="002C72CE">
        <w:rPr>
          <w:rFonts w:cstheme="minorHAnsi"/>
        </w:rPr>
        <w:t xml:space="preserve"> med forskellig størrelse, m</w:t>
      </w:r>
      <w:r w:rsidR="000A0228" w:rsidRPr="002C72CE">
        <w:rPr>
          <w:rFonts w:cstheme="minorHAnsi"/>
        </w:rPr>
        <w:t xml:space="preserve">ål med skydelæren diameteren af </w:t>
      </w:r>
      <w:r w:rsidRPr="002C72CE">
        <w:rPr>
          <w:rFonts w:cstheme="minorHAnsi"/>
        </w:rPr>
        <w:t>disse kugler</w:t>
      </w:r>
      <w:r w:rsidR="00FB4BF3">
        <w:rPr>
          <w:rFonts w:cstheme="minorHAnsi"/>
        </w:rPr>
        <w:t>, og vej dem på vægten</w:t>
      </w:r>
      <w:r w:rsidRPr="002C72CE">
        <w:rPr>
          <w:rFonts w:cstheme="minorHAnsi"/>
        </w:rPr>
        <w:t xml:space="preserve">. Notér kuglernes radius </w:t>
      </w:r>
      <w:r w:rsidR="00FB4BF3" w:rsidRPr="002C72CE">
        <w:rPr>
          <w:rFonts w:cstheme="minorHAnsi"/>
        </w:rPr>
        <w:t>og masse</w:t>
      </w:r>
      <w:r w:rsidR="00FB4BF3">
        <w:rPr>
          <w:rFonts w:cstheme="minorHAnsi"/>
        </w:rPr>
        <w:t>,</w:t>
      </w:r>
      <w:r w:rsidR="00FB4BF3" w:rsidRPr="002C72CE">
        <w:rPr>
          <w:rFonts w:cstheme="minorHAnsi"/>
        </w:rPr>
        <w:t xml:space="preserve"> </w:t>
      </w:r>
      <w:r w:rsidRPr="002C72CE">
        <w:rPr>
          <w:rFonts w:cstheme="minorHAnsi"/>
        </w:rPr>
        <w:t xml:space="preserve">i </w:t>
      </w:r>
      <w:r w:rsidR="007F1B54">
        <w:rPr>
          <w:rFonts w:cstheme="minorHAnsi"/>
        </w:rPr>
        <w:t>en tabel som nedenfor</w:t>
      </w:r>
      <w:r w:rsidRPr="002C72CE">
        <w:rPr>
          <w:rFonts w:cstheme="minorHAnsi"/>
        </w:rPr>
        <w:t>.</w:t>
      </w:r>
    </w:p>
    <w:p w14:paraId="46AC0909" w14:textId="0889DE17" w:rsidR="000A0228" w:rsidRDefault="0033557E" w:rsidP="002C72CE">
      <w:pPr>
        <w:pStyle w:val="Listeafsnit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G</w:t>
      </w:r>
      <w:r w:rsidR="00AE018B">
        <w:rPr>
          <w:rFonts w:cstheme="minorHAnsi"/>
        </w:rPr>
        <w:t>entag punkt 1 for</w:t>
      </w:r>
      <w:r>
        <w:rPr>
          <w:rFonts w:cstheme="minorHAnsi"/>
        </w:rPr>
        <w:t xml:space="preserve"> i alt</w:t>
      </w:r>
      <w:r w:rsidR="00AE018B">
        <w:rPr>
          <w:rFonts w:cstheme="minorHAnsi"/>
        </w:rPr>
        <w:t xml:space="preserve"> 10 kugler</w:t>
      </w:r>
      <w:r w:rsidR="00FB4BF3">
        <w:rPr>
          <w:rFonts w:cstheme="minorHAnsi"/>
        </w:rPr>
        <w:t xml:space="preserve"> </w:t>
      </w:r>
      <w:r w:rsidR="00FB4BF3" w:rsidRPr="002C72CE">
        <w:rPr>
          <w:rFonts w:cstheme="minorHAnsi"/>
        </w:rPr>
        <w:t>med forskellig størrelse</w:t>
      </w:r>
      <w:r w:rsidR="00AE018B">
        <w:rPr>
          <w:rFonts w:cstheme="minorHAnsi"/>
        </w:rPr>
        <w:t xml:space="preserve">. </w:t>
      </w:r>
      <w:r w:rsidR="00654429">
        <w:rPr>
          <w:rFonts w:cstheme="minorHAnsi"/>
        </w:rPr>
        <w:t>Lav det gerne sådan at den største kugle bruger alt jeres</w:t>
      </w:r>
      <w:r>
        <w:rPr>
          <w:rFonts w:cstheme="minorHAnsi"/>
        </w:rPr>
        <w:t xml:space="preserve"> </w:t>
      </w:r>
      <w:r w:rsidR="007E090A">
        <w:rPr>
          <w:rFonts w:cstheme="minorHAnsi"/>
        </w:rPr>
        <w:t>modellervoks</w:t>
      </w:r>
      <w:r>
        <w:rPr>
          <w:rFonts w:cstheme="minorHAnsi"/>
        </w:rPr>
        <w:t xml:space="preserve">, og den mindst </w:t>
      </w:r>
      <w:r w:rsidR="007E090A">
        <w:rPr>
          <w:rFonts w:cstheme="minorHAnsi"/>
        </w:rPr>
        <w:t>kun bruger en lille smule.</w:t>
      </w:r>
      <w:r w:rsidR="00654429">
        <w:rPr>
          <w:rFonts w:cstheme="minorHAnsi"/>
        </w:rPr>
        <w:t xml:space="preserve"> </w:t>
      </w:r>
    </w:p>
    <w:p w14:paraId="2A7585BE" w14:textId="44F8BFDE" w:rsidR="000A0228" w:rsidRPr="002C72CE" w:rsidRDefault="000A0228" w:rsidP="002C72CE">
      <w:pPr>
        <w:pStyle w:val="Listeafsnit"/>
        <w:numPr>
          <w:ilvl w:val="0"/>
          <w:numId w:val="15"/>
        </w:numPr>
        <w:rPr>
          <w:rFonts w:cstheme="minorHAnsi"/>
        </w:rPr>
      </w:pPr>
      <w:r w:rsidRPr="002C72CE">
        <w:rPr>
          <w:rFonts w:cstheme="minorHAnsi"/>
        </w:rPr>
        <w:t>Find formlen for volumen af en kugle</w:t>
      </w:r>
      <w:r w:rsidR="002C72CE">
        <w:rPr>
          <w:rFonts w:cstheme="minorHAnsi"/>
        </w:rPr>
        <w:t>,</w:t>
      </w:r>
      <w:r w:rsidRPr="002C72CE">
        <w:rPr>
          <w:rFonts w:cstheme="minorHAnsi"/>
        </w:rPr>
        <w:t xml:space="preserve"> og beregn volumenen af hver modellervokskugle.</w:t>
      </w:r>
      <w:r w:rsidR="00BB7F86">
        <w:rPr>
          <w:rFonts w:cstheme="minorHAnsi"/>
        </w:rPr>
        <w:t xml:space="preserve"> </w:t>
      </w:r>
      <w:r w:rsidR="002C72CE" w:rsidRPr="002C72CE">
        <w:rPr>
          <w:rFonts w:cstheme="minorHAnsi"/>
        </w:rPr>
        <w:t xml:space="preserve">Notér volumen i </w:t>
      </w:r>
      <w:r w:rsidR="00F42C72">
        <w:rPr>
          <w:rFonts w:cstheme="minorHAnsi"/>
        </w:rPr>
        <w:t>tabel</w:t>
      </w:r>
      <w:r w:rsidR="00BB7F86">
        <w:rPr>
          <w:rFonts w:cstheme="minorHAnsi"/>
        </w:rPr>
        <w:t>len.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95"/>
        <w:gridCol w:w="757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0A0228" w:rsidRPr="00F9215B" w14:paraId="435A7E02" w14:textId="77777777" w:rsidTr="00B91382">
        <w:trPr>
          <w:trHeight w:val="612"/>
        </w:trPr>
        <w:tc>
          <w:tcPr>
            <w:tcW w:w="1995" w:type="dxa"/>
            <w:shd w:val="clear" w:color="auto" w:fill="CCFFCC"/>
          </w:tcPr>
          <w:p w14:paraId="79989D6A" w14:textId="77777777" w:rsidR="000A0228" w:rsidRPr="00F9215B" w:rsidRDefault="000A0228" w:rsidP="00270DA7">
            <w:pPr>
              <w:rPr>
                <w:rFonts w:cstheme="minorHAnsi"/>
              </w:rPr>
            </w:pPr>
            <w:r w:rsidRPr="00F9215B">
              <w:rPr>
                <w:rFonts w:cstheme="minorHAnsi"/>
              </w:rPr>
              <w:t>Radius (</w:t>
            </w:r>
            <m:oMath>
              <m:r>
                <w:rPr>
                  <w:rFonts w:ascii="Cambria Math" w:hAnsi="Cambria Math" w:cstheme="minorHAnsi"/>
                </w:rPr>
                <m:t>cm</m:t>
              </m:r>
            </m:oMath>
            <w:r w:rsidRPr="00F9215B">
              <w:rPr>
                <w:rFonts w:cstheme="minorHAnsi"/>
              </w:rPr>
              <w:t>)</w:t>
            </w:r>
          </w:p>
        </w:tc>
        <w:tc>
          <w:tcPr>
            <w:tcW w:w="757" w:type="dxa"/>
          </w:tcPr>
          <w:p w14:paraId="6EDBF214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06E2CBCD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45B1258E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37FA8743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2123E48B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79035BBE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10E39185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05525AC9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43717EBA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741777C4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</w:tr>
      <w:tr w:rsidR="000A0228" w:rsidRPr="00F9215B" w14:paraId="024EA6EC" w14:textId="77777777" w:rsidTr="00B91382">
        <w:trPr>
          <w:trHeight w:val="612"/>
        </w:trPr>
        <w:tc>
          <w:tcPr>
            <w:tcW w:w="1995" w:type="dxa"/>
            <w:shd w:val="clear" w:color="auto" w:fill="CCFFCC"/>
          </w:tcPr>
          <w:p w14:paraId="01A0EA79" w14:textId="77777777" w:rsidR="000A0228" w:rsidRPr="00F9215B" w:rsidRDefault="000A0228" w:rsidP="00270DA7">
            <w:pPr>
              <w:rPr>
                <w:rFonts w:cstheme="minorHAnsi"/>
              </w:rPr>
            </w:pPr>
            <w:r w:rsidRPr="00F9215B">
              <w:rPr>
                <w:rFonts w:cstheme="minorHAnsi"/>
              </w:rPr>
              <w:t>Masse (</w:t>
            </w:r>
            <m:oMath>
              <m:r>
                <w:rPr>
                  <w:rFonts w:ascii="Cambria Math" w:hAnsi="Cambria Math" w:cstheme="minorHAnsi"/>
                </w:rPr>
                <m:t>gram)</m:t>
              </m:r>
            </m:oMath>
          </w:p>
        </w:tc>
        <w:tc>
          <w:tcPr>
            <w:tcW w:w="757" w:type="dxa"/>
          </w:tcPr>
          <w:p w14:paraId="154FCBF9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3150C2C9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024D6843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6EA575E4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5CA8A015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4C121C52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6DD555B2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2C457AB0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00807082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5A68D20A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</w:tr>
      <w:tr w:rsidR="000A0228" w:rsidRPr="00F9215B" w14:paraId="5BAEB6C0" w14:textId="77777777" w:rsidTr="00B91382">
        <w:trPr>
          <w:trHeight w:val="612"/>
        </w:trPr>
        <w:tc>
          <w:tcPr>
            <w:tcW w:w="1995" w:type="dxa"/>
            <w:shd w:val="clear" w:color="auto" w:fill="CCFFCC"/>
          </w:tcPr>
          <w:p w14:paraId="1E667025" w14:textId="77777777" w:rsidR="000A0228" w:rsidRPr="00F9215B" w:rsidRDefault="000A0228" w:rsidP="00270DA7">
            <w:pPr>
              <w:rPr>
                <w:rFonts w:cstheme="minorHAnsi"/>
              </w:rPr>
            </w:pPr>
            <w:r w:rsidRPr="00F9215B">
              <w:rPr>
                <w:rFonts w:cstheme="minorHAnsi"/>
              </w:rPr>
              <w:t>Volumen (</w:t>
            </w:r>
            <m:oMath>
              <m:r>
                <w:rPr>
                  <w:rFonts w:ascii="Cambria Math" w:hAnsi="Cambria Math" w:cstheme="minorHAnsi"/>
                </w:rPr>
                <m:t>c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m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3</m:t>
                  </m:r>
                </m:sup>
              </m:sSup>
            </m:oMath>
            <w:r w:rsidRPr="00F9215B">
              <w:rPr>
                <w:rFonts w:cstheme="minorHAnsi"/>
              </w:rPr>
              <w:t>)</w:t>
            </w:r>
          </w:p>
        </w:tc>
        <w:tc>
          <w:tcPr>
            <w:tcW w:w="757" w:type="dxa"/>
          </w:tcPr>
          <w:p w14:paraId="5AE90F10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39F3BE91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56E28DC7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4C65E19C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7B8D0119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6B701DB5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47308BE2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2C7342EE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5CDB7887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</w:tcPr>
          <w:p w14:paraId="6AABCB9A" w14:textId="77777777" w:rsidR="000A0228" w:rsidRPr="00F9215B" w:rsidRDefault="000A0228" w:rsidP="00270DA7">
            <w:pPr>
              <w:rPr>
                <w:rFonts w:asciiTheme="majorHAnsi" w:hAnsiTheme="majorHAnsi" w:cstheme="majorHAnsi"/>
              </w:rPr>
            </w:pPr>
          </w:p>
        </w:tc>
      </w:tr>
    </w:tbl>
    <w:p w14:paraId="58A5BB7D" w14:textId="13E0B9DD" w:rsidR="000A0228" w:rsidRDefault="000A0228" w:rsidP="000A0228">
      <w:pPr>
        <w:rPr>
          <w:rFonts w:asciiTheme="majorHAnsi" w:hAnsiTheme="majorHAnsi" w:cstheme="majorHAnsi"/>
        </w:rPr>
      </w:pPr>
    </w:p>
    <w:p w14:paraId="7EF5EA53" w14:textId="77777777" w:rsidR="002C72CE" w:rsidRDefault="002C72CE">
      <w:pPr>
        <w:spacing w:line="259" w:lineRule="auto"/>
        <w:rPr>
          <w:rFonts w:asciiTheme="majorHAnsi" w:eastAsiaTheme="majorEastAsia" w:hAnsiTheme="majorHAnsi" w:cstheme="majorBidi"/>
          <w:color w:val="833C0B" w:themeColor="accent2" w:themeShade="80"/>
          <w:sz w:val="26"/>
          <w:szCs w:val="26"/>
        </w:rPr>
      </w:pPr>
      <w:r>
        <w:br w:type="page"/>
      </w:r>
    </w:p>
    <w:p w14:paraId="2F470125" w14:textId="43B48242" w:rsidR="0083617E" w:rsidRPr="00F9215B" w:rsidRDefault="0083617E" w:rsidP="0083617E">
      <w:pPr>
        <w:pStyle w:val="Overskrift2"/>
      </w:pPr>
      <w:r>
        <w:lastRenderedPageBreak/>
        <w:t>Opgaver</w:t>
      </w:r>
    </w:p>
    <w:p w14:paraId="14EF536C" w14:textId="33BEAEAE" w:rsidR="0042133E" w:rsidRDefault="0042133E" w:rsidP="000A0228">
      <w:pPr>
        <w:pStyle w:val="Listeafsnit"/>
        <w:numPr>
          <w:ilvl w:val="0"/>
          <w:numId w:val="6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Opskriv en tabel med jeres data for sammenhængen mellem modellervokskuglernes radius, masse og </w:t>
      </w:r>
      <w:r w:rsidR="00186B03">
        <w:rPr>
          <w:rFonts w:cstheme="minorHAnsi"/>
        </w:rPr>
        <w:t>volumen.</w:t>
      </w:r>
    </w:p>
    <w:p w14:paraId="7953D278" w14:textId="77777777" w:rsidR="00186B03" w:rsidRPr="00186B03" w:rsidRDefault="00186B03" w:rsidP="00186B03">
      <w:pPr>
        <w:spacing w:after="0" w:line="240" w:lineRule="auto"/>
        <w:rPr>
          <w:rFonts w:cstheme="minorHAnsi"/>
        </w:rPr>
      </w:pPr>
    </w:p>
    <w:p w14:paraId="69169F25" w14:textId="07204D3C" w:rsidR="000A0228" w:rsidRDefault="000A0228" w:rsidP="000A0228">
      <w:pPr>
        <w:pStyle w:val="Listeafsnit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F9215B">
        <w:rPr>
          <w:rFonts w:cstheme="minorHAnsi"/>
        </w:rPr>
        <w:t xml:space="preserve">Undersøg om der er en sammenhæng mellem </w:t>
      </w:r>
      <w:r w:rsidR="002742A7">
        <w:rPr>
          <w:rFonts w:cstheme="minorHAnsi"/>
        </w:rPr>
        <w:t>radius</w:t>
      </w:r>
      <w:r w:rsidRPr="00F9215B">
        <w:rPr>
          <w:rFonts w:cstheme="minorHAnsi"/>
        </w:rPr>
        <w:t xml:space="preserve"> og </w:t>
      </w:r>
      <w:r w:rsidR="002742A7">
        <w:rPr>
          <w:rFonts w:cstheme="minorHAnsi"/>
        </w:rPr>
        <w:t>volumen af modellervokskuglerne (lineær, eksponentiel eller potens). Hvis ja, hvilken sammenhæng er der tale om</w:t>
      </w:r>
      <w:r w:rsidR="003D0366">
        <w:rPr>
          <w:rFonts w:cstheme="minorHAnsi"/>
        </w:rPr>
        <w:t>, og hvad er forskriften</w:t>
      </w:r>
      <w:r w:rsidR="002742A7">
        <w:rPr>
          <w:rFonts w:cstheme="minorHAnsi"/>
        </w:rPr>
        <w:t>?</w:t>
      </w:r>
    </w:p>
    <w:p w14:paraId="7F877627" w14:textId="499E0286" w:rsidR="002742A7" w:rsidRPr="002742A7" w:rsidRDefault="002742A7" w:rsidP="002742A7">
      <w:pPr>
        <w:spacing w:after="0" w:line="240" w:lineRule="auto"/>
        <w:rPr>
          <w:rFonts w:cstheme="minorHAnsi"/>
        </w:rPr>
      </w:pPr>
    </w:p>
    <w:p w14:paraId="404DDB27" w14:textId="461E9DF6" w:rsidR="006F776C" w:rsidRDefault="000A0228" w:rsidP="00492040">
      <w:pPr>
        <w:pStyle w:val="Listeafsnit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F9215B">
        <w:rPr>
          <w:rFonts w:cstheme="minorHAnsi"/>
        </w:rPr>
        <w:t>Undersøg om der er en sa</w:t>
      </w:r>
      <w:r w:rsidR="006F776C">
        <w:rPr>
          <w:rFonts w:cstheme="minorHAnsi"/>
        </w:rPr>
        <w:t>mmenhæng mellem volumen og masse</w:t>
      </w:r>
      <w:r w:rsidRPr="00F9215B">
        <w:rPr>
          <w:rFonts w:cstheme="minorHAnsi"/>
        </w:rPr>
        <w:t xml:space="preserve"> af modellervokskuglerne</w:t>
      </w:r>
      <w:r w:rsidR="002742A7">
        <w:rPr>
          <w:rFonts w:cstheme="minorHAnsi"/>
        </w:rPr>
        <w:t xml:space="preserve"> (lineær, eksponentiel eller potens). Hvis ja, hvilken sammenhæng</w:t>
      </w:r>
      <w:r w:rsidR="00FA4C47">
        <w:rPr>
          <w:rFonts w:cstheme="minorHAnsi"/>
        </w:rPr>
        <w:t>, og hvad er forskriften</w:t>
      </w:r>
      <w:r w:rsidR="002742A7">
        <w:rPr>
          <w:rFonts w:cstheme="minorHAnsi"/>
        </w:rPr>
        <w:t>?</w:t>
      </w:r>
      <w:r w:rsidRPr="00F9215B">
        <w:rPr>
          <w:rFonts w:cstheme="minorHAnsi"/>
        </w:rPr>
        <w:t xml:space="preserve"> </w:t>
      </w:r>
    </w:p>
    <w:p w14:paraId="4CC43E6B" w14:textId="07ED175C" w:rsidR="00492040" w:rsidRPr="00492040" w:rsidRDefault="00492040" w:rsidP="00492040">
      <w:pPr>
        <w:spacing w:after="0" w:line="240" w:lineRule="auto"/>
        <w:rPr>
          <w:rFonts w:cstheme="minorHAnsi"/>
        </w:rPr>
      </w:pPr>
    </w:p>
    <w:p w14:paraId="0FF25062" w14:textId="1F9EB57E" w:rsidR="006F776C" w:rsidRPr="006F776C" w:rsidRDefault="006F776C" w:rsidP="006F776C">
      <w:pPr>
        <w:pStyle w:val="Listeafsnit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F9215B">
        <w:rPr>
          <w:rFonts w:cstheme="minorHAnsi"/>
        </w:rPr>
        <w:t>Undersøg om der er en sa</w:t>
      </w:r>
      <w:r>
        <w:rPr>
          <w:rFonts w:cstheme="minorHAnsi"/>
        </w:rPr>
        <w:t>mmenhæng mellem radius og masse</w:t>
      </w:r>
      <w:r w:rsidRPr="00F9215B">
        <w:rPr>
          <w:rFonts w:cstheme="minorHAnsi"/>
        </w:rPr>
        <w:t xml:space="preserve"> af modellervokskuglerne</w:t>
      </w:r>
      <w:r>
        <w:rPr>
          <w:rFonts w:cstheme="minorHAnsi"/>
        </w:rPr>
        <w:t xml:space="preserve"> (lineær, eksponentiel eller potens). Hvis ja, hvilken sammenhæng</w:t>
      </w:r>
      <w:r w:rsidR="00FA4C47">
        <w:rPr>
          <w:rFonts w:cstheme="minorHAnsi"/>
        </w:rPr>
        <w:t>, og hvad er forskriften</w:t>
      </w:r>
      <w:r>
        <w:rPr>
          <w:rFonts w:cstheme="minorHAnsi"/>
        </w:rPr>
        <w:t>?</w:t>
      </w:r>
      <w:r w:rsidRPr="00F9215B">
        <w:rPr>
          <w:rFonts w:cstheme="minorHAnsi"/>
        </w:rPr>
        <w:t xml:space="preserve"> </w:t>
      </w:r>
    </w:p>
    <w:p w14:paraId="0C745BB0" w14:textId="16F5387E" w:rsidR="002742A7" w:rsidRPr="002742A7" w:rsidRDefault="002742A7" w:rsidP="002742A7">
      <w:pPr>
        <w:spacing w:after="0" w:line="240" w:lineRule="auto"/>
        <w:rPr>
          <w:rFonts w:cstheme="minorHAnsi"/>
        </w:rPr>
      </w:pPr>
    </w:p>
    <w:p w14:paraId="6E7A0C6A" w14:textId="63A80251" w:rsidR="000A0228" w:rsidRPr="00F9215B" w:rsidRDefault="00492040" w:rsidP="000A0228">
      <w:pPr>
        <w:pStyle w:val="Listeafsnit"/>
        <w:numPr>
          <w:ilvl w:val="0"/>
          <w:numId w:val="6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Undersøg hvilken radius en modellervokskugle med</w:t>
      </w:r>
      <w:r w:rsidR="002027BD">
        <w:rPr>
          <w:rFonts w:cstheme="minorHAnsi"/>
        </w:rPr>
        <w:t xml:space="preserve"> en</w:t>
      </w:r>
      <w:r>
        <w:rPr>
          <w:rFonts w:cstheme="minorHAnsi"/>
        </w:rPr>
        <w:t xml:space="preserve"> masse</w:t>
      </w:r>
      <w:r w:rsidR="002027BD">
        <w:rPr>
          <w:rFonts w:cstheme="minorHAnsi"/>
        </w:rPr>
        <w:t xml:space="preserve"> på</w:t>
      </w:r>
      <w:r>
        <w:rPr>
          <w:rFonts w:cstheme="minorHAnsi"/>
        </w:rPr>
        <w:t xml:space="preserve"> </w:t>
      </w:r>
      <w:r w:rsidR="009A4BCA">
        <w:rPr>
          <w:rFonts w:cstheme="minorHAnsi"/>
        </w:rPr>
        <w:t>200</w:t>
      </w:r>
      <w:r>
        <w:rPr>
          <w:rFonts w:cstheme="minorHAnsi"/>
        </w:rPr>
        <w:t xml:space="preserve"> </w:t>
      </w:r>
      <w:r w:rsidR="00095C3F">
        <w:rPr>
          <w:rFonts w:cstheme="minorHAnsi"/>
        </w:rPr>
        <w:t>g</w:t>
      </w:r>
      <w:r w:rsidR="000A0228" w:rsidRPr="00F9215B">
        <w:rPr>
          <w:rFonts w:cstheme="minorHAnsi"/>
        </w:rPr>
        <w:t xml:space="preserve"> vil have </w:t>
      </w:r>
      <w:r w:rsidR="000A0228" w:rsidRPr="00354886">
        <w:rPr>
          <w:rFonts w:cstheme="minorHAnsi"/>
          <w:u w:val="single"/>
        </w:rPr>
        <w:t>ifølge modellen</w:t>
      </w:r>
      <w:r w:rsidR="000A0228" w:rsidRPr="00F9215B">
        <w:rPr>
          <w:rFonts w:cstheme="minorHAnsi"/>
        </w:rPr>
        <w:t>.</w:t>
      </w:r>
    </w:p>
    <w:p w14:paraId="107D12C9" w14:textId="00538108" w:rsidR="008502B3" w:rsidRDefault="008502B3" w:rsidP="007F001A">
      <w:pPr>
        <w:rPr>
          <w:rFonts w:cstheme="minorHAnsi"/>
        </w:rPr>
      </w:pPr>
    </w:p>
    <w:p w14:paraId="532B35E5" w14:textId="68889C78" w:rsidR="007F001A" w:rsidRDefault="00E14207" w:rsidP="007F001A">
      <w:pPr>
        <w:rPr>
          <w:rFonts w:cstheme="minorHAnsi"/>
        </w:rPr>
      </w:pPr>
      <w:r>
        <w:rPr>
          <w:rFonts w:cstheme="minorHAnsi"/>
        </w:rPr>
        <w:t xml:space="preserve">I matematiktimen </w:t>
      </w:r>
      <w:r w:rsidR="004F5D84">
        <w:rPr>
          <w:rFonts w:cstheme="minorHAnsi"/>
        </w:rPr>
        <w:t xml:space="preserve">i </w:t>
      </w:r>
      <w:r w:rsidR="00B0026A">
        <w:rPr>
          <w:rFonts w:cstheme="minorHAnsi"/>
        </w:rPr>
        <w:t>3</w:t>
      </w:r>
      <w:r w:rsidR="004F5D84">
        <w:rPr>
          <w:rFonts w:cstheme="minorHAnsi"/>
        </w:rPr>
        <w:t xml:space="preserve">. modul </w:t>
      </w:r>
      <w:r w:rsidR="00366AA7">
        <w:rPr>
          <w:rFonts w:cstheme="minorHAnsi"/>
        </w:rPr>
        <w:t>2</w:t>
      </w:r>
      <w:r w:rsidR="00FA1EEB">
        <w:rPr>
          <w:rFonts w:cstheme="minorHAnsi"/>
        </w:rPr>
        <w:t>3</w:t>
      </w:r>
      <w:r w:rsidR="00366AA7">
        <w:rPr>
          <w:rFonts w:cstheme="minorHAnsi"/>
        </w:rPr>
        <w:t xml:space="preserve">/10 vil Torkild </w:t>
      </w:r>
      <w:r w:rsidR="007157BF">
        <w:rPr>
          <w:rFonts w:cstheme="minorHAnsi"/>
        </w:rPr>
        <w:t xml:space="preserve">lave en kugle med massen 200 g </w:t>
      </w:r>
      <w:r w:rsidR="004C0429">
        <w:rPr>
          <w:rFonts w:cstheme="minorHAnsi"/>
        </w:rPr>
        <w:t>og måle dens radius</w:t>
      </w:r>
      <w:r w:rsidR="005456F3">
        <w:rPr>
          <w:rFonts w:cstheme="minorHAnsi"/>
        </w:rPr>
        <w:t>.</w:t>
      </w:r>
    </w:p>
    <w:p w14:paraId="036735A5" w14:textId="3CAF4E9E" w:rsidR="00A12D00" w:rsidRPr="00A12D00" w:rsidRDefault="00A12D00" w:rsidP="00A12D00">
      <w:pPr>
        <w:pStyle w:val="Listeafsnit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Hvordan passer </w:t>
      </w:r>
      <w:r w:rsidR="004C0429">
        <w:rPr>
          <w:rFonts w:cstheme="minorHAnsi"/>
        </w:rPr>
        <w:t xml:space="preserve">Torkilds kugle </w:t>
      </w:r>
      <w:r>
        <w:rPr>
          <w:rFonts w:cstheme="minorHAnsi"/>
        </w:rPr>
        <w:t xml:space="preserve">det med jeres svar </w:t>
      </w:r>
      <w:r w:rsidR="008A6B70">
        <w:rPr>
          <w:rFonts w:cstheme="minorHAnsi"/>
        </w:rPr>
        <w:t xml:space="preserve">i d)? </w:t>
      </w:r>
      <w:r w:rsidR="00155B5A">
        <w:rPr>
          <w:rFonts w:cstheme="minorHAnsi"/>
        </w:rPr>
        <w:br/>
      </w:r>
      <w:r w:rsidR="00B349DE">
        <w:rPr>
          <w:rFonts w:cstheme="minorHAnsi"/>
        </w:rPr>
        <w:t>Udregn</w:t>
      </w:r>
      <w:r w:rsidR="00155B5A">
        <w:rPr>
          <w:rFonts w:cstheme="minorHAnsi"/>
        </w:rPr>
        <w:t xml:space="preserve"> hvor stor den procentvise afvigelse er fra jeres </w:t>
      </w:r>
      <w:r w:rsidR="00DD04C6">
        <w:rPr>
          <w:rFonts w:cstheme="minorHAnsi"/>
        </w:rPr>
        <w:t>forudsigelse</w:t>
      </w:r>
      <w:r w:rsidR="00155B5A">
        <w:rPr>
          <w:rFonts w:cstheme="minorHAnsi"/>
        </w:rPr>
        <w:t>.</w:t>
      </w:r>
      <w:r w:rsidR="00B349DE">
        <w:rPr>
          <w:rFonts w:cstheme="minorHAnsi"/>
        </w:rPr>
        <w:br/>
      </w:r>
      <w:r w:rsidR="008A6B70">
        <w:rPr>
          <w:rFonts w:cstheme="minorHAnsi"/>
        </w:rPr>
        <w:t>Hvorfor kan der eventuelt være en forskel?</w:t>
      </w:r>
    </w:p>
    <w:p w14:paraId="1E10B1B6" w14:textId="77777777" w:rsidR="007F001A" w:rsidRPr="00DF3275" w:rsidRDefault="007F001A" w:rsidP="007F001A">
      <w:pPr>
        <w:rPr>
          <w:rFonts w:cstheme="minorHAnsi"/>
        </w:rPr>
      </w:pPr>
    </w:p>
    <w:sectPr w:rsidR="007F001A" w:rsidRPr="00DF3275">
      <w:footerReference w:type="defaul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1A53A" w14:textId="77777777" w:rsidR="00AA0B3C" w:rsidRDefault="00AA0B3C" w:rsidP="00B906A3">
      <w:pPr>
        <w:spacing w:after="0" w:line="240" w:lineRule="auto"/>
      </w:pPr>
      <w:r>
        <w:separator/>
      </w:r>
    </w:p>
  </w:endnote>
  <w:endnote w:type="continuationSeparator" w:id="0">
    <w:p w14:paraId="5E163597" w14:textId="77777777" w:rsidR="00AA0B3C" w:rsidRDefault="00AA0B3C" w:rsidP="00B906A3">
      <w:pPr>
        <w:spacing w:after="0" w:line="240" w:lineRule="auto"/>
      </w:pPr>
      <w:r>
        <w:continuationSeparator/>
      </w:r>
    </w:p>
  </w:endnote>
  <w:endnote w:type="continuationNotice" w:id="1">
    <w:p w14:paraId="0D7D6D65" w14:textId="77777777" w:rsidR="00AA0B3C" w:rsidRDefault="00AA0B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CD44C" w14:textId="77777777" w:rsidR="00B906A3" w:rsidRDefault="00B906A3">
    <w:pPr>
      <w:pStyle w:val="Sidefod"/>
    </w:pPr>
    <w:r>
      <w:rPr>
        <w:noProof/>
        <w:lang w:eastAsia="da-DK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58AEE46" wp14:editId="7DE3D9B4">
              <wp:simplePos x="0" y="0"/>
              <wp:positionH relativeFrom="page">
                <wp:posOffset>-635</wp:posOffset>
              </wp:positionH>
              <wp:positionV relativeFrom="bottomMargin">
                <wp:posOffset>306070</wp:posOffset>
              </wp:positionV>
              <wp:extent cx="7781925" cy="190500"/>
              <wp:effectExtent l="9525" t="9525" r="9525" b="0"/>
              <wp:wrapNone/>
              <wp:docPr id="642" name="Grupp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81925" cy="190500"/>
                        <a:chOff x="0" y="14970"/>
                        <a:chExt cx="12255" cy="300"/>
                      </a:xfrm>
                    </wpg:grpSpPr>
                    <wps:wsp>
                      <wps:cNvPr id="64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3CC46" w14:textId="77777777" w:rsidR="00B906A3" w:rsidRDefault="00B906A3" w:rsidP="00B906A3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Pr="001E2215">
                              <w:rPr>
                                <w:noProof/>
                                <w:color w:val="8C8C8C" w:themeColor="background1" w:themeShade="8C"/>
                              </w:rPr>
                              <w:t>6</w:t>
                            </w:r>
                            <w:r>
                              <w:rPr>
                                <w:color w:val="8C8C8C" w:themeColor="background1" w:themeShade="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644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645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6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8AEE46" id="Gruppe 33" o:spid="_x0000_s1026" style="position:absolute;margin-left:-.05pt;margin-top:24.1pt;width:612.75pt;height:15pt;z-index:251658240;mso-width-percent:1000;mso-position-horizontal-relative:page;mso-position-vertical-relative:bottom-margin-area;mso-width-percent:1000" coordorigin=",14970" coordsize="12255,3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" filled="f" stroked="f">
                <v:textbox inset="0,0,0,0">
                  <w:txbxContent>
                    <w:p w14:paraId="2923CC46" w14:textId="77777777" w:rsidR="00B906A3" w:rsidRDefault="00B906A3" w:rsidP="00B906A3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Pr="001E2215">
                        <w:rPr>
                          <w:noProof/>
                          <w:color w:val="8C8C8C" w:themeColor="background1" w:themeShade="8C"/>
                        </w:rPr>
                        <w:t>6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&#13;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&#13;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" adj="20904" strokecolor="#a5a5a5"/>
              </v:group>
              <w10:wrap anchorx="page" anchory="margin"/>
            </v:group>
          </w:pict>
        </mc:Fallback>
      </mc:AlternateContent>
    </w:r>
  </w:p>
  <w:p w14:paraId="3BC93CCE" w14:textId="77777777" w:rsidR="00B906A3" w:rsidRDefault="00B906A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809DC" w14:textId="77777777" w:rsidR="00AA0B3C" w:rsidRDefault="00AA0B3C" w:rsidP="00B906A3">
      <w:pPr>
        <w:spacing w:after="0" w:line="240" w:lineRule="auto"/>
      </w:pPr>
      <w:r>
        <w:separator/>
      </w:r>
    </w:p>
  </w:footnote>
  <w:footnote w:type="continuationSeparator" w:id="0">
    <w:p w14:paraId="3EC01E2F" w14:textId="77777777" w:rsidR="00AA0B3C" w:rsidRDefault="00AA0B3C" w:rsidP="00B906A3">
      <w:pPr>
        <w:spacing w:after="0" w:line="240" w:lineRule="auto"/>
      </w:pPr>
      <w:r>
        <w:continuationSeparator/>
      </w:r>
    </w:p>
  </w:footnote>
  <w:footnote w:type="continuationNotice" w:id="1">
    <w:p w14:paraId="5FC40142" w14:textId="77777777" w:rsidR="00AA0B3C" w:rsidRDefault="00AA0B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47377"/>
    <w:multiLevelType w:val="hybridMultilevel"/>
    <w:tmpl w:val="E9F8749A"/>
    <w:lvl w:ilvl="0" w:tplc="4A3AFBD0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4EE"/>
    <w:multiLevelType w:val="hybridMultilevel"/>
    <w:tmpl w:val="388EF83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B0AA7"/>
    <w:multiLevelType w:val="hybridMultilevel"/>
    <w:tmpl w:val="A0C670FA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36602A"/>
    <w:multiLevelType w:val="hybridMultilevel"/>
    <w:tmpl w:val="B53C5A7E"/>
    <w:lvl w:ilvl="0" w:tplc="BF4A1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22225"/>
    <w:multiLevelType w:val="hybridMultilevel"/>
    <w:tmpl w:val="865AC18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96961"/>
    <w:multiLevelType w:val="hybridMultilevel"/>
    <w:tmpl w:val="D39473CA"/>
    <w:lvl w:ilvl="0" w:tplc="766686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90FB0"/>
    <w:multiLevelType w:val="hybridMultilevel"/>
    <w:tmpl w:val="49827090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271EC"/>
    <w:multiLevelType w:val="hybridMultilevel"/>
    <w:tmpl w:val="50FEA12E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76EBD"/>
    <w:multiLevelType w:val="hybridMultilevel"/>
    <w:tmpl w:val="9B34C942"/>
    <w:lvl w:ilvl="0" w:tplc="F384D1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E5A8E"/>
    <w:multiLevelType w:val="hybridMultilevel"/>
    <w:tmpl w:val="766A53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FB40EA"/>
    <w:multiLevelType w:val="hybridMultilevel"/>
    <w:tmpl w:val="461E6E9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A0C17"/>
    <w:multiLevelType w:val="hybridMultilevel"/>
    <w:tmpl w:val="883CD506"/>
    <w:lvl w:ilvl="0" w:tplc="1CCC1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56753"/>
    <w:multiLevelType w:val="hybridMultilevel"/>
    <w:tmpl w:val="0C184DD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A7FCB"/>
    <w:multiLevelType w:val="hybridMultilevel"/>
    <w:tmpl w:val="32149BF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F299F"/>
    <w:multiLevelType w:val="hybridMultilevel"/>
    <w:tmpl w:val="077ECC8E"/>
    <w:lvl w:ilvl="0" w:tplc="158296BA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83999"/>
    <w:multiLevelType w:val="hybridMultilevel"/>
    <w:tmpl w:val="714ABF7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9378E"/>
    <w:multiLevelType w:val="hybridMultilevel"/>
    <w:tmpl w:val="D9367E8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291518">
    <w:abstractNumId w:val="13"/>
  </w:num>
  <w:num w:numId="2" w16cid:durableId="387652675">
    <w:abstractNumId w:val="1"/>
  </w:num>
  <w:num w:numId="3" w16cid:durableId="2084334727">
    <w:abstractNumId w:val="4"/>
  </w:num>
  <w:num w:numId="4" w16cid:durableId="1104880643">
    <w:abstractNumId w:val="10"/>
  </w:num>
  <w:num w:numId="5" w16cid:durableId="2085452095">
    <w:abstractNumId w:val="9"/>
  </w:num>
  <w:num w:numId="6" w16cid:durableId="1363901533">
    <w:abstractNumId w:val="7"/>
  </w:num>
  <w:num w:numId="7" w16cid:durableId="11691839">
    <w:abstractNumId w:val="15"/>
  </w:num>
  <w:num w:numId="8" w16cid:durableId="307710182">
    <w:abstractNumId w:val="8"/>
  </w:num>
  <w:num w:numId="9" w16cid:durableId="1807813933">
    <w:abstractNumId w:val="0"/>
  </w:num>
  <w:num w:numId="10" w16cid:durableId="1247954538">
    <w:abstractNumId w:val="14"/>
  </w:num>
  <w:num w:numId="11" w16cid:durableId="897285010">
    <w:abstractNumId w:val="6"/>
  </w:num>
  <w:num w:numId="12" w16cid:durableId="712001833">
    <w:abstractNumId w:val="16"/>
  </w:num>
  <w:num w:numId="13" w16cid:durableId="1896426698">
    <w:abstractNumId w:val="11"/>
  </w:num>
  <w:num w:numId="14" w16cid:durableId="760565320">
    <w:abstractNumId w:val="3"/>
  </w:num>
  <w:num w:numId="15" w16cid:durableId="663168348">
    <w:abstractNumId w:val="12"/>
  </w:num>
  <w:num w:numId="16" w16cid:durableId="726340185">
    <w:abstractNumId w:val="5"/>
  </w:num>
  <w:num w:numId="17" w16cid:durableId="327711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1304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B3"/>
    <w:rsid w:val="000029B8"/>
    <w:rsid w:val="00016741"/>
    <w:rsid w:val="0001753E"/>
    <w:rsid w:val="00037504"/>
    <w:rsid w:val="00057D53"/>
    <w:rsid w:val="00095C3F"/>
    <w:rsid w:val="000976FF"/>
    <w:rsid w:val="000A0228"/>
    <w:rsid w:val="000B1B9A"/>
    <w:rsid w:val="000D6B41"/>
    <w:rsid w:val="000F5CE5"/>
    <w:rsid w:val="00135BDA"/>
    <w:rsid w:val="00155B5A"/>
    <w:rsid w:val="00186B03"/>
    <w:rsid w:val="00190B29"/>
    <w:rsid w:val="001C6CED"/>
    <w:rsid w:val="002027BD"/>
    <w:rsid w:val="002062E2"/>
    <w:rsid w:val="00214ECA"/>
    <w:rsid w:val="00216833"/>
    <w:rsid w:val="002308DA"/>
    <w:rsid w:val="00235879"/>
    <w:rsid w:val="0025553B"/>
    <w:rsid w:val="002614B2"/>
    <w:rsid w:val="0026633B"/>
    <w:rsid w:val="00270DA7"/>
    <w:rsid w:val="00272102"/>
    <w:rsid w:val="002742A7"/>
    <w:rsid w:val="002B4E51"/>
    <w:rsid w:val="002C72CE"/>
    <w:rsid w:val="002F1BF6"/>
    <w:rsid w:val="00303962"/>
    <w:rsid w:val="00305A5A"/>
    <w:rsid w:val="00307D30"/>
    <w:rsid w:val="0033557E"/>
    <w:rsid w:val="00345773"/>
    <w:rsid w:val="00354886"/>
    <w:rsid w:val="00362C18"/>
    <w:rsid w:val="00366AA7"/>
    <w:rsid w:val="003A10AC"/>
    <w:rsid w:val="003D0366"/>
    <w:rsid w:val="00406634"/>
    <w:rsid w:val="00407939"/>
    <w:rsid w:val="0042133E"/>
    <w:rsid w:val="00425C62"/>
    <w:rsid w:val="0043665A"/>
    <w:rsid w:val="00437428"/>
    <w:rsid w:val="00454691"/>
    <w:rsid w:val="00486A69"/>
    <w:rsid w:val="00492040"/>
    <w:rsid w:val="004A3DDE"/>
    <w:rsid w:val="004B3EDC"/>
    <w:rsid w:val="004B5129"/>
    <w:rsid w:val="004C0429"/>
    <w:rsid w:val="004C4F71"/>
    <w:rsid w:val="004E322D"/>
    <w:rsid w:val="004E783B"/>
    <w:rsid w:val="004F5D84"/>
    <w:rsid w:val="00521C1F"/>
    <w:rsid w:val="00527FF0"/>
    <w:rsid w:val="00542070"/>
    <w:rsid w:val="005421E7"/>
    <w:rsid w:val="005456F3"/>
    <w:rsid w:val="00547528"/>
    <w:rsid w:val="00565575"/>
    <w:rsid w:val="00573872"/>
    <w:rsid w:val="005A5D4C"/>
    <w:rsid w:val="005D50DF"/>
    <w:rsid w:val="005F202E"/>
    <w:rsid w:val="00617EED"/>
    <w:rsid w:val="00654429"/>
    <w:rsid w:val="00656A3D"/>
    <w:rsid w:val="0066473B"/>
    <w:rsid w:val="006A0E8F"/>
    <w:rsid w:val="006A1AB6"/>
    <w:rsid w:val="006D3D7C"/>
    <w:rsid w:val="006E7829"/>
    <w:rsid w:val="006F622F"/>
    <w:rsid w:val="006F776C"/>
    <w:rsid w:val="00700E80"/>
    <w:rsid w:val="00706ECF"/>
    <w:rsid w:val="007157BF"/>
    <w:rsid w:val="00724423"/>
    <w:rsid w:val="00736D30"/>
    <w:rsid w:val="00745466"/>
    <w:rsid w:val="007B2BC2"/>
    <w:rsid w:val="007E090A"/>
    <w:rsid w:val="007F001A"/>
    <w:rsid w:val="007F1B54"/>
    <w:rsid w:val="00815805"/>
    <w:rsid w:val="00835698"/>
    <w:rsid w:val="0083617E"/>
    <w:rsid w:val="00844B63"/>
    <w:rsid w:val="008470F6"/>
    <w:rsid w:val="008502B3"/>
    <w:rsid w:val="0086458B"/>
    <w:rsid w:val="0088597F"/>
    <w:rsid w:val="008A39F3"/>
    <w:rsid w:val="008A6B70"/>
    <w:rsid w:val="008E2D15"/>
    <w:rsid w:val="00905C07"/>
    <w:rsid w:val="00915F63"/>
    <w:rsid w:val="00920DB5"/>
    <w:rsid w:val="009452AE"/>
    <w:rsid w:val="00946C31"/>
    <w:rsid w:val="009555BD"/>
    <w:rsid w:val="009631C3"/>
    <w:rsid w:val="009821D7"/>
    <w:rsid w:val="009915A4"/>
    <w:rsid w:val="009A32CB"/>
    <w:rsid w:val="009A4BCA"/>
    <w:rsid w:val="009B6E6A"/>
    <w:rsid w:val="009C5178"/>
    <w:rsid w:val="009F63EF"/>
    <w:rsid w:val="00A12D00"/>
    <w:rsid w:val="00A326A1"/>
    <w:rsid w:val="00A40D5A"/>
    <w:rsid w:val="00A66D3F"/>
    <w:rsid w:val="00A72D8A"/>
    <w:rsid w:val="00A749F3"/>
    <w:rsid w:val="00A9385A"/>
    <w:rsid w:val="00AA05A9"/>
    <w:rsid w:val="00AA0B3C"/>
    <w:rsid w:val="00AB6BCD"/>
    <w:rsid w:val="00AB70B0"/>
    <w:rsid w:val="00AC13E1"/>
    <w:rsid w:val="00AC1BAC"/>
    <w:rsid w:val="00AC3178"/>
    <w:rsid w:val="00AD68D2"/>
    <w:rsid w:val="00AE018B"/>
    <w:rsid w:val="00AE2E25"/>
    <w:rsid w:val="00AE5B58"/>
    <w:rsid w:val="00AF5025"/>
    <w:rsid w:val="00B0026A"/>
    <w:rsid w:val="00B201D7"/>
    <w:rsid w:val="00B25D7D"/>
    <w:rsid w:val="00B25DA1"/>
    <w:rsid w:val="00B321EB"/>
    <w:rsid w:val="00B349DE"/>
    <w:rsid w:val="00B360DA"/>
    <w:rsid w:val="00B37254"/>
    <w:rsid w:val="00B7380C"/>
    <w:rsid w:val="00B75F93"/>
    <w:rsid w:val="00B906A3"/>
    <w:rsid w:val="00B91382"/>
    <w:rsid w:val="00B97461"/>
    <w:rsid w:val="00BB7F86"/>
    <w:rsid w:val="00BE03B5"/>
    <w:rsid w:val="00BF4237"/>
    <w:rsid w:val="00C25FEE"/>
    <w:rsid w:val="00C30DE2"/>
    <w:rsid w:val="00C37560"/>
    <w:rsid w:val="00C41ADC"/>
    <w:rsid w:val="00C52E1B"/>
    <w:rsid w:val="00C62E96"/>
    <w:rsid w:val="00C64623"/>
    <w:rsid w:val="00C67C3F"/>
    <w:rsid w:val="00C80AB3"/>
    <w:rsid w:val="00C97656"/>
    <w:rsid w:val="00CA017A"/>
    <w:rsid w:val="00CB11BC"/>
    <w:rsid w:val="00CE1E6B"/>
    <w:rsid w:val="00D22288"/>
    <w:rsid w:val="00D22A2A"/>
    <w:rsid w:val="00D258BA"/>
    <w:rsid w:val="00D465F7"/>
    <w:rsid w:val="00D55EAD"/>
    <w:rsid w:val="00D675E4"/>
    <w:rsid w:val="00D91881"/>
    <w:rsid w:val="00D94275"/>
    <w:rsid w:val="00DD04C6"/>
    <w:rsid w:val="00DF3275"/>
    <w:rsid w:val="00E122B3"/>
    <w:rsid w:val="00E14207"/>
    <w:rsid w:val="00E56507"/>
    <w:rsid w:val="00E56BDD"/>
    <w:rsid w:val="00EB14D6"/>
    <w:rsid w:val="00EB2709"/>
    <w:rsid w:val="00EB6DD5"/>
    <w:rsid w:val="00EB7573"/>
    <w:rsid w:val="00EE01F7"/>
    <w:rsid w:val="00EE7A9E"/>
    <w:rsid w:val="00F00A3A"/>
    <w:rsid w:val="00F00F47"/>
    <w:rsid w:val="00F15809"/>
    <w:rsid w:val="00F314A8"/>
    <w:rsid w:val="00F42C72"/>
    <w:rsid w:val="00F44E51"/>
    <w:rsid w:val="00F463A6"/>
    <w:rsid w:val="00F66348"/>
    <w:rsid w:val="00F70240"/>
    <w:rsid w:val="00F721B7"/>
    <w:rsid w:val="00F852C1"/>
    <w:rsid w:val="00F9215B"/>
    <w:rsid w:val="00F923ED"/>
    <w:rsid w:val="00FA1EEB"/>
    <w:rsid w:val="00FA416B"/>
    <w:rsid w:val="00FA4C47"/>
    <w:rsid w:val="00FA7787"/>
    <w:rsid w:val="00FB2548"/>
    <w:rsid w:val="00FB4BF3"/>
    <w:rsid w:val="00FE38D3"/>
    <w:rsid w:val="00FF212D"/>
    <w:rsid w:val="5C81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0C5B"/>
  <w15:chartTrackingRefBased/>
  <w15:docId w15:val="{FF536555-21A0-45F9-9AFD-37A182AB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3F"/>
    <w:pPr>
      <w:spacing w:line="360" w:lineRule="auto"/>
    </w:pPr>
    <w:rPr>
      <w:sz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66D3F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66D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33C0B" w:themeColor="accent2" w:themeShade="80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0A02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A66D3F"/>
    <w:rPr>
      <w:rFonts w:asciiTheme="majorHAnsi" w:eastAsiaTheme="majorEastAsia" w:hAnsiTheme="majorHAnsi" w:cstheme="majorBidi"/>
      <w:color w:val="833C0B" w:themeColor="accent2" w:themeShade="80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66D3F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table" w:styleId="Tabel-Gitter">
    <w:name w:val="Table Grid"/>
    <w:basedOn w:val="Tabel-Normal"/>
    <w:uiPriority w:val="59"/>
    <w:rsid w:val="00850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8502B3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B906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06A3"/>
  </w:style>
  <w:style w:type="paragraph" w:styleId="Sidefod">
    <w:name w:val="footer"/>
    <w:basedOn w:val="Normal"/>
    <w:link w:val="SidefodTegn"/>
    <w:uiPriority w:val="99"/>
    <w:unhideWhenUsed/>
    <w:rsid w:val="00B906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06A3"/>
  </w:style>
  <w:style w:type="paragraph" w:styleId="Titel">
    <w:name w:val="Title"/>
    <w:basedOn w:val="Normal"/>
    <w:next w:val="Normal"/>
    <w:link w:val="TitelTegn"/>
    <w:uiPriority w:val="10"/>
    <w:qFormat/>
    <w:rsid w:val="00B906A3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833C0B" w:themeColor="accent2" w:themeShade="80"/>
      <w:spacing w:val="50"/>
      <w:sz w:val="44"/>
      <w:szCs w:val="44"/>
    </w:rPr>
  </w:style>
  <w:style w:type="character" w:customStyle="1" w:styleId="TitelTegn">
    <w:name w:val="Titel Tegn"/>
    <w:basedOn w:val="Standardskrifttypeiafsnit"/>
    <w:link w:val="Titel"/>
    <w:uiPriority w:val="10"/>
    <w:rsid w:val="00B906A3"/>
    <w:rPr>
      <w:rFonts w:asciiTheme="majorHAnsi" w:eastAsiaTheme="majorEastAsia" w:hAnsiTheme="majorHAnsi" w:cstheme="majorBidi"/>
      <w:caps/>
      <w:color w:val="833C0B" w:themeColor="accent2" w:themeShade="80"/>
      <w:spacing w:val="50"/>
      <w:sz w:val="44"/>
      <w:szCs w:val="44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0A02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dsholdertekst">
    <w:name w:val="Placeholder Text"/>
    <w:basedOn w:val="Standardskrifttypeiafsnit"/>
    <w:uiPriority w:val="99"/>
    <w:semiHidden/>
    <w:rsid w:val="009A32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DD0085887CDE498D9A5432E42298B8" ma:contentTypeVersion="16" ma:contentTypeDescription="Opret et nyt dokument." ma:contentTypeScope="" ma:versionID="a1d5a8c37e50ad7d7032f57bb05dd873">
  <xsd:schema xmlns:xsd="http://www.w3.org/2001/XMLSchema" xmlns:xs="http://www.w3.org/2001/XMLSchema" xmlns:p="http://schemas.microsoft.com/office/2006/metadata/properties" xmlns:ns2="d099eb4a-1b7a-487f-8987-bc58d3eb7457" xmlns:ns3="52507055-e370-4ddf-9ac7-a019298cb66c" targetNamespace="http://schemas.microsoft.com/office/2006/metadata/properties" ma:root="true" ma:fieldsID="17b4001ffed5e6aeff7684a473b72aba" ns2:_="" ns3:_="">
    <xsd:import namespace="d099eb4a-1b7a-487f-8987-bc58d3eb7457"/>
    <xsd:import namespace="52507055-e370-4ddf-9ac7-a019298cb6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9eb4a-1b7a-487f-8987-bc58d3eb7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ledmærker" ma:readOnly="false" ma:fieldId="{5cf76f15-5ced-4ddc-b409-7134ff3c332f}" ma:taxonomyMulti="true" ma:sspId="e0e514dd-b87c-43f7-ab8a-4ec320ce2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07055-e370-4ddf-9ac7-a019298cb66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81da296-2072-4ddf-8d76-be885f018a97}" ma:internalName="TaxCatchAll" ma:showField="CatchAllData" ma:web="52507055-e370-4ddf-9ac7-a019298cb6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99eb4a-1b7a-487f-8987-bc58d3eb7457">
      <Terms xmlns="http://schemas.microsoft.com/office/infopath/2007/PartnerControls"/>
    </lcf76f155ced4ddcb4097134ff3c332f>
    <TaxCatchAll xmlns="52507055-e370-4ddf-9ac7-a019298cb66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5BFCF-8D52-4DE0-AC34-BB4FC93C3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99eb4a-1b7a-487f-8987-bc58d3eb7457"/>
    <ds:schemaRef ds:uri="52507055-e370-4ddf-9ac7-a019298cb6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881FB5-8F39-4B95-9781-C00A347EC0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FF202-D5D8-4481-AEE1-C4A27969776B}">
  <ds:schemaRefs>
    <ds:schemaRef ds:uri="http://schemas.microsoft.com/office/2006/metadata/properties"/>
    <ds:schemaRef ds:uri="http://schemas.microsoft.com/office/infopath/2007/PartnerControls"/>
    <ds:schemaRef ds:uri="d099eb4a-1b7a-487f-8987-bc58d3eb7457"/>
    <ds:schemaRef ds:uri="52507055-e370-4ddf-9ac7-a019298cb66c"/>
  </ds:schemaRefs>
</ds:datastoreItem>
</file>

<file path=customXml/itemProps4.xml><?xml version="1.0" encoding="utf-8"?>
<ds:datastoreItem xmlns:ds="http://schemas.openxmlformats.org/officeDocument/2006/customXml" ds:itemID="{3B1A65FA-AFF5-400B-BB78-137CF9139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616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 Thimm Danielsen</dc:creator>
  <cp:keywords/>
  <dc:description/>
  <cp:lastModifiedBy>Christina cæsarsen</cp:lastModifiedBy>
  <cp:revision>21</cp:revision>
  <cp:lastPrinted>2018-08-23T01:30:00Z</cp:lastPrinted>
  <dcterms:created xsi:type="dcterms:W3CDTF">2024-10-10T15:50:00Z</dcterms:created>
  <dcterms:modified xsi:type="dcterms:W3CDTF">2024-10-14T07:52:00Z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0x01010085DD0085887CDE498D9A5432E42298B8</vt:lpwstr>
  </property>
  <property fmtid="{D5CDD505-2E9C-101B-9397-08002B2CF9AE}" pid="3" name="MediaServiceImageTags">
    <vt:lpwstr/>
  </property>
</Properties>
</file>