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A64FDFB" w14:textId="3C50CF38" w:rsidR="00C62E2C" w:rsidRDefault="00C62E2C" w:rsidP="00250685">
      <w:pPr>
        <w:pStyle w:val="Overskrift1"/>
      </w:pPr>
      <w:r>
        <w:t>Til læreren</w:t>
      </w:r>
    </w:p>
    <w:p w14:paraId="716595E7" w14:textId="77777777" w:rsidR="00970CBF" w:rsidRDefault="00970CBF"/>
    <w:p w14:paraId="7F15F9AB" w14:textId="4C05070B" w:rsidR="00CE667D" w:rsidRDefault="003E3ABA">
      <w:r>
        <w:t>D</w:t>
      </w:r>
      <w:r w:rsidR="00B22C20">
        <w:t>ette forløb</w:t>
      </w:r>
      <w:r>
        <w:t xml:space="preserve"> </w:t>
      </w:r>
      <w:r w:rsidR="003E110E">
        <w:t>handler om pumper</w:t>
      </w:r>
      <w:r w:rsidR="00B3300C">
        <w:t>,</w:t>
      </w:r>
      <w:r w:rsidR="003E110E">
        <w:t xml:space="preserve"> vindmøller</w:t>
      </w:r>
      <w:r w:rsidR="00B3300C">
        <w:t xml:space="preserve"> og Mi</w:t>
      </w:r>
      <w:r w:rsidR="00B22C20">
        <w:t>c</w:t>
      </w:r>
      <w:r w:rsidR="00B3300C">
        <w:t>ro</w:t>
      </w:r>
      <w:r w:rsidR="00B22C20">
        <w:t>:b</w:t>
      </w:r>
      <w:r w:rsidR="00B3300C">
        <w:t>it styring</w:t>
      </w:r>
      <w:r w:rsidR="003E110E">
        <w:t>.</w:t>
      </w:r>
      <w:r w:rsidR="0030018A">
        <w:t xml:space="preserve"> </w:t>
      </w:r>
    </w:p>
    <w:p w14:paraId="28A86EDD" w14:textId="77777777" w:rsidR="00B07EBC" w:rsidRDefault="00B07EBC"/>
    <w:p w14:paraId="75ACBF70" w14:textId="08CC4DF8" w:rsidR="001F669E" w:rsidRDefault="00B22C20">
      <w:r>
        <w:t>F</w:t>
      </w:r>
      <w:r w:rsidR="001F669E">
        <w:t>orløb</w:t>
      </w:r>
      <w:r>
        <w:t>et indeholder 3 forsøg</w:t>
      </w:r>
      <w:r w:rsidR="00495AE1">
        <w:t xml:space="preserve"> med følgende overskrifter:</w:t>
      </w:r>
    </w:p>
    <w:p w14:paraId="281BFBDB" w14:textId="55B891E9" w:rsidR="00495AE1" w:rsidRDefault="00495AE1" w:rsidP="00495AE1"/>
    <w:p w14:paraId="5499CEA2" w14:textId="3D58A912" w:rsidR="00495AE1" w:rsidRDefault="008E0BAC" w:rsidP="00495AE1">
      <w:r>
        <w:t>Pum</w:t>
      </w:r>
      <w:r w:rsidR="00C8470F">
        <w:t xml:space="preserve">pekapacitet og </w:t>
      </w:r>
      <w:r w:rsidR="00B22C20">
        <w:t>n</w:t>
      </w:r>
      <w:r w:rsidR="00495AE1">
        <w:t>yttevirkning</w:t>
      </w:r>
      <w:r w:rsidR="00B22C20">
        <w:t xml:space="preserve"> (B</w:t>
      </w:r>
      <w:r w:rsidR="00867C4F">
        <w:t>/C</w:t>
      </w:r>
      <w:r w:rsidR="00B22C20">
        <w:t xml:space="preserve"> niveau)</w:t>
      </w:r>
    </w:p>
    <w:p w14:paraId="649B8779" w14:textId="73E0374C" w:rsidR="00C8470F" w:rsidRDefault="00C8470F" w:rsidP="00495AE1">
      <w:r>
        <w:t xml:space="preserve">En vindmølle </w:t>
      </w:r>
      <w:r w:rsidR="00867C4F">
        <w:t xml:space="preserve">og </w:t>
      </w:r>
      <w:r>
        <w:t>en pumpe</w:t>
      </w:r>
      <w:r w:rsidR="00B22C20">
        <w:t xml:space="preserve"> (C niveau)</w:t>
      </w:r>
    </w:p>
    <w:p w14:paraId="00C3CFC0" w14:textId="1ABFBCF9" w:rsidR="007E4A73" w:rsidRDefault="007E4A73" w:rsidP="00495AE1">
      <w:r>
        <w:t>Hold vandstanden i en beholder konstant</w:t>
      </w:r>
      <w:r w:rsidR="00B22C20">
        <w:t xml:space="preserve"> (C niveau)</w:t>
      </w:r>
    </w:p>
    <w:p w14:paraId="40E84214" w14:textId="77777777" w:rsidR="00C70C54" w:rsidRDefault="00C70C54"/>
    <w:p w14:paraId="203039F5" w14:textId="314F5684" w:rsidR="002B0F86" w:rsidRDefault="002E0F36">
      <w:r>
        <w:t xml:space="preserve">Vejledningerne forudsætter at eleverne har kendskab til </w:t>
      </w:r>
      <w:r w:rsidR="00B22C20">
        <w:t xml:space="preserve">nyttevirkning, </w:t>
      </w:r>
      <w:r>
        <w:t>effekt og potentiel energi.</w:t>
      </w:r>
      <w:r w:rsidR="008F47B5">
        <w:t xml:space="preserve"> Derudover </w:t>
      </w:r>
      <w:r w:rsidR="00155D1D">
        <w:t>vil et vist kendskab til Micro:bit være en fordel. Vores erfaring er at en del elever har prøvet at arbejde med Micro:bit i folkeskolen.</w:t>
      </w:r>
    </w:p>
    <w:p w14:paraId="31D0D13E" w14:textId="77777777" w:rsidR="002E0F36" w:rsidRDefault="002E0F36"/>
    <w:p w14:paraId="1A69CE8A" w14:textId="59EA7383" w:rsidR="00EB289F" w:rsidRDefault="007C1053">
      <w:r>
        <w:t>Vejledninge</w:t>
      </w:r>
      <w:r w:rsidR="00666468">
        <w:t xml:space="preserve">rne </w:t>
      </w:r>
      <w:r>
        <w:t xml:space="preserve">er skrevet </w:t>
      </w:r>
      <w:r w:rsidR="00F70995">
        <w:t>så</w:t>
      </w:r>
      <w:r w:rsidR="00050261">
        <w:t xml:space="preserve"> de passer til fysiksamlingen på</w:t>
      </w:r>
      <w:r>
        <w:t xml:space="preserve"> Favrskov </w:t>
      </w:r>
      <w:r w:rsidR="00FF27B0">
        <w:t>G</w:t>
      </w:r>
      <w:r>
        <w:t>ymnasium</w:t>
      </w:r>
      <w:r w:rsidR="00050261">
        <w:t>.</w:t>
      </w:r>
      <w:r>
        <w:t xml:space="preserve"> </w:t>
      </w:r>
      <w:r w:rsidR="005F19B3">
        <w:t xml:space="preserve">I vores fysiksamling har vi </w:t>
      </w:r>
      <w:proofErr w:type="spellStart"/>
      <w:r w:rsidR="005F19B3">
        <w:t>KidWind</w:t>
      </w:r>
      <w:proofErr w:type="spellEnd"/>
      <w:r w:rsidR="005F19B3">
        <w:t xml:space="preserve"> vindmøller med tilhørende udstyr</w:t>
      </w:r>
      <w:r w:rsidR="00B32D34">
        <w:t xml:space="preserve">, der blandt andet består af </w:t>
      </w:r>
      <w:r w:rsidR="008F0A31">
        <w:t>en lille pumpe.</w:t>
      </w:r>
      <w:r w:rsidR="00D02DA4">
        <w:t xml:space="preserve"> </w:t>
      </w:r>
      <w:r w:rsidR="00B3300C">
        <w:t>Vi har Mi</w:t>
      </w:r>
      <w:r w:rsidR="00B22C20">
        <w:t>c</w:t>
      </w:r>
      <w:r w:rsidR="00B3300C">
        <w:t>ro</w:t>
      </w:r>
      <w:r w:rsidR="00B22C20">
        <w:t>:b</w:t>
      </w:r>
      <w:r w:rsidR="00B3300C">
        <w:t>it udstyr</w:t>
      </w:r>
      <w:r w:rsidR="00B22C20">
        <w:t xml:space="preserve"> og</w:t>
      </w:r>
      <w:r w:rsidR="00B3300C">
        <w:t xml:space="preserve"> </w:t>
      </w:r>
      <w:r w:rsidR="00B22C20">
        <w:t>v</w:t>
      </w:r>
      <w:r w:rsidR="00D02DA4">
        <w:t>i bruger Logger Pro som</w:t>
      </w:r>
      <w:r w:rsidR="008F0A31">
        <w:t xml:space="preserve"> </w:t>
      </w:r>
      <w:r w:rsidR="00D02DA4">
        <w:t>d</w:t>
      </w:r>
      <w:r w:rsidR="008F0A31">
        <w:t>ataopsamling</w:t>
      </w:r>
      <w:r w:rsidR="00D02DA4">
        <w:t>sprogram</w:t>
      </w:r>
      <w:r w:rsidR="0079362E">
        <w:t xml:space="preserve"> / databehandlingsprogram</w:t>
      </w:r>
      <w:r w:rsidR="001B2902">
        <w:t>.</w:t>
      </w:r>
    </w:p>
    <w:p w14:paraId="4B21EBC2" w14:textId="236824A1" w:rsidR="0079362E" w:rsidRDefault="0079362E">
      <w:r>
        <w:t>I d</w:t>
      </w:r>
      <w:r w:rsidR="00A92A3B">
        <w:t>iss</w:t>
      </w:r>
      <w:r>
        <w:t xml:space="preserve">e </w:t>
      </w:r>
      <w:r w:rsidR="00A92A3B">
        <w:t>eksperimenter</w:t>
      </w:r>
      <w:r>
        <w:t xml:space="preserve"> kan man også anvende Excel</w:t>
      </w:r>
      <w:r w:rsidR="00113681">
        <w:t xml:space="preserve"> som databehandlingsprogram.</w:t>
      </w:r>
    </w:p>
    <w:p w14:paraId="401588F9" w14:textId="0D11B5D1" w:rsidR="000831F2" w:rsidRDefault="000831F2"/>
    <w:p w14:paraId="2246615C" w14:textId="1DE768BE" w:rsidR="0030018A" w:rsidRDefault="0030018A" w:rsidP="0030018A">
      <w:r>
        <w:t xml:space="preserve">Hele forløbet kan </w:t>
      </w:r>
      <w:r w:rsidR="00B22C20">
        <w:t xml:space="preserve">i princippet </w:t>
      </w:r>
      <w:r>
        <w:t>bruges på fysik C.</w:t>
      </w:r>
      <w:r w:rsidR="003766DC">
        <w:t xml:space="preserve"> </w:t>
      </w:r>
      <w:r>
        <w:t>Vi har brugt</w:t>
      </w:r>
      <w:r w:rsidR="00A967E8">
        <w:t xml:space="preserve"> dele af</w:t>
      </w:r>
      <w:r>
        <w:t xml:space="preserve"> forløbet på flere fysik B</w:t>
      </w:r>
      <w:r w:rsidR="00B3300C">
        <w:t xml:space="preserve"> hold i en udvidet version</w:t>
      </w:r>
      <w:r>
        <w:t xml:space="preserve"> og dele af forløbet er brugt på fysik C.</w:t>
      </w:r>
      <w:r w:rsidR="00597A68">
        <w:t xml:space="preserve"> I øvelsen med pumpekapacitet og nyttevirkning kan man med fordel lav</w:t>
      </w:r>
      <w:r w:rsidR="00867C4F">
        <w:t>e</w:t>
      </w:r>
      <w:r w:rsidR="00597A68">
        <w:t xml:space="preserve"> et Logger</w:t>
      </w:r>
      <w:r w:rsidR="00FD3D59">
        <w:t xml:space="preserve"> </w:t>
      </w:r>
      <w:r w:rsidR="00597A68">
        <w:t>Pro dokument så eleverne blot skal indtaste målingerne</w:t>
      </w:r>
    </w:p>
    <w:p w14:paraId="1B32FAC3" w14:textId="77777777" w:rsidR="0030018A" w:rsidRDefault="0030018A"/>
    <w:p w14:paraId="3AB9A423" w14:textId="77777777" w:rsidR="0030018A" w:rsidRDefault="0030018A"/>
    <w:p w14:paraId="21F82604" w14:textId="7BE72D74" w:rsidR="003D7EE7" w:rsidRDefault="003D7EE7">
      <w:r>
        <w:t>Favrskov Gymnasium</w:t>
      </w:r>
    </w:p>
    <w:p w14:paraId="20FEF8A6" w14:textId="783DF4D9" w:rsidR="003E3ABA" w:rsidRDefault="003D7EE7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  <w:r>
        <w:t>December 2023</w:t>
      </w:r>
      <w:r w:rsidR="000938EF">
        <w:t xml:space="preserve"> </w:t>
      </w:r>
      <w:r w:rsidR="003E3ABA">
        <w:br w:type="page"/>
      </w:r>
    </w:p>
    <w:p w14:paraId="157C2DC6" w14:textId="7C7FD5F5" w:rsidR="00EC38F4" w:rsidRDefault="00B22C20" w:rsidP="0085192E">
      <w:pPr>
        <w:pStyle w:val="Overskrift1"/>
      </w:pPr>
      <w:r>
        <w:lastRenderedPageBreak/>
        <w:t>Lidt b</w:t>
      </w:r>
      <w:r w:rsidR="00EC38F4">
        <w:t>aggrund</w:t>
      </w:r>
    </w:p>
    <w:p w14:paraId="2FC9E209" w14:textId="6684C6B8" w:rsidR="00DD5B14" w:rsidRDefault="00EC38F4" w:rsidP="009E6FB6">
      <w:r>
        <w:t>Vi er omgivet af pumper overalt. Her skal vi blot give et eksempel</w:t>
      </w:r>
      <w:r w:rsidR="006E0B2C">
        <w:t xml:space="preserve"> på en pumpe</w:t>
      </w:r>
      <w:r w:rsidR="00923934">
        <w:t>. Mange vil</w:t>
      </w:r>
      <w:r w:rsidR="002142A7">
        <w:t xml:space="preserve"> nemlig</w:t>
      </w:r>
      <w:r w:rsidR="00923934">
        <w:t xml:space="preserve"> kende til en cirkulationspumpe</w:t>
      </w:r>
      <w:r w:rsidR="00DD5B14">
        <w:t>.</w:t>
      </w:r>
      <w:r w:rsidR="00923934">
        <w:t xml:space="preserve"> </w:t>
      </w:r>
      <w:r w:rsidR="00DD5B14">
        <w:t>D</w:t>
      </w:r>
      <w:r w:rsidR="00923934">
        <w:t>e</w:t>
      </w:r>
      <w:r w:rsidR="002142A7">
        <w:t>n</w:t>
      </w:r>
      <w:r w:rsidR="00923934">
        <w:t xml:space="preserve"> sø</w:t>
      </w:r>
      <w:r w:rsidR="00B22C20">
        <w:t>r</w:t>
      </w:r>
      <w:r w:rsidR="00923934">
        <w:t xml:space="preserve">ger </w:t>
      </w:r>
      <w:r w:rsidR="00CA578F">
        <w:t>for</w:t>
      </w:r>
      <w:r w:rsidR="00923934">
        <w:t xml:space="preserve"> at</w:t>
      </w:r>
      <w:r w:rsidR="00FF27B0">
        <w:t xml:space="preserve"> ford</w:t>
      </w:r>
      <w:r w:rsidR="005C7648">
        <w:t>e</w:t>
      </w:r>
      <w:r w:rsidR="00FF27B0">
        <w:t>le</w:t>
      </w:r>
      <w:r w:rsidR="00923934">
        <w:t xml:space="preserve"> varmt vand</w:t>
      </w:r>
      <w:r w:rsidR="00FF27B0">
        <w:t xml:space="preserve"> </w:t>
      </w:r>
      <w:r w:rsidR="00923934">
        <w:t xml:space="preserve">i vores boliger. </w:t>
      </w:r>
    </w:p>
    <w:p w14:paraId="6B095089" w14:textId="55A4D69B" w:rsidR="00EC38F4" w:rsidRDefault="00923934" w:rsidP="009E6FB6">
      <w:r>
        <w:t xml:space="preserve">Billedet viser en moderne cirkulationspumpe fra Grundfos. </w:t>
      </w:r>
    </w:p>
    <w:p w14:paraId="1DFA027C" w14:textId="63BE8A8E" w:rsidR="00923934" w:rsidRDefault="00923934" w:rsidP="00923934">
      <w:pPr>
        <w:jc w:val="center"/>
      </w:pPr>
      <w:r>
        <w:fldChar w:fldCharType="begin"/>
      </w:r>
      <w:r>
        <w:instrText xml:space="preserve"> INCLUDEPICTURE "/Users/dennis/Library/Group Containers/UBF8T346G9.ms/WebArchiveCopyPasteTempFiles/com.microsoft.Word/productgroup?pgcode=ALPHA3&amp;w=600&amp;h=450"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3AC3A3EF" wp14:editId="6EF8344F">
            <wp:extent cx="2155848" cy="1615880"/>
            <wp:effectExtent l="0" t="0" r="3175" b="0"/>
            <wp:docPr id="66572203" name="Billede 1" descr="ALPHA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LPHA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5007" cy="1637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 w14:paraId="5F6CFB3A" w14:textId="1F4E1E39" w:rsidR="00923934" w:rsidRDefault="00923934" w:rsidP="00923934">
      <w:r>
        <w:t>I skemaet nedenfor gives nogle specifikationer:</w:t>
      </w:r>
    </w:p>
    <w:p w14:paraId="06007BBF" w14:textId="2419E05C" w:rsidR="008B4FFF" w:rsidRDefault="00923934" w:rsidP="00E204F7">
      <w:pPr>
        <w:jc w:val="center"/>
      </w:pPr>
      <w:r w:rsidRPr="00923934">
        <w:rPr>
          <w:noProof/>
        </w:rPr>
        <w:drawing>
          <wp:inline distT="0" distB="0" distL="0" distR="0" wp14:anchorId="40A0E588" wp14:editId="7AECD15A">
            <wp:extent cx="3223760" cy="411416"/>
            <wp:effectExtent l="0" t="0" r="0" b="0"/>
            <wp:docPr id="891278177" name="Billed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1278177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35653" cy="4256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D2112B" w14:textId="12EA345F" w:rsidR="008B4FFF" w:rsidRDefault="00AB1B0E" w:rsidP="008B4FFF">
      <w:r>
        <w:t xml:space="preserve">Det maksimale tryk som pumpen på billedet </w:t>
      </w:r>
      <w:r w:rsidR="00F7765B">
        <w:t xml:space="preserve">kan </w:t>
      </w:r>
      <w:proofErr w:type="gramStart"/>
      <w:r w:rsidR="00F7765B">
        <w:t>yde</w:t>
      </w:r>
      <w:proofErr w:type="gramEnd"/>
      <w:r w:rsidR="00F7765B">
        <w:t xml:space="preserve"> er 10 bar. Denne enhed for tryk er ikke</w:t>
      </w:r>
      <w:r w:rsidR="00871750">
        <w:t xml:space="preserve"> en SI-enhed. Nedenfor vises </w:t>
      </w:r>
      <w:r w:rsidR="00A278BD">
        <w:t>nogle</w:t>
      </w:r>
      <w:r w:rsidR="00F7765B">
        <w:t xml:space="preserve"> </w:t>
      </w:r>
      <w:r w:rsidR="00A278BD">
        <w:t>e</w:t>
      </w:r>
      <w:r w:rsidR="00DC031B">
        <w:t>nheder for tryk</w:t>
      </w:r>
      <w:r w:rsidR="00FF27B0">
        <w:t>.</w:t>
      </w:r>
    </w:p>
    <w:p w14:paraId="2BF7701E" w14:textId="77777777" w:rsidR="00DC031B" w:rsidRDefault="00DC031B" w:rsidP="008B4FFF"/>
    <w:p w14:paraId="4507A359" w14:textId="0842EB68" w:rsidR="008B4FFF" w:rsidRDefault="008B4FFF" w:rsidP="008B4FFF">
      <w:r>
        <w:t>1 bar = 0</w:t>
      </w:r>
      <w:r w:rsidR="005C0316">
        <w:t>,987 atm</w:t>
      </w:r>
    </w:p>
    <w:p w14:paraId="60763B0F" w14:textId="076408D6" w:rsidR="005C0316" w:rsidRDefault="0074530C" w:rsidP="008B4FFF">
      <w:r>
        <w:t xml:space="preserve">1 atm = </w:t>
      </w:r>
      <w:r w:rsidR="00E13596">
        <w:t>101325 pa</w:t>
      </w:r>
    </w:p>
    <w:p w14:paraId="414AD505" w14:textId="55D7E8A9" w:rsidR="00E13596" w:rsidRDefault="00BC243A" w:rsidP="008B4FFF">
      <w:r>
        <w:t>1 bar = 100000 pa</w:t>
      </w:r>
    </w:p>
    <w:p w14:paraId="021F67B4" w14:textId="1A9BFE4C" w:rsidR="00D353DE" w:rsidRDefault="00247024" w:rsidP="008B4FFF">
      <w:r>
        <w:t xml:space="preserve">1 atm = </w:t>
      </w:r>
      <w:r w:rsidR="00DC031B">
        <w:t>760 mm Hg</w:t>
      </w:r>
    </w:p>
    <w:p w14:paraId="1BDC49CE" w14:textId="085FE1BD" w:rsidR="005E363A" w:rsidRPr="00331886" w:rsidRDefault="00D353DE" w:rsidP="00A747CB">
      <w:r>
        <w:t>760 mm H</w:t>
      </w:r>
      <w:r w:rsidR="00CF3F0D">
        <w:t xml:space="preserve">g svarer til ca. </w:t>
      </w:r>
      <w:r w:rsidR="00B22C20">
        <w:t xml:space="preserve">trykket fra en </w:t>
      </w:r>
      <w:r w:rsidR="00CF3F0D">
        <w:t xml:space="preserve">10 m </w:t>
      </w:r>
      <w:r w:rsidR="00B22C20">
        <w:t xml:space="preserve">høj </w:t>
      </w:r>
      <w:r w:rsidR="00CF3F0D">
        <w:t>vandsøjle.</w:t>
      </w:r>
    </w:p>
    <w:p w14:paraId="14187AF1" w14:textId="77777777" w:rsidR="00B25933" w:rsidRDefault="00B25933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  <w:r>
        <w:br w:type="page"/>
      </w:r>
    </w:p>
    <w:p w14:paraId="43910883" w14:textId="0B1F5317" w:rsidR="0085192E" w:rsidRDefault="008F47B5" w:rsidP="0085192E">
      <w:pPr>
        <w:pStyle w:val="Overskrift1"/>
      </w:pPr>
      <w:r>
        <w:lastRenderedPageBreak/>
        <w:t>Forsøg 1:</w:t>
      </w:r>
      <w:r>
        <w:tab/>
      </w:r>
      <w:r w:rsidR="0085192E" w:rsidRPr="009E6FB6">
        <w:t>Pumpe</w:t>
      </w:r>
      <w:r w:rsidR="003F4930">
        <w:t>kapacitet</w:t>
      </w:r>
      <w:r w:rsidR="0085192E">
        <w:t xml:space="preserve"> og nyttevirkning</w:t>
      </w:r>
    </w:p>
    <w:p w14:paraId="141CDE7A" w14:textId="77777777" w:rsidR="00155D1D" w:rsidRDefault="00155D1D" w:rsidP="00923934">
      <w:pPr>
        <w:pStyle w:val="Overskrift2"/>
      </w:pPr>
    </w:p>
    <w:p w14:paraId="69EBBA6A" w14:textId="0D97D040" w:rsidR="00923934" w:rsidRPr="00923934" w:rsidRDefault="00EC38F4" w:rsidP="00923934">
      <w:pPr>
        <w:pStyle w:val="Overskrift2"/>
      </w:pPr>
      <w:r>
        <w:t>Formål</w:t>
      </w:r>
    </w:p>
    <w:p w14:paraId="55BAA192" w14:textId="77777777" w:rsidR="003F4930" w:rsidRDefault="009E6FB6" w:rsidP="009E6FB6">
      <w:r w:rsidRPr="009E6FB6">
        <w:t xml:space="preserve">I dette eksperiment skal vi undersøge, hvor </w:t>
      </w:r>
      <w:r>
        <w:t>stort et rumfang</w:t>
      </w:r>
      <w:r w:rsidRPr="009E6FB6">
        <w:t xml:space="preserve"> vand en pumpe kan levere per tid</w:t>
      </w:r>
      <w:r>
        <w:t>,</w:t>
      </w:r>
      <w:r w:rsidRPr="009E6FB6">
        <w:t xml:space="preserve"> når vandet skal </w:t>
      </w:r>
      <w:r>
        <w:t>pumpes op</w:t>
      </w:r>
      <w:r w:rsidR="00113681">
        <w:t xml:space="preserve"> og anvendes</w:t>
      </w:r>
      <w:r>
        <w:t xml:space="preserve"> i</w:t>
      </w:r>
      <w:r w:rsidRPr="009E6FB6">
        <w:t xml:space="preserve"> en given højde</w:t>
      </w:r>
      <w:r w:rsidR="003F4930">
        <w:t xml:space="preserve"> over pumpen</w:t>
      </w:r>
      <w:r w:rsidRPr="009E6FB6">
        <w:t>.</w:t>
      </w:r>
      <w:r w:rsidR="008065F3">
        <w:t xml:space="preserve"> </w:t>
      </w:r>
    </w:p>
    <w:p w14:paraId="479D61F7" w14:textId="2D0A26B5" w:rsidR="009E6FB6" w:rsidRDefault="009E6FB6" w:rsidP="009E6FB6">
      <w:r>
        <w:t>Vi skal undersøge</w:t>
      </w:r>
      <w:r w:rsidR="00EC38F4">
        <w:t>,</w:t>
      </w:r>
      <w:r>
        <w:t xml:space="preserve"> hvordan pumpes nyttevirkning ændrer sig med </w:t>
      </w:r>
      <w:r w:rsidR="00E40761">
        <w:t xml:space="preserve">den </w:t>
      </w:r>
      <w:r>
        <w:t>højde</w:t>
      </w:r>
      <w:r w:rsidR="00E40761">
        <w:t xml:space="preserve"> </w:t>
      </w:r>
      <w:r w:rsidR="00D074D8">
        <w:t xml:space="preserve">over pumpen hvor </w:t>
      </w:r>
      <w:r w:rsidR="00E40761">
        <w:t xml:space="preserve">vandet skal </w:t>
      </w:r>
      <w:r w:rsidR="00D074D8">
        <w:t>bruges</w:t>
      </w:r>
      <w:r>
        <w:t>.</w:t>
      </w:r>
    </w:p>
    <w:p w14:paraId="23B04086" w14:textId="77777777" w:rsidR="00923B43" w:rsidRDefault="00923B43" w:rsidP="009E6FB6"/>
    <w:p w14:paraId="38BAF34A" w14:textId="6A89D311" w:rsidR="00923B43" w:rsidRDefault="00923B43" w:rsidP="009E6FB6">
      <w:r>
        <w:t>Vi skal arbejde med en pumpe som ser således ud:</w:t>
      </w:r>
    </w:p>
    <w:p w14:paraId="130BF234" w14:textId="78B422F6" w:rsidR="009E6FB6" w:rsidRPr="009E6FB6" w:rsidRDefault="00B65A58" w:rsidP="00923B43">
      <w:pPr>
        <w:jc w:val="center"/>
      </w:pPr>
      <w:r>
        <w:fldChar w:fldCharType="begin"/>
      </w:r>
      <w:r>
        <w:instrText xml:space="preserve"> INCLUDEPICTURE "/Users/dennis/Library/Group Containers/UBF8T346G9.ms/WebArchiveCopyPasteTempFiles/com.microsoft.Word/KidWind-H0016-3.jpg?v-cache=1659436146"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31AE39AC" wp14:editId="3B6D663E">
            <wp:extent cx="1481728" cy="1481728"/>
            <wp:effectExtent l="0" t="0" r="4445" b="4445"/>
            <wp:docPr id="222930450" name="Billede 1" descr="EcoDirect | KidWind Water Pump with Tub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coDirect | KidWind Water Pump with Tubi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9793" cy="14997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 w14:paraId="76BA8C3E" w14:textId="1D77980E" w:rsidR="008C60B3" w:rsidRPr="009E6FB6" w:rsidRDefault="00344A49" w:rsidP="008C60B3">
      <w:pPr>
        <w:pStyle w:val="Overskrift2"/>
      </w:pPr>
      <w:r>
        <w:t xml:space="preserve">Teori: </w:t>
      </w:r>
      <w:r w:rsidR="008C60B3" w:rsidRPr="009E6FB6">
        <w:t>Nyttevirkning af pumpe</w:t>
      </w:r>
    </w:p>
    <w:p w14:paraId="6DA30B26" w14:textId="77777777" w:rsidR="008C60B3" w:rsidRPr="009E6FB6" w:rsidRDefault="008C60B3" w:rsidP="008C60B3">
      <w:r w:rsidRPr="009E6FB6">
        <w:t>Nyttevirkningen af pumpen kan findes af følgende udtryk</w:t>
      </w:r>
    </w:p>
    <w:p w14:paraId="22EFAEE9" w14:textId="77777777" w:rsidR="008C60B3" w:rsidRPr="009E6FB6" w:rsidRDefault="008C60B3" w:rsidP="008C60B3">
      <w:r w:rsidRPr="009E6FB6">
        <w:t> </w:t>
      </w:r>
    </w:p>
    <w:p w14:paraId="6015EF18" w14:textId="77777777" w:rsidR="008C60B3" w:rsidRPr="009E6FB6" w:rsidRDefault="008C60B3" w:rsidP="008C60B3">
      <w:pPr>
        <w:rPr>
          <w:lang w:val="x-none"/>
        </w:rPr>
      </w:pPr>
      <m:oMathPara>
        <m:oMath>
          <m:r>
            <w:rPr>
              <w:rFonts w:ascii="Cambria Math" w:hAnsi="Cambria Math"/>
              <w:lang w:val="x-none"/>
            </w:rPr>
            <m:t>η</m:t>
          </m:r>
          <m:r>
            <m:rPr>
              <m:sty m:val="p"/>
            </m:rPr>
            <w:rPr>
              <w:rFonts w:ascii="Cambria Math" w:hAnsi="Cambria Math"/>
              <w:lang w:val="x-none"/>
            </w:rPr>
            <m:t>=</m:t>
          </m:r>
          <m:f>
            <m:fPr>
              <m:ctrlPr>
                <w:rPr>
                  <w:rFonts w:ascii="Cambria Math" w:hAnsi="Cambria Math"/>
                  <w:lang w:val="x-none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lang w:val="x-none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x-none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lang w:val="x-none"/>
                    </w:rPr>
                    <m:t>N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lang w:val="x-none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x-none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lang w:val="x-none"/>
                    </w:rPr>
                    <m:t>E</m:t>
                  </m:r>
                </m:sub>
              </m:sSub>
            </m:den>
          </m:f>
        </m:oMath>
      </m:oMathPara>
    </w:p>
    <w:p w14:paraId="44824C60" w14:textId="77777777" w:rsidR="008C60B3" w:rsidRPr="009E6FB6" w:rsidRDefault="008C60B3" w:rsidP="008C60B3">
      <w:r w:rsidRPr="009E6FB6">
        <w:t> </w:t>
      </w:r>
    </w:p>
    <w:p w14:paraId="280DD1D9" w14:textId="75F73A71" w:rsidR="008C60B3" w:rsidRPr="009E6FB6" w:rsidRDefault="008C60B3" w:rsidP="008C60B3">
      <w:r w:rsidRPr="009E6FB6">
        <w:t xml:space="preserve">hvor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P</m:t>
            </m:r>
          </m:e>
          <m:sub>
            <m:r>
              <w:rPr>
                <w:rFonts w:ascii="Cambria Math" w:hAnsi="Cambria Math"/>
              </w:rPr>
              <m:t>E</m:t>
            </m:r>
          </m:sub>
        </m:sSub>
      </m:oMath>
      <w:r w:rsidRPr="009E6FB6">
        <w:t xml:space="preserve"> er den elektrisk</w:t>
      </w:r>
      <w:r w:rsidR="00155D1D">
        <w:t>e</w:t>
      </w:r>
      <w:r w:rsidRPr="009E6FB6">
        <w:t xml:space="preserve"> effekt som tilføres pumpen</w:t>
      </w:r>
      <w:r w:rsidR="00D219DC">
        <w:t xml:space="preserve"> og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P</m:t>
            </m:r>
          </m:e>
          <m:sub>
            <m:r>
              <w:rPr>
                <w:rFonts w:ascii="Cambria Math" w:hAnsi="Cambria Math"/>
              </w:rPr>
              <m:t>N</m:t>
            </m:r>
          </m:sub>
        </m:sSub>
      </m:oMath>
      <w:r w:rsidRPr="009E6FB6">
        <w:t xml:space="preserve"> </w:t>
      </w:r>
      <w:r w:rsidR="00BA3990">
        <w:t xml:space="preserve">er den nyttige effekt dvs. </w:t>
      </w:r>
      <w:r w:rsidRPr="009E6FB6">
        <w:t xml:space="preserve">den del af den tilførte effekt, som går til at øge højden </w:t>
      </w:r>
      <w:r>
        <w:t xml:space="preserve">af vandet </w:t>
      </w:r>
      <w:r w:rsidRPr="009E6FB6">
        <w:t xml:space="preserve">og dermed </w:t>
      </w:r>
      <w:r w:rsidR="003B2BBD">
        <w:t xml:space="preserve">går </w:t>
      </w:r>
      <w:r w:rsidRPr="009E6FB6">
        <w:t>til at øge den potentielle energi af vandet.</w:t>
      </w:r>
    </w:p>
    <w:p w14:paraId="35383006" w14:textId="77777777" w:rsidR="008C60B3" w:rsidRPr="009E6FB6" w:rsidRDefault="008C60B3" w:rsidP="008C60B3">
      <w:r w:rsidRPr="009E6FB6">
        <w:t> </w:t>
      </w:r>
    </w:p>
    <w:p w14:paraId="69EF0910" w14:textId="6862231B" w:rsidR="00B52B97" w:rsidRDefault="008C60B3" w:rsidP="008C60B3">
      <w:r w:rsidRPr="009E6FB6">
        <w:t xml:space="preserve">Når vandet hæves fra en højde til en anden, øges vandets potentielle energi. Hvis en mængde vand med massen </w:t>
      </w:r>
      <m:oMath>
        <m:r>
          <m:rPr>
            <m:sty m:val="p"/>
          </m:rPr>
          <w:rPr>
            <w:rFonts w:ascii="Cambria Math" w:hAnsi="Cambria Math"/>
          </w:rPr>
          <m:t>Δ</m:t>
        </m:r>
        <m:r>
          <w:rPr>
            <w:rFonts w:ascii="Cambria Math" w:hAnsi="Cambria Math"/>
          </w:rPr>
          <m:t>m</m:t>
        </m:r>
      </m:oMath>
      <w:r w:rsidRPr="009E6FB6">
        <w:t xml:space="preserve"> hæves stykket</w:t>
      </w:r>
      <w:r w:rsidR="00597A68">
        <w:t xml:space="preserve"> </w:t>
      </w:r>
      <m:oMath>
        <m:r>
          <w:rPr>
            <w:rFonts w:ascii="Cambria Math" w:hAnsi="Cambria Math"/>
          </w:rPr>
          <m:t>H</m:t>
        </m:r>
      </m:oMath>
      <w:r w:rsidR="00597A68">
        <w:rPr>
          <w:rFonts w:eastAsiaTheme="minorEastAsia"/>
        </w:rPr>
        <w:t xml:space="preserve"> </w:t>
      </w:r>
      <w:r w:rsidRPr="009E6FB6">
        <w:t xml:space="preserve">er tilvæksten i den </w:t>
      </w:r>
      <w:r w:rsidR="00597A68" w:rsidRPr="009E6FB6">
        <w:t>potentielle</w:t>
      </w:r>
      <w:r w:rsidRPr="009E6FB6">
        <w:t xml:space="preserve"> energi </w:t>
      </w:r>
    </w:p>
    <w:p w14:paraId="78298F3F" w14:textId="77777777" w:rsidR="00B52B97" w:rsidRPr="00B52B97" w:rsidRDefault="00B52B97" w:rsidP="008C60B3">
      <w:pPr>
        <w:rPr>
          <w:rFonts w:eastAsiaTheme="minorEastAsia"/>
        </w:rPr>
      </w:pPr>
    </w:p>
    <w:p w14:paraId="4F0DE649" w14:textId="04A0CF3D" w:rsidR="00B52B97" w:rsidRDefault="00000000" w:rsidP="008C60B3">
      <m:oMathPara>
        <m:oMath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</w:rPr>
                <m:t>Δ</m:t>
              </m:r>
              <m:r>
                <w:rPr>
                  <w:rFonts w:ascii="Cambria Math" w:hAnsi="Cambria Math"/>
                </w:rPr>
                <m:t>E</m:t>
              </m:r>
            </m:e>
            <m:sub>
              <m:r>
                <w:rPr>
                  <w:rFonts w:ascii="Cambria Math" w:hAnsi="Cambria Math"/>
                </w:rPr>
                <m:t>p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=Δ</m:t>
          </m:r>
          <m:r>
            <w:rPr>
              <w:rFonts w:ascii="Cambria Math" w:hAnsi="Cambria Math"/>
            </w:rPr>
            <m:t>m</m:t>
          </m:r>
          <m:r>
            <m:rPr>
              <m:sty m:val="p"/>
            </m:rPr>
            <w:rPr>
              <w:rFonts w:ascii="Cambria Math" w:hAnsi="Cambria Math"/>
            </w:rPr>
            <m:t>⋅</m:t>
          </m:r>
          <m:r>
            <w:rPr>
              <w:rFonts w:ascii="Cambria Math" w:hAnsi="Cambria Math"/>
            </w:rPr>
            <m:t>g</m:t>
          </m:r>
          <m:r>
            <m:rPr>
              <m:sty m:val="p"/>
            </m:rPr>
            <w:rPr>
              <w:rFonts w:ascii="Cambria Math" w:hAnsi="Cambria Math"/>
            </w:rPr>
            <m:t>⋅</m:t>
          </m:r>
          <m:r>
            <w:rPr>
              <w:rFonts w:ascii="Cambria Math" w:hAnsi="Cambria Math"/>
            </w:rPr>
            <m:t>H</m:t>
          </m:r>
        </m:oMath>
      </m:oMathPara>
    </w:p>
    <w:p w14:paraId="22D6BE00" w14:textId="1E2C25D7" w:rsidR="00B52B97" w:rsidRDefault="008C60B3" w:rsidP="008C60B3">
      <w:r w:rsidRPr="009E6FB6">
        <w:t xml:space="preserve"> </w:t>
      </w:r>
    </w:p>
    <w:p w14:paraId="0CBB5145" w14:textId="6FDD962A" w:rsidR="008C60B3" w:rsidRPr="009E6FB6" w:rsidRDefault="008C60B3" w:rsidP="008C60B3">
      <w:r w:rsidRPr="009E6FB6">
        <w:t xml:space="preserve">Hvis det sker i løbet af tiden </w:t>
      </w:r>
      <m:oMath>
        <m:r>
          <m:rPr>
            <m:sty m:val="p"/>
          </m:rPr>
          <w:rPr>
            <w:rFonts w:ascii="Cambria Math" w:hAnsi="Cambria Math"/>
          </w:rPr>
          <m:t>Δ</m:t>
        </m:r>
        <m:r>
          <w:rPr>
            <w:rFonts w:ascii="Cambria Math" w:hAnsi="Cambria Math"/>
          </w:rPr>
          <m:t>t</m:t>
        </m:r>
      </m:oMath>
      <w:r w:rsidRPr="009E6FB6">
        <w:t xml:space="preserve"> er effekten </w:t>
      </w:r>
    </w:p>
    <w:p w14:paraId="09297B24" w14:textId="77777777" w:rsidR="008C60B3" w:rsidRPr="009E6FB6" w:rsidRDefault="008C60B3" w:rsidP="008C60B3">
      <w:r w:rsidRPr="009E6FB6">
        <w:br/>
      </w:r>
      <m:oMathPara>
        <m:oMath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P</m:t>
              </m:r>
            </m:e>
            <m:sub>
              <m:r>
                <w:rPr>
                  <w:rFonts w:ascii="Cambria Math" w:hAnsi="Cambria Math"/>
                </w:rPr>
                <m:t>N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</w:rPr>
                <m:t>Δ</m:t>
              </m:r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E</m:t>
                  </m:r>
                </m:e>
                <m:sub>
                  <m:r>
                    <w:rPr>
                      <w:rFonts w:ascii="Cambria Math" w:hAnsi="Cambria Math"/>
                    </w:rPr>
                    <m:t>p</m:t>
                  </m:r>
                </m:sub>
              </m:sSub>
            </m:num>
            <m:den>
              <m:r>
                <m:rPr>
                  <m:sty m:val="p"/>
                </m:rPr>
                <w:rPr>
                  <w:rFonts w:ascii="Cambria Math" w:hAnsi="Cambria Math"/>
                </w:rPr>
                <m:t>Δt</m:t>
              </m:r>
            </m:den>
          </m:f>
        </m:oMath>
      </m:oMathPara>
    </w:p>
    <w:p w14:paraId="1765DAF7" w14:textId="77777777" w:rsidR="008C60B3" w:rsidRPr="009E6FB6" w:rsidRDefault="008C60B3" w:rsidP="008C60B3">
      <w:r w:rsidRPr="009E6FB6">
        <w:t> </w:t>
      </w:r>
    </w:p>
    <w:p w14:paraId="398DE2C3" w14:textId="77777777" w:rsidR="008C60B3" w:rsidRPr="009E6FB6" w:rsidRDefault="008C60B3" w:rsidP="008C60B3">
      <w:r w:rsidRPr="009E6FB6">
        <w:t> </w:t>
      </w:r>
    </w:p>
    <w:p w14:paraId="1341330D" w14:textId="1B80C697" w:rsidR="008C60B3" w:rsidRPr="009E6FB6" w:rsidRDefault="005F4DCC" w:rsidP="008C60B3">
      <w:r>
        <w:t>Vi indfører flowraten</w:t>
      </w:r>
      <w:r w:rsidR="00B95ACE">
        <w:t xml:space="preserve"> </w:t>
      </w:r>
      <m:oMath>
        <m:r>
          <w:rPr>
            <w:rFonts w:ascii="Cambria Math" w:hAnsi="Cambria Math"/>
          </w:rPr>
          <m:t>Q</m:t>
        </m:r>
        <m:r>
          <m:rPr>
            <m:sty m:val="p"/>
          </m:rP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</w:rPr>
              <m:t>Δ</m:t>
            </m:r>
            <m:r>
              <w:rPr>
                <w:rFonts w:ascii="Cambria Math" w:hAnsi="Cambria Math"/>
              </w:rPr>
              <m:t>V</m:t>
            </m:r>
          </m:num>
          <m:den>
            <m:r>
              <m:rPr>
                <m:sty m:val="p"/>
              </m:rPr>
              <w:rPr>
                <w:rFonts w:ascii="Cambria Math" w:hAnsi="Cambria Math"/>
              </w:rPr>
              <m:t>Δt</m:t>
            </m:r>
          </m:den>
        </m:f>
      </m:oMath>
      <w:r w:rsidR="00B95ACE">
        <w:t xml:space="preserve"> og </w:t>
      </w:r>
      <w:r w:rsidR="008C60B3" w:rsidRPr="009E6FB6">
        <w:t>udnytte</w:t>
      </w:r>
      <w:r w:rsidR="00B95ACE">
        <w:t>r</w:t>
      </w:r>
      <w:r w:rsidR="008C60B3" w:rsidRPr="009E6FB6">
        <w:t xml:space="preserve"> at </w:t>
      </w:r>
      <m:oMath>
        <m:r>
          <m:rPr>
            <m:sty m:val="p"/>
          </m:rPr>
          <w:rPr>
            <w:rFonts w:ascii="Cambria Math" w:hAnsi="Cambria Math"/>
          </w:rPr>
          <m:t>Δ</m:t>
        </m:r>
        <m:r>
          <w:rPr>
            <w:rFonts w:ascii="Cambria Math" w:hAnsi="Cambria Math"/>
          </w:rPr>
          <m:t>m</m:t>
        </m:r>
        <m:r>
          <m:rPr>
            <m:sty m:val="p"/>
          </m:rPr>
          <w:rPr>
            <w:rFonts w:ascii="Cambria Math" w:hAnsi="Cambria Math"/>
          </w:rPr>
          <m:t>=</m:t>
        </m:r>
        <m:r>
          <w:rPr>
            <w:rFonts w:ascii="Cambria Math" w:hAnsi="Cambria Math"/>
          </w:rPr>
          <m:t>ρ</m:t>
        </m:r>
        <m:r>
          <m:rPr>
            <m:sty m:val="p"/>
          </m:rPr>
          <w:rPr>
            <w:rFonts w:ascii="Cambria Math" w:hAnsi="Cambria Math"/>
          </w:rPr>
          <m:t>⋅Δ</m:t>
        </m:r>
        <m:r>
          <w:rPr>
            <w:rFonts w:ascii="Cambria Math" w:hAnsi="Cambria Math"/>
          </w:rPr>
          <m:t>V</m:t>
        </m:r>
      </m:oMath>
      <w:r w:rsidR="008C60B3" w:rsidRPr="009E6FB6">
        <w:t xml:space="preserve">  hvor </w:t>
      </w:r>
      <m:oMath>
        <m:r>
          <w:rPr>
            <w:rFonts w:ascii="Cambria Math" w:hAnsi="Cambria Math"/>
          </w:rPr>
          <m:t>ρ</m:t>
        </m:r>
      </m:oMath>
      <w:r w:rsidR="008C60B3" w:rsidRPr="009E6FB6">
        <w:t xml:space="preserve"> er densiteten af vandet og </w:t>
      </w:r>
      <m:oMath>
        <m:r>
          <m:rPr>
            <m:sty m:val="p"/>
          </m:rPr>
          <w:rPr>
            <w:rFonts w:ascii="Cambria Math" w:hAnsi="Cambria Math"/>
          </w:rPr>
          <m:t>Δ</m:t>
        </m:r>
        <m:r>
          <w:rPr>
            <w:rFonts w:ascii="Cambria Math" w:hAnsi="Cambria Math"/>
          </w:rPr>
          <m:t>V</m:t>
        </m:r>
      </m:oMath>
      <w:r w:rsidR="008C60B3" w:rsidRPr="009E6FB6">
        <w:t xml:space="preserve"> er rumfanget af den pumpede vandmængde. Derfor får man:</w:t>
      </w:r>
    </w:p>
    <w:p w14:paraId="475035E4" w14:textId="77777777" w:rsidR="008C60B3" w:rsidRPr="009E6FB6" w:rsidRDefault="008C60B3" w:rsidP="008C60B3">
      <w:r w:rsidRPr="009E6FB6">
        <w:t> </w:t>
      </w:r>
    </w:p>
    <w:p w14:paraId="6B304032" w14:textId="38FBE469" w:rsidR="008C60B3" w:rsidRPr="009E6FB6" w:rsidRDefault="00000000" w:rsidP="008C60B3">
      <w:pPr>
        <w:rPr>
          <w:lang w:val="x-none"/>
        </w:rPr>
      </w:pPr>
      <m:oMathPara>
        <m:oMath>
          <m:sSub>
            <m:sSubPr>
              <m:ctrlPr>
                <w:rPr>
                  <w:rFonts w:ascii="Cambria Math" w:hAnsi="Cambria Math"/>
                  <w:lang w:val="x-none"/>
                </w:rPr>
              </m:ctrlPr>
            </m:sSubPr>
            <m:e>
              <m:r>
                <w:rPr>
                  <w:rFonts w:ascii="Cambria Math" w:hAnsi="Cambria Math"/>
                  <w:lang w:val="x-none"/>
                </w:rPr>
                <m:t>P</m:t>
              </m:r>
            </m:e>
            <m:sub>
              <m:r>
                <w:rPr>
                  <w:rFonts w:ascii="Cambria Math" w:hAnsi="Cambria Math"/>
                  <w:lang w:val="x-none"/>
                </w:rPr>
                <m:t>N</m:t>
              </m:r>
            </m:sub>
          </m:sSub>
          <m:r>
            <m:rPr>
              <m:sty m:val="p"/>
            </m:rPr>
            <w:rPr>
              <w:rFonts w:ascii="Cambria Math" w:hAnsi="Cambria Math"/>
              <w:lang w:val="x-none"/>
            </w:rPr>
            <m:t>=</m:t>
          </m:r>
          <m:f>
            <m:fPr>
              <m:ctrlPr>
                <w:rPr>
                  <w:rFonts w:ascii="Cambria Math" w:hAnsi="Cambria Math"/>
                  <w:lang w:val="x-none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lang w:val="x-none"/>
                </w:rPr>
                <m:t>Δ</m:t>
              </m:r>
              <m:r>
                <w:rPr>
                  <w:rFonts w:ascii="Cambria Math" w:hAnsi="Cambria Math"/>
                  <w:lang w:val="x-none"/>
                </w:rPr>
                <m:t>m</m:t>
              </m:r>
              <m:r>
                <m:rPr>
                  <m:sty m:val="p"/>
                </m:rPr>
                <w:rPr>
                  <w:rFonts w:ascii="Cambria Math" w:hAnsi="Cambria Math"/>
                  <w:lang w:val="x-none"/>
                </w:rPr>
                <m:t>⋅</m:t>
              </m:r>
              <m:r>
                <w:rPr>
                  <w:rFonts w:ascii="Cambria Math" w:hAnsi="Cambria Math"/>
                  <w:lang w:val="x-none"/>
                </w:rPr>
                <m:t>g</m:t>
              </m:r>
              <m:r>
                <m:rPr>
                  <m:sty m:val="p"/>
                </m:rPr>
                <w:rPr>
                  <w:rFonts w:ascii="Cambria Math" w:hAnsi="Cambria Math"/>
                  <w:lang w:val="x-none"/>
                </w:rPr>
                <m:t>⋅</m:t>
              </m:r>
              <m:r>
                <w:rPr>
                  <w:rFonts w:ascii="Cambria Math" w:hAnsi="Cambria Math"/>
                  <w:lang w:val="x-none"/>
                </w:rPr>
                <m:t>H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lang w:val="x-none"/>
                </w:rPr>
                <m:t>Δ</m:t>
              </m:r>
              <m:r>
                <w:rPr>
                  <w:rFonts w:ascii="Cambria Math" w:hAnsi="Cambria Math"/>
                  <w:lang w:val="x-none"/>
                </w:rPr>
                <m:t>t</m:t>
              </m:r>
            </m:den>
          </m:f>
          <m:r>
            <m:rPr>
              <m:sty m:val="p"/>
            </m:rPr>
            <w:rPr>
              <w:rFonts w:ascii="Cambria Math" w:hAnsi="Cambria Math"/>
              <w:lang w:val="x-none"/>
            </w:rPr>
            <m:t>=</m:t>
          </m:r>
          <m:f>
            <m:fPr>
              <m:ctrlPr>
                <w:rPr>
                  <w:rFonts w:ascii="Cambria Math" w:hAnsi="Cambria Math"/>
                  <w:lang w:val="x-none"/>
                </w:rPr>
              </m:ctrlPr>
            </m:fPr>
            <m:num>
              <m:r>
                <w:rPr>
                  <w:rFonts w:ascii="Cambria Math" w:hAnsi="Cambria Math"/>
                  <w:lang w:val="x-none"/>
                </w:rPr>
                <m:t>ρ</m:t>
              </m:r>
              <m:r>
                <m:rPr>
                  <m:sty m:val="p"/>
                </m:rPr>
                <w:rPr>
                  <w:rFonts w:ascii="Cambria Math" w:hAnsi="Cambria Math"/>
                  <w:lang w:val="x-none"/>
                </w:rPr>
                <m:t>⋅Δ</m:t>
              </m:r>
              <m:r>
                <w:rPr>
                  <w:rFonts w:ascii="Cambria Math" w:hAnsi="Cambria Math"/>
                  <w:lang w:val="x-none"/>
                </w:rPr>
                <m:t>V</m:t>
              </m:r>
              <m:r>
                <m:rPr>
                  <m:sty m:val="p"/>
                </m:rPr>
                <w:rPr>
                  <w:rFonts w:ascii="Cambria Math" w:hAnsi="Cambria Math"/>
                  <w:lang w:val="x-none"/>
                </w:rPr>
                <m:t>⋅</m:t>
              </m:r>
              <m:r>
                <w:rPr>
                  <w:rFonts w:ascii="Cambria Math" w:hAnsi="Cambria Math"/>
                  <w:lang w:val="x-none"/>
                </w:rPr>
                <m:t>g</m:t>
              </m:r>
              <m:r>
                <m:rPr>
                  <m:sty m:val="p"/>
                </m:rPr>
                <w:rPr>
                  <w:rFonts w:ascii="Cambria Math" w:hAnsi="Cambria Math"/>
                  <w:lang w:val="x-none"/>
                </w:rPr>
                <m:t>⋅</m:t>
              </m:r>
              <m:r>
                <w:rPr>
                  <w:rFonts w:ascii="Cambria Math" w:hAnsi="Cambria Math"/>
                  <w:lang w:val="x-none"/>
                </w:rPr>
                <m:t>H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lang w:val="x-none"/>
                </w:rPr>
                <m:t>Δ</m:t>
              </m:r>
              <m:r>
                <w:rPr>
                  <w:rFonts w:ascii="Cambria Math" w:hAnsi="Cambria Math"/>
                  <w:lang w:val="x-none"/>
                </w:rPr>
                <m:t>t</m:t>
              </m:r>
            </m:den>
          </m:f>
          <m:r>
            <m:rPr>
              <m:sty m:val="p"/>
            </m:rPr>
            <w:rPr>
              <w:rFonts w:ascii="Cambria Math" w:hAnsi="Cambria Math"/>
              <w:lang w:val="x-none"/>
            </w:rPr>
            <m:t>=</m:t>
          </m:r>
          <m:r>
            <w:rPr>
              <w:rFonts w:ascii="Cambria Math" w:hAnsi="Cambria Math"/>
              <w:lang w:val="x-none"/>
            </w:rPr>
            <m:t>ρ</m:t>
          </m:r>
          <m:r>
            <m:rPr>
              <m:sty m:val="p"/>
            </m:rPr>
            <w:rPr>
              <w:rFonts w:ascii="Cambria Math" w:hAnsi="Cambria Math"/>
              <w:lang w:val="x-none"/>
            </w:rPr>
            <m:t>⋅</m:t>
          </m:r>
          <m:r>
            <w:rPr>
              <w:rFonts w:ascii="Cambria Math" w:hAnsi="Cambria Math"/>
              <w:lang w:val="x-none"/>
            </w:rPr>
            <m:t>g</m:t>
          </m:r>
          <m:r>
            <m:rPr>
              <m:sty m:val="p"/>
            </m:rPr>
            <w:rPr>
              <w:rFonts w:ascii="Cambria Math" w:hAnsi="Cambria Math"/>
              <w:lang w:val="x-none"/>
            </w:rPr>
            <m:t>⋅</m:t>
          </m:r>
          <m:r>
            <w:rPr>
              <w:rFonts w:ascii="Cambria Math" w:hAnsi="Cambria Math"/>
              <w:lang w:val="x-none"/>
            </w:rPr>
            <m:t>H</m:t>
          </m:r>
          <m:r>
            <m:rPr>
              <m:sty m:val="p"/>
            </m:rPr>
            <w:rPr>
              <w:rFonts w:ascii="Cambria Math" w:hAnsi="Cambria Math"/>
              <w:lang w:val="x-none"/>
            </w:rPr>
            <m:t>⋅</m:t>
          </m:r>
          <m:r>
            <w:rPr>
              <w:rFonts w:ascii="Cambria Math" w:hAnsi="Cambria Math"/>
              <w:lang w:val="x-none"/>
            </w:rPr>
            <m:t>Q</m:t>
          </m:r>
        </m:oMath>
      </m:oMathPara>
    </w:p>
    <w:p w14:paraId="351BAC3C" w14:textId="77777777" w:rsidR="008C60B3" w:rsidRPr="009E6FB6" w:rsidRDefault="008C60B3" w:rsidP="008C60B3">
      <w:r w:rsidRPr="009E6FB6">
        <w:t> </w:t>
      </w:r>
    </w:p>
    <w:p w14:paraId="01AB4D32" w14:textId="77777777" w:rsidR="008C60B3" w:rsidRPr="009E6FB6" w:rsidRDefault="008C60B3" w:rsidP="008C60B3">
      <w:r w:rsidRPr="009E6FB6">
        <w:lastRenderedPageBreak/>
        <w:t>Samlet fås</w:t>
      </w:r>
    </w:p>
    <w:p w14:paraId="23BD3103" w14:textId="77777777" w:rsidR="008C60B3" w:rsidRPr="009E6FB6" w:rsidRDefault="008C60B3" w:rsidP="008C60B3">
      <w:r w:rsidRPr="009E6FB6">
        <w:t> </w:t>
      </w:r>
    </w:p>
    <w:p w14:paraId="2C0DFC43" w14:textId="5DD7EC21" w:rsidR="008C60B3" w:rsidRPr="009E6FB6" w:rsidRDefault="008C60B3" w:rsidP="008C60B3">
      <w:pPr>
        <w:rPr>
          <w:lang w:val="x-none"/>
        </w:rPr>
      </w:pPr>
      <m:oMathPara>
        <m:oMath>
          <m:r>
            <w:rPr>
              <w:rFonts w:ascii="Cambria Math" w:hAnsi="Cambria Math"/>
              <w:lang w:val="x-none"/>
            </w:rPr>
            <m:t>η</m:t>
          </m:r>
          <m:r>
            <m:rPr>
              <m:sty m:val="p"/>
            </m:rPr>
            <w:rPr>
              <w:rFonts w:ascii="Cambria Math" w:hAnsi="Cambria Math"/>
              <w:lang w:val="x-none"/>
            </w:rPr>
            <m:t>=</m:t>
          </m:r>
          <m:f>
            <m:fPr>
              <m:ctrlPr>
                <w:rPr>
                  <w:rFonts w:ascii="Cambria Math" w:hAnsi="Cambria Math"/>
                  <w:lang w:val="x-none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lang w:val="x-none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x-none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lang w:val="x-none"/>
                    </w:rPr>
                    <m:t>N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lang w:val="x-none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x-none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lang w:val="x-none"/>
                    </w:rPr>
                    <m:t>E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lang w:val="x-none"/>
            </w:rPr>
            <m:t>=</m:t>
          </m:r>
          <m:f>
            <m:fPr>
              <m:ctrlPr>
                <w:rPr>
                  <w:rFonts w:ascii="Cambria Math" w:hAnsi="Cambria Math"/>
                  <w:lang w:val="x-none"/>
                </w:rPr>
              </m:ctrlPr>
            </m:fPr>
            <m:num>
              <m:r>
                <w:rPr>
                  <w:rFonts w:ascii="Cambria Math" w:hAnsi="Cambria Math"/>
                  <w:lang w:val="x-none"/>
                </w:rPr>
                <m:t>ρ</m:t>
              </m:r>
              <m:r>
                <m:rPr>
                  <m:sty m:val="p"/>
                </m:rPr>
                <w:rPr>
                  <w:rFonts w:ascii="Cambria Math" w:hAnsi="Cambria Math"/>
                  <w:lang w:val="x-none"/>
                </w:rPr>
                <m:t>⋅</m:t>
              </m:r>
              <m:r>
                <w:rPr>
                  <w:rFonts w:ascii="Cambria Math" w:hAnsi="Cambria Math"/>
                  <w:lang w:val="x-none"/>
                </w:rPr>
                <m:t>g</m:t>
              </m:r>
              <m:r>
                <m:rPr>
                  <m:sty m:val="p"/>
                </m:rPr>
                <w:rPr>
                  <w:rFonts w:ascii="Cambria Math" w:hAnsi="Cambria Math"/>
                  <w:lang w:val="x-none"/>
                </w:rPr>
                <m:t>⋅</m:t>
              </m:r>
              <m:r>
                <w:rPr>
                  <w:rFonts w:ascii="Cambria Math" w:hAnsi="Cambria Math"/>
                  <w:lang w:val="x-none"/>
                </w:rPr>
                <m:t>H</m:t>
              </m:r>
              <m:r>
                <m:rPr>
                  <m:sty m:val="p"/>
                </m:rPr>
                <w:rPr>
                  <w:rFonts w:ascii="Cambria Math" w:hAnsi="Cambria Math"/>
                  <w:lang w:val="x-none"/>
                </w:rPr>
                <m:t>⋅</m:t>
              </m:r>
              <m:r>
                <w:rPr>
                  <w:rFonts w:ascii="Cambria Math" w:hAnsi="Cambria Math"/>
                  <w:lang w:val="x-none"/>
                </w:rPr>
                <m:t>Q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x-none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x-none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lang w:val="x-none"/>
                    </w:rPr>
                    <m:t>E</m:t>
                  </m:r>
                </m:sub>
              </m:sSub>
            </m:den>
          </m:f>
        </m:oMath>
      </m:oMathPara>
    </w:p>
    <w:p w14:paraId="2F935B5A" w14:textId="77777777" w:rsidR="008C60B3" w:rsidRPr="009E6FB6" w:rsidRDefault="008C60B3" w:rsidP="008C60B3">
      <w:r w:rsidRPr="009E6FB6">
        <w:t> </w:t>
      </w:r>
    </w:p>
    <w:p w14:paraId="43244A56" w14:textId="343D081C" w:rsidR="008C60B3" w:rsidRDefault="008C60B3" w:rsidP="008C60B3">
      <w:r>
        <w:t xml:space="preserve">Hvis der anvendes et wattmeter, </w:t>
      </w:r>
      <w:r w:rsidR="0075216A">
        <w:t>måles</w:t>
      </w:r>
      <w:r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P</m:t>
            </m:r>
          </m:e>
          <m:sub>
            <m:r>
              <w:rPr>
                <w:rFonts w:ascii="Cambria Math" w:hAnsi="Cambria Math"/>
              </w:rPr>
              <m:t>E</m:t>
            </m:r>
          </m:sub>
        </m:sSub>
      </m:oMath>
      <w:r>
        <w:t xml:space="preserve"> direkte. </w:t>
      </w:r>
    </w:p>
    <w:p w14:paraId="7D5DC8F0" w14:textId="7D73EFAC" w:rsidR="008C60B3" w:rsidRDefault="008C60B3" w:rsidP="008C60B3">
      <w:r>
        <w:t xml:space="preserve">Hvis der anvendes voltmeter og amperemeter kan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P</m:t>
            </m:r>
          </m:e>
          <m:sub>
            <m:r>
              <w:rPr>
                <w:rFonts w:ascii="Cambria Math" w:hAnsi="Cambria Math"/>
              </w:rPr>
              <m:t>E</m:t>
            </m:r>
          </m:sub>
        </m:sSub>
      </m:oMath>
      <w:r>
        <w:t xml:space="preserve"> beregnes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P</m:t>
            </m:r>
          </m:e>
          <m:sub>
            <m:r>
              <w:rPr>
                <w:rFonts w:ascii="Cambria Math" w:hAnsi="Cambria Math"/>
              </w:rPr>
              <m:t>E</m:t>
            </m:r>
          </m:sub>
        </m:sSub>
        <m:r>
          <w:rPr>
            <w:rFonts w:ascii="Cambria Math" w:hAnsi="Cambria Math"/>
          </w:rPr>
          <m:t xml:space="preserve"> =U⋅I</m:t>
        </m:r>
      </m:oMath>
    </w:p>
    <w:p w14:paraId="2238C3C1" w14:textId="77777777" w:rsidR="008C60B3" w:rsidRDefault="008C60B3" w:rsidP="009E6FB6">
      <w:pPr>
        <w:pStyle w:val="Overskrift2"/>
      </w:pPr>
    </w:p>
    <w:p w14:paraId="4C5779C0" w14:textId="11F29487" w:rsidR="009E6FB6" w:rsidRPr="009E6FB6" w:rsidRDefault="009E6FB6" w:rsidP="009E6FB6">
      <w:pPr>
        <w:pStyle w:val="Overskrift2"/>
      </w:pPr>
      <w:r w:rsidRPr="009E6FB6">
        <w:t>Apparater</w:t>
      </w:r>
    </w:p>
    <w:p w14:paraId="52E691D1" w14:textId="63B8C944" w:rsidR="009E6FB6" w:rsidRPr="009E6FB6" w:rsidRDefault="009E6FB6" w:rsidP="009E6FB6">
      <w:r w:rsidRPr="009E6FB6">
        <w:t>Til forsøget bruger vi: En pumpe med</w:t>
      </w:r>
      <w:r>
        <w:t xml:space="preserve"> lang</w:t>
      </w:r>
      <w:r w:rsidRPr="009E6FB6">
        <w:t xml:space="preserve"> slange, et vandfad, en spand, en vægt, en lineal, en spændingsforsyning,</w:t>
      </w:r>
      <w:r w:rsidR="00E4178E">
        <w:t xml:space="preserve"> et </w:t>
      </w:r>
      <w:r w:rsidR="00597A68">
        <w:t>W</w:t>
      </w:r>
      <w:r w:rsidR="00E4178E">
        <w:t>attmeter,</w:t>
      </w:r>
      <w:r w:rsidRPr="009E6FB6">
        <w:t xml:space="preserve"> et stopur, ledninger med krokodillenæb.</w:t>
      </w:r>
    </w:p>
    <w:p w14:paraId="080E647B" w14:textId="0F09EF7C" w:rsidR="009E6FB6" w:rsidRPr="009E6FB6" w:rsidRDefault="009E6FB6" w:rsidP="009E6FB6">
      <w:r w:rsidRPr="009E6FB6">
        <w:rPr>
          <w:b/>
          <w:bCs/>
          <w:i/>
          <w:iCs/>
        </w:rPr>
        <w:t>Bemærk</w:t>
      </w:r>
      <w:r w:rsidRPr="009E6FB6">
        <w:t>: Pumpen tåler ikke større spændinger end 5 V</w:t>
      </w:r>
    </w:p>
    <w:p w14:paraId="257D3E53" w14:textId="597295B4" w:rsidR="009E6FB6" w:rsidRPr="009E6FB6" w:rsidRDefault="009E6FB6" w:rsidP="009E6FB6">
      <w:r w:rsidRPr="009E6FB6">
        <w:t> </w:t>
      </w:r>
    </w:p>
    <w:p w14:paraId="50CCBD42" w14:textId="77777777" w:rsidR="009E6FB6" w:rsidRPr="009E6FB6" w:rsidRDefault="009E6FB6" w:rsidP="009E6FB6">
      <w:pPr>
        <w:pStyle w:val="Overskrift2"/>
      </w:pPr>
      <w:r w:rsidRPr="009E6FB6">
        <w:t>Opstilling</w:t>
      </w:r>
    </w:p>
    <w:p w14:paraId="0A7F68E0" w14:textId="7243D076" w:rsidR="009E6FB6" w:rsidRDefault="009E6FB6" w:rsidP="009E6FB6">
      <w:r w:rsidRPr="009E6FB6">
        <w:t>De</w:t>
      </w:r>
      <w:r w:rsidR="00155D1D">
        <w:t>n</w:t>
      </w:r>
      <w:r w:rsidRPr="009E6FB6">
        <w:t xml:space="preserve"> opstilling der bruges, er vist på billedet:</w:t>
      </w:r>
    </w:p>
    <w:p w14:paraId="169CA2C9" w14:textId="77777777" w:rsidR="00B65A58" w:rsidRPr="009E6FB6" w:rsidRDefault="00B65A58" w:rsidP="009E6FB6"/>
    <w:p w14:paraId="54E6FCD1" w14:textId="77777777" w:rsidR="009E6FB6" w:rsidRPr="009E6FB6" w:rsidRDefault="009E6FB6" w:rsidP="00B65A58">
      <w:pPr>
        <w:jc w:val="center"/>
      </w:pPr>
      <w:r w:rsidRPr="009E6FB6">
        <w:rPr>
          <w:noProof/>
        </w:rPr>
        <w:drawing>
          <wp:inline distT="0" distB="0" distL="0" distR="0" wp14:anchorId="68489D89" wp14:editId="73AEB737">
            <wp:extent cx="4278324" cy="3208077"/>
            <wp:effectExtent l="0" t="0" r="1905" b="5080"/>
            <wp:docPr id="1491948982" name="Billede 9" descr="DC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C 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1293" cy="32327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1E9DA2" w14:textId="27D735DD" w:rsidR="009E6FB6" w:rsidRDefault="009E6FB6" w:rsidP="009E6FB6">
      <w:r w:rsidRPr="009E6FB6">
        <w:t> </w:t>
      </w:r>
    </w:p>
    <w:p w14:paraId="3D841170" w14:textId="55267335" w:rsidR="009E6FB6" w:rsidRPr="009E6FB6" w:rsidRDefault="009E6FB6" w:rsidP="009E6FB6">
      <w:r w:rsidRPr="009E6FB6">
        <w:t>Til venstre i billedet ses et "stort" vandfad fyldt med vand.</w:t>
      </w:r>
    </w:p>
    <w:p w14:paraId="0E9DC078" w14:textId="45D65442" w:rsidR="009E6FB6" w:rsidRDefault="009E6FB6" w:rsidP="009E6FB6">
      <w:r w:rsidRPr="009E6FB6">
        <w:t>På bunden af vandfadet ligger pumpe</w:t>
      </w:r>
      <w:r>
        <w:t>n</w:t>
      </w:r>
      <w:r w:rsidR="00E40761">
        <w:t>.</w:t>
      </w:r>
      <w:r w:rsidRPr="009E6FB6">
        <w:t xml:space="preserve"> </w:t>
      </w:r>
      <w:r w:rsidR="00E40761">
        <w:t>D</w:t>
      </w:r>
      <w:r w:rsidRPr="009E6FB6">
        <w:t>e</w:t>
      </w:r>
      <w:r w:rsidR="00E40761">
        <w:t>n</w:t>
      </w:r>
      <w:r w:rsidRPr="009E6FB6">
        <w:t xml:space="preserve"> forbindes til spændingsforsyningen til højre i billedet.</w:t>
      </w:r>
    </w:p>
    <w:p w14:paraId="1D464CF7" w14:textId="290AA50D" w:rsidR="000C60AE" w:rsidRPr="009E6FB6" w:rsidRDefault="00994A79" w:rsidP="009E6FB6">
      <w:r>
        <w:t>Der</w:t>
      </w:r>
      <w:r w:rsidR="000C60AE">
        <w:t xml:space="preserve"> kan tilføje</w:t>
      </w:r>
      <w:r>
        <w:t>s</w:t>
      </w:r>
      <w:r w:rsidR="000C60AE">
        <w:t xml:space="preserve"> et </w:t>
      </w:r>
      <w:r w:rsidR="00597A68">
        <w:t>W</w:t>
      </w:r>
      <w:r w:rsidR="000C60AE">
        <w:t xml:space="preserve">attmeter mellem pumpe og spændingsforsyning så </w:t>
      </w:r>
      <w:r w:rsidR="004050BD">
        <w:t xml:space="preserve">pumpens </w:t>
      </w:r>
      <w:r w:rsidR="002D7C19">
        <w:t xml:space="preserve">omsatte </w:t>
      </w:r>
      <w:r w:rsidR="004050BD">
        <w:t xml:space="preserve">effekt </w:t>
      </w:r>
      <w:r>
        <w:t>kan aflæses.</w:t>
      </w:r>
    </w:p>
    <w:p w14:paraId="54ED79B5" w14:textId="77777777" w:rsidR="009E6FB6" w:rsidRPr="009E6FB6" w:rsidRDefault="009E6FB6" w:rsidP="009E6FB6">
      <w:r w:rsidRPr="009E6FB6">
        <w:t>På pumpen er monteret en lang slange.</w:t>
      </w:r>
    </w:p>
    <w:p w14:paraId="356304D9" w14:textId="39443176" w:rsidR="009E6FB6" w:rsidRPr="009E6FB6" w:rsidRDefault="009E6FB6" w:rsidP="009E6FB6">
      <w:r w:rsidRPr="009E6FB6">
        <w:t>Udløbet fra slangen holdes fast i et</w:t>
      </w:r>
      <w:r w:rsidR="007035D7">
        <w:t xml:space="preserve"> højt</w:t>
      </w:r>
      <w:r w:rsidRPr="009E6FB6">
        <w:t xml:space="preserve"> stativ.</w:t>
      </w:r>
    </w:p>
    <w:p w14:paraId="27022494" w14:textId="77777777" w:rsidR="00744111" w:rsidRDefault="009E6FB6" w:rsidP="009E6FB6">
      <w:r w:rsidRPr="009E6FB6">
        <w:t>Pumpehøjden er den lodrette afstand mellem vandoverfladen i vandfadet og udløbet på slangen.</w:t>
      </w:r>
    </w:p>
    <w:p w14:paraId="3C451723" w14:textId="7EC3C518" w:rsidR="009E6FB6" w:rsidRPr="009E6FB6" w:rsidRDefault="009E6FB6" w:rsidP="009E6FB6">
      <w:r w:rsidRPr="009E6FB6">
        <w:t xml:space="preserve">  </w:t>
      </w:r>
    </w:p>
    <w:p w14:paraId="3DE693D7" w14:textId="77777777" w:rsidR="00155D1D" w:rsidRDefault="00155D1D" w:rsidP="009E6FB6">
      <w:pPr>
        <w:pStyle w:val="Overskrift2"/>
      </w:pPr>
    </w:p>
    <w:p w14:paraId="4195713B" w14:textId="1044E3DF" w:rsidR="009E6FB6" w:rsidRPr="009E6FB6" w:rsidRDefault="009E6FB6" w:rsidP="009E6FB6">
      <w:pPr>
        <w:pStyle w:val="Overskrift2"/>
      </w:pPr>
      <w:r w:rsidRPr="009E6FB6">
        <w:t>Forsøget</w:t>
      </w:r>
    </w:p>
    <w:p w14:paraId="1D25C445" w14:textId="77777777" w:rsidR="009E6FB6" w:rsidRPr="009E6FB6" w:rsidRDefault="009E6FB6" w:rsidP="009E6FB6">
      <w:r w:rsidRPr="009E6FB6">
        <w:t>Stil forsøgt op som beskrevet ovenfor.</w:t>
      </w:r>
    </w:p>
    <w:p w14:paraId="4CE74AC1" w14:textId="77777777" w:rsidR="009E6FB6" w:rsidRPr="009E6FB6" w:rsidRDefault="009E6FB6" w:rsidP="009E6FB6">
      <w:r w:rsidRPr="009E6FB6">
        <w:t>Vælg en fast spænding på spændingsforsyningen.</w:t>
      </w:r>
    </w:p>
    <w:p w14:paraId="2F5A4701" w14:textId="28F528C1" w:rsidR="009E6FB6" w:rsidRDefault="009E6FB6" w:rsidP="009E6FB6">
      <w:r w:rsidRPr="009E6FB6">
        <w:t>Stil spændingsforsyningen så strømstyrken ikke er begrænset, dvs. der skrues maksimalt op for strømstyrken.</w:t>
      </w:r>
    </w:p>
    <w:p w14:paraId="29B61D5E" w14:textId="4B6651BB" w:rsidR="009E6FB6" w:rsidRPr="009E6FB6" w:rsidRDefault="009E6FB6" w:rsidP="009E6FB6">
      <w:r w:rsidRPr="009E6FB6">
        <w:t>Mål pumpehøjden med en lineal</w:t>
      </w:r>
    </w:p>
    <w:p w14:paraId="4A916C53" w14:textId="77777777" w:rsidR="009E6FB6" w:rsidRPr="009E6FB6" w:rsidRDefault="009E6FB6" w:rsidP="009E6FB6">
      <w:r w:rsidRPr="009E6FB6">
        <w:t>Stil / hold spanden under slangeudløbet.</w:t>
      </w:r>
    </w:p>
    <w:p w14:paraId="47F58970" w14:textId="77777777" w:rsidR="009E6FB6" w:rsidRPr="009E6FB6" w:rsidRDefault="009E6FB6" w:rsidP="009E6FB6">
      <w:r w:rsidRPr="009E6FB6">
        <w:t>Vær klar med stopuret.</w:t>
      </w:r>
    </w:p>
    <w:p w14:paraId="31A66CFF" w14:textId="5A6A2E41" w:rsidR="009E6FB6" w:rsidRPr="009E6FB6" w:rsidRDefault="009E6FB6" w:rsidP="009E6FB6">
      <w:r w:rsidRPr="009E6FB6">
        <w:t>Slut ledning</w:t>
      </w:r>
      <w:r w:rsidR="00A846A0">
        <w:t>erne</w:t>
      </w:r>
      <w:r w:rsidRPr="009E6FB6">
        <w:t xml:space="preserve"> til spændingsforsyningen.</w:t>
      </w:r>
    </w:p>
    <w:p w14:paraId="58B04E46" w14:textId="790EE7C0" w:rsidR="009E6FB6" w:rsidRPr="009E6FB6" w:rsidRDefault="009E6FB6" w:rsidP="009E6FB6">
      <w:r w:rsidRPr="009E6FB6">
        <w:t xml:space="preserve">Start stopuret </w:t>
      </w:r>
      <w:r w:rsidR="006D5A8D">
        <w:t>når</w:t>
      </w:r>
      <w:r w:rsidRPr="009E6FB6">
        <w:t xml:space="preserve"> det første vand forlader slangen</w:t>
      </w:r>
    </w:p>
    <w:p w14:paraId="7EB7B2E3" w14:textId="06A56281" w:rsidR="009E6FB6" w:rsidRPr="009E6FB6" w:rsidRDefault="006D5A8D" w:rsidP="009E6FB6">
      <w:r>
        <w:t>Sluk spændingsforsyningen</w:t>
      </w:r>
      <w:r w:rsidR="009E6FB6" w:rsidRPr="009E6FB6">
        <w:t xml:space="preserve"> når der er gået 15 sekunder.</w:t>
      </w:r>
    </w:p>
    <w:p w14:paraId="68569809" w14:textId="77777777" w:rsidR="009E6FB6" w:rsidRPr="009E6FB6" w:rsidRDefault="009E6FB6" w:rsidP="009E6FB6">
      <w:r w:rsidRPr="009E6FB6">
        <w:t>Vej vandmængden.</w:t>
      </w:r>
    </w:p>
    <w:p w14:paraId="5D138EEC" w14:textId="778F2C2F" w:rsidR="009E6FB6" w:rsidRDefault="009E6FB6" w:rsidP="009E6FB6">
      <w:r w:rsidRPr="009E6FB6">
        <w:t>Mens de</w:t>
      </w:r>
      <w:r w:rsidR="00155D1D">
        <w:t>r</w:t>
      </w:r>
      <w:r w:rsidRPr="009E6FB6">
        <w:t xml:space="preserve"> pumpes noteres strømstyrke og spænding fra spændingsforsyningen.</w:t>
      </w:r>
    </w:p>
    <w:p w14:paraId="3805308F" w14:textId="5286E10A" w:rsidR="00994A79" w:rsidRPr="009E6FB6" w:rsidRDefault="00994A79" w:rsidP="009E6FB6">
      <w:r>
        <w:t>Hvis der anvendes et Wattmeter aflæses dette mens der pumpes.</w:t>
      </w:r>
    </w:p>
    <w:p w14:paraId="1D850999" w14:textId="19088E38" w:rsidR="009E6FB6" w:rsidRPr="009E6FB6" w:rsidRDefault="009E6FB6" w:rsidP="009E6FB6">
      <w:r w:rsidRPr="009E6FB6">
        <w:t>Hæld vandet fra spanden tilbage i vandfadet. </w:t>
      </w:r>
    </w:p>
    <w:p w14:paraId="13CDF413" w14:textId="77777777" w:rsidR="009E6FB6" w:rsidRPr="009E6FB6" w:rsidRDefault="009E6FB6" w:rsidP="009E6FB6">
      <w:r w:rsidRPr="009E6FB6">
        <w:t> </w:t>
      </w:r>
    </w:p>
    <w:p w14:paraId="5F1926F0" w14:textId="77777777" w:rsidR="009E6FB6" w:rsidRPr="009E6FB6" w:rsidRDefault="009E6FB6" w:rsidP="009E6FB6">
      <w:pPr>
        <w:rPr>
          <w:b/>
          <w:bCs/>
        </w:rPr>
      </w:pPr>
      <w:r w:rsidRPr="009E6FB6">
        <w:rPr>
          <w:b/>
          <w:bCs/>
        </w:rPr>
        <w:t>Måleprogram</w:t>
      </w:r>
    </w:p>
    <w:p w14:paraId="62F79B34" w14:textId="419CE4B5" w:rsidR="009E6FB6" w:rsidRPr="009E6FB6" w:rsidRDefault="009E6FB6" w:rsidP="009E6FB6">
      <w:r w:rsidRPr="009E6FB6">
        <w:t>Mål ved to spændinger f.eks. ved 3V og 4,5 V</w:t>
      </w:r>
      <w:r w:rsidR="00280F4F">
        <w:t>. Noter de spændinger I bruger</w:t>
      </w:r>
    </w:p>
    <w:p w14:paraId="500A07CF" w14:textId="2AF6DF4C" w:rsidR="009E6FB6" w:rsidRPr="009E6FB6" w:rsidRDefault="009E6FB6" w:rsidP="009E6FB6">
      <w:r w:rsidRPr="009E6FB6">
        <w:t>Noter</w:t>
      </w:r>
      <w:r w:rsidR="0003588B">
        <w:t xml:space="preserve"> strømstyrke eller</w:t>
      </w:r>
      <w:r w:rsidRPr="009E6FB6">
        <w:t xml:space="preserve"> </w:t>
      </w:r>
      <w:r w:rsidR="00E4178E">
        <w:t>effekten</w:t>
      </w:r>
      <w:r w:rsidRPr="009E6FB6">
        <w:t xml:space="preserve"> mens der pumpes</w:t>
      </w:r>
      <w:r w:rsidR="00E4178E">
        <w:t>.</w:t>
      </w:r>
    </w:p>
    <w:p w14:paraId="2BDA7BF3" w14:textId="77777777" w:rsidR="009E6FB6" w:rsidRPr="009E6FB6" w:rsidRDefault="009E6FB6" w:rsidP="009E6FB6">
      <w:r w:rsidRPr="009E6FB6">
        <w:t>Mål den pumpede vandmængde og pumpehøjden for mindst 8 højder i så stort højdeinterval som muligt.</w:t>
      </w:r>
    </w:p>
    <w:p w14:paraId="77D1D465" w14:textId="77777777" w:rsidR="009E6FB6" w:rsidRPr="009E6FB6" w:rsidRDefault="009E6FB6" w:rsidP="009E6FB6">
      <w:r w:rsidRPr="009E6FB6">
        <w:t xml:space="preserve">Der måles i 15 sekunder, højden måles i centimeter og den pumpede vandmængde måles i gram per 15 sekunder. Vandmængden kan umiddelbart omsættes til kubikcentimeter idet et gram vand har et rumfang på en kubikcentimeter </w:t>
      </w:r>
    </w:p>
    <w:p w14:paraId="47CE0C98" w14:textId="77777777" w:rsidR="009E6FB6" w:rsidRPr="009E6FB6" w:rsidRDefault="009E6FB6" w:rsidP="009E6FB6">
      <w:r w:rsidRPr="009E6FB6">
        <w:t> </w:t>
      </w:r>
    </w:p>
    <w:p w14:paraId="46C5FE42" w14:textId="77777777" w:rsidR="009E6FB6" w:rsidRPr="009E6FB6" w:rsidRDefault="009E6FB6" w:rsidP="009E6FB6">
      <w:pPr>
        <w:pStyle w:val="Overskrift2"/>
      </w:pPr>
      <w:r w:rsidRPr="009E6FB6">
        <w:t>Data</w:t>
      </w:r>
    </w:p>
    <w:p w14:paraId="34B7F80E" w14:textId="77777777" w:rsidR="009E6FB6" w:rsidRPr="009E6FB6" w:rsidRDefault="009E6FB6" w:rsidP="009E6FB6">
      <w:r w:rsidRPr="009E6FB6">
        <w:t>De målte data samles i et skema</w:t>
      </w:r>
    </w:p>
    <w:p w14:paraId="10B3EEE8" w14:textId="77777777" w:rsidR="009E6FB6" w:rsidRPr="009E6FB6" w:rsidRDefault="009E6FB6" w:rsidP="009E6FB6">
      <w:r w:rsidRPr="009E6FB6">
        <w:t> </w:t>
      </w:r>
    </w:p>
    <w:p w14:paraId="61E0E823" w14:textId="77777777" w:rsidR="009E6FB6" w:rsidRDefault="009E6FB6" w:rsidP="009E6FB6">
      <w:r w:rsidRPr="009E6FB6">
        <w:rPr>
          <w:noProof/>
        </w:rPr>
        <w:drawing>
          <wp:inline distT="0" distB="0" distL="0" distR="0" wp14:anchorId="14241416" wp14:editId="51906A06">
            <wp:extent cx="4578985" cy="2162810"/>
            <wp:effectExtent l="0" t="0" r="5715" b="0"/>
            <wp:docPr id="954444227" name="Billede 6" descr="Page 1 &#10;No Device Connected &#10;Højde Masse (15 s) &#10;Data Set &#10;Spænding Strømstyrke &#10;1 &#10;cm &#10;25 &#10;223 &#10;3.9 &#10;0.18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age 1 &#10;No Device Connected &#10;Højde Masse (15 s) &#10;Data Set &#10;Spænding Strømstyrke &#10;1 &#10;cm &#10;25 &#10;223 &#10;3.9 &#10;0.18 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8985" cy="2162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C81A98" w14:textId="77777777" w:rsidR="00057B10" w:rsidRDefault="00057B10" w:rsidP="009E6FB6"/>
    <w:p w14:paraId="74DCB5AD" w14:textId="279833B7" w:rsidR="00057B10" w:rsidRPr="009E6FB6" w:rsidRDefault="00057B10" w:rsidP="009E6FB6">
      <w:r>
        <w:t xml:space="preserve">Hvis der bruges et </w:t>
      </w:r>
      <w:r w:rsidR="00597A68">
        <w:t>W</w:t>
      </w:r>
      <w:r w:rsidR="008D0760">
        <w:t>attmeter</w:t>
      </w:r>
      <w:r>
        <w:t xml:space="preserve"> føjes en søjle </w:t>
      </w:r>
      <w:r w:rsidR="00DA6915">
        <w:t>med effekten i W</w:t>
      </w:r>
      <w:r w:rsidR="00597A68">
        <w:t>att</w:t>
      </w:r>
      <w:r w:rsidR="00DA6915">
        <w:t xml:space="preserve"> til skemaet.</w:t>
      </w:r>
    </w:p>
    <w:p w14:paraId="0C3666DA" w14:textId="77777777" w:rsidR="009E6FB6" w:rsidRPr="009E6FB6" w:rsidRDefault="009E6FB6" w:rsidP="009E6FB6">
      <w:r w:rsidRPr="009E6FB6">
        <w:t> </w:t>
      </w:r>
    </w:p>
    <w:p w14:paraId="1E146E66" w14:textId="77777777" w:rsidR="009E6FB6" w:rsidRPr="009E6FB6" w:rsidRDefault="009E6FB6" w:rsidP="009E6FB6">
      <w:pPr>
        <w:pStyle w:val="Overskrift2"/>
      </w:pPr>
      <w:r w:rsidRPr="009E6FB6">
        <w:lastRenderedPageBreak/>
        <w:t>Databehandling</w:t>
      </w:r>
    </w:p>
    <w:p w14:paraId="10DBF12F" w14:textId="1092B744" w:rsidR="009E6FB6" w:rsidRPr="009E6FB6" w:rsidRDefault="009E6FB6" w:rsidP="009E6FB6">
      <w:r w:rsidRPr="009E6FB6">
        <w:t xml:space="preserve">Der laves to beregnede søjler, der indeholder vandrumfang per sekund </w:t>
      </w:r>
      <w:r w:rsidR="00597A68">
        <w:t>(</w:t>
      </w:r>
      <w:proofErr w:type="spellStart"/>
      <w:r w:rsidR="00597A68">
        <w:t>dvs</w:t>
      </w:r>
      <w:proofErr w:type="spellEnd"/>
      <w:r w:rsidR="00597A68">
        <w:t xml:space="preserve"> flowraten </w:t>
      </w:r>
      <m:oMath>
        <m:r>
          <w:rPr>
            <w:rFonts w:ascii="Cambria Math" w:hAnsi="Cambria Math"/>
          </w:rPr>
          <m:t>Q)</m:t>
        </m:r>
      </m:oMath>
      <w:r w:rsidRPr="009E6FB6">
        <w:t xml:space="preserve"> og nyttevirkningen </w:t>
      </w:r>
      <m:oMath>
        <m:r>
          <w:rPr>
            <w:rFonts w:ascii="Cambria Math" w:hAnsi="Cambria Math"/>
          </w:rPr>
          <m:t>η</m:t>
        </m:r>
      </m:oMath>
      <w:r w:rsidRPr="009E6FB6">
        <w:t>.</w:t>
      </w:r>
    </w:p>
    <w:p w14:paraId="60C05F67" w14:textId="704EBF75" w:rsidR="009E6FB6" w:rsidRPr="009E6FB6" w:rsidRDefault="009E6FB6" w:rsidP="009E6FB6">
      <w:r w:rsidRPr="009E6FB6">
        <w:t>Se de to afsnit nedenfor.</w:t>
      </w:r>
    </w:p>
    <w:p w14:paraId="4F18EF9F" w14:textId="77777777" w:rsidR="009E6FB6" w:rsidRPr="009E6FB6" w:rsidRDefault="009E6FB6" w:rsidP="009E6FB6">
      <w:r w:rsidRPr="009E6FB6">
        <w:t> </w:t>
      </w:r>
    </w:p>
    <w:p w14:paraId="4856A898" w14:textId="33598FD0" w:rsidR="009E6FB6" w:rsidRPr="009E6FB6" w:rsidRDefault="009E6FB6" w:rsidP="009E6FB6">
      <w:r w:rsidRPr="009E6FB6">
        <w:rPr>
          <w:noProof/>
        </w:rPr>
        <w:drawing>
          <wp:inline distT="0" distB="0" distL="0" distR="0" wp14:anchorId="2FF9D798" wp14:editId="3DBB3296">
            <wp:extent cx="1541780" cy="2162810"/>
            <wp:effectExtent l="0" t="0" r="0" b="0"/>
            <wp:docPr id="507040977" name="Billede 5" descr="cm3 s &#10;14.867 &#10;5. 199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m3 s &#10;14.867 &#10;5. 199 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1780" cy="2162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3A386E" w14:textId="77777777" w:rsidR="00DA6915" w:rsidRDefault="00DA6915" w:rsidP="009E6FB6">
      <w:pPr>
        <w:pStyle w:val="Overskrift2"/>
      </w:pPr>
    </w:p>
    <w:p w14:paraId="3F8EB4BF" w14:textId="2C90B345" w:rsidR="009E6FB6" w:rsidRPr="009E6FB6" w:rsidRDefault="009E6FB6" w:rsidP="008C60B3">
      <w:pPr>
        <w:pStyle w:val="Overskrift3"/>
      </w:pPr>
      <w:r w:rsidRPr="009E6FB6">
        <w:t>Databehandling, H - Q graf</w:t>
      </w:r>
    </w:p>
    <w:p w14:paraId="60B8E1F2" w14:textId="77777777" w:rsidR="009E6FB6" w:rsidRPr="009E6FB6" w:rsidRDefault="009E6FB6" w:rsidP="009E6FB6">
      <w:r w:rsidRPr="009E6FB6">
        <w:t xml:space="preserve">Den vandmængde som en pumpe leverer per sekund betegnes med Q, "flowrate" på engelsk. </w:t>
      </w:r>
    </w:p>
    <w:p w14:paraId="2FC0E399" w14:textId="77777777" w:rsidR="009E6FB6" w:rsidRPr="009E6FB6" w:rsidRDefault="009E6FB6" w:rsidP="009E6FB6">
      <w:r w:rsidRPr="009E6FB6">
        <w:t>Vi vælger at angive Q i kubikcentimeter per sekund.</w:t>
      </w:r>
    </w:p>
    <w:p w14:paraId="15E82087" w14:textId="77777777" w:rsidR="009E6FB6" w:rsidRPr="009E6FB6" w:rsidRDefault="009E6FB6" w:rsidP="009E6FB6">
      <w:r w:rsidRPr="009E6FB6">
        <w:t> </w:t>
      </w:r>
    </w:p>
    <w:p w14:paraId="05349A83" w14:textId="77777777" w:rsidR="009E6FB6" w:rsidRPr="009E6FB6" w:rsidRDefault="009E6FB6" w:rsidP="009E6FB6">
      <w:r w:rsidRPr="009E6FB6">
        <w:t>Den højde som vandet pumpes betegnes med H, "pump head" på engelsk.</w:t>
      </w:r>
    </w:p>
    <w:p w14:paraId="4E18414C" w14:textId="7E1AA711" w:rsidR="009E6FB6" w:rsidRPr="009E6FB6" w:rsidRDefault="009E6FB6" w:rsidP="009E6FB6">
      <w:r w:rsidRPr="009E6FB6">
        <w:t>Vi vælger at angive højden i centimeter</w:t>
      </w:r>
    </w:p>
    <w:p w14:paraId="138DD2CF" w14:textId="77777777" w:rsidR="009E6FB6" w:rsidRPr="009E6FB6" w:rsidRDefault="009E6FB6" w:rsidP="009E6FB6">
      <w:r w:rsidRPr="009E6FB6">
        <w:t> </w:t>
      </w:r>
    </w:p>
    <w:p w14:paraId="42DD0CA4" w14:textId="2B4FDEEF" w:rsidR="009E6FB6" w:rsidRPr="009E6FB6" w:rsidRDefault="009E6FB6" w:rsidP="009E6FB6">
      <w:r w:rsidRPr="009E6FB6">
        <w:t>Lav to H - Q grafer</w:t>
      </w:r>
    </w:p>
    <w:p w14:paraId="353AC752" w14:textId="77777777" w:rsidR="009E6FB6" w:rsidRPr="009E6FB6" w:rsidRDefault="009E6FB6" w:rsidP="009E6FB6">
      <w:r w:rsidRPr="009E6FB6">
        <w:t> </w:t>
      </w:r>
    </w:p>
    <w:p w14:paraId="2AFD632A" w14:textId="77777777" w:rsidR="009E6FB6" w:rsidRPr="009E6FB6" w:rsidRDefault="009E6FB6" w:rsidP="009E6FB6">
      <w:r w:rsidRPr="009E6FB6">
        <w:t xml:space="preserve">Undersøg om der er en lineær sammenhæng mellem Q og H. Hvis det er tilfældet, laves lineær regression. </w:t>
      </w:r>
    </w:p>
    <w:p w14:paraId="4FA59BB0" w14:textId="77777777" w:rsidR="009E6FB6" w:rsidRDefault="009E6FB6" w:rsidP="009E6FB6"/>
    <w:p w14:paraId="55D21BF2" w14:textId="32285084" w:rsidR="009E6FB6" w:rsidRPr="009E6FB6" w:rsidRDefault="009E6FB6" w:rsidP="009E6FB6">
      <w:r w:rsidRPr="009E6FB6">
        <w:t xml:space="preserve">Hvis det ikke ser ud til der er en lineær sammenhæng laves kvadratisk regression. </w:t>
      </w:r>
    </w:p>
    <w:p w14:paraId="01B7F84A" w14:textId="77777777" w:rsidR="00083D64" w:rsidRDefault="00083D64" w:rsidP="009E6FB6"/>
    <w:p w14:paraId="7886FD02" w14:textId="6A05F5EA" w:rsidR="009E6FB6" w:rsidRPr="009E6FB6" w:rsidRDefault="009E6FB6" w:rsidP="009E6FB6">
      <w:r w:rsidRPr="009E6FB6">
        <w:t>I begge tilfælde angives regressionsudtrykket med de rigtige fysiske størrelser (tal og enheder).</w:t>
      </w:r>
    </w:p>
    <w:p w14:paraId="6DA53DB8" w14:textId="77777777" w:rsidR="009E6FB6" w:rsidRPr="009E6FB6" w:rsidRDefault="009E6FB6" w:rsidP="009E6FB6">
      <w:r w:rsidRPr="009E6FB6">
        <w:t> </w:t>
      </w:r>
    </w:p>
    <w:p w14:paraId="5687FFED" w14:textId="77777777" w:rsidR="008C60B3" w:rsidRDefault="008C60B3" w:rsidP="009E6FB6"/>
    <w:p w14:paraId="41BA92F2" w14:textId="64BD871F" w:rsidR="008C60B3" w:rsidRDefault="008C60B3" w:rsidP="008C60B3">
      <w:pPr>
        <w:pStyle w:val="Overskrift3"/>
      </w:pPr>
      <w:r>
        <w:t xml:space="preserve">Databehandling </w:t>
      </w:r>
      <m:oMath>
        <m:r>
          <w:rPr>
            <w:rFonts w:ascii="Cambria Math" w:hAnsi="Cambria Math"/>
          </w:rPr>
          <m:t>Q</m:t>
        </m:r>
        <m:r>
          <m:rPr>
            <m:sty m:val="p"/>
          </m:rPr>
          <w:rPr>
            <w:rFonts w:ascii="Cambria Math" w:hAnsi="Cambria Math"/>
          </w:rPr>
          <m:t> -</m:t>
        </m:r>
        <m:r>
          <w:rPr>
            <w:rFonts w:ascii="Cambria Math" w:hAnsi="Cambria Math"/>
          </w:rPr>
          <m:t>η</m:t>
        </m:r>
      </m:oMath>
      <w:r>
        <w:rPr>
          <w:rFonts w:eastAsiaTheme="minorEastAsia"/>
        </w:rPr>
        <w:t xml:space="preserve"> graf </w:t>
      </w:r>
    </w:p>
    <w:p w14:paraId="70C6457F" w14:textId="77777777" w:rsidR="008C60B3" w:rsidRDefault="008C60B3" w:rsidP="009E6FB6"/>
    <w:p w14:paraId="55BE369B" w14:textId="4E85742A" w:rsidR="009E6FB6" w:rsidRPr="009E6FB6" w:rsidRDefault="009E6FB6" w:rsidP="009E6FB6">
      <w:r w:rsidRPr="009E6FB6">
        <w:t xml:space="preserve">Lav en </w:t>
      </w:r>
      <m:oMath>
        <m:r>
          <w:rPr>
            <w:rFonts w:ascii="Cambria Math" w:hAnsi="Cambria Math"/>
          </w:rPr>
          <m:t>Q</m:t>
        </m:r>
        <m:r>
          <m:rPr>
            <m:sty m:val="p"/>
          </m:rPr>
          <w:rPr>
            <w:rFonts w:ascii="Cambria Math" w:hAnsi="Cambria Math"/>
          </w:rPr>
          <m:t> -</m:t>
        </m:r>
        <m:r>
          <w:rPr>
            <w:rFonts w:ascii="Cambria Math" w:hAnsi="Cambria Math"/>
          </w:rPr>
          <m:t>η</m:t>
        </m:r>
      </m:oMath>
      <w:r w:rsidRPr="009E6FB6">
        <w:t xml:space="preserve"> graf.</w:t>
      </w:r>
    </w:p>
    <w:p w14:paraId="7D41CC5E" w14:textId="162DA113" w:rsidR="009E6FB6" w:rsidRPr="009E6FB6" w:rsidRDefault="009E6FB6" w:rsidP="009E6FB6">
      <w:pPr>
        <w:rPr>
          <w:lang w:val="x-none"/>
        </w:rPr>
      </w:pPr>
      <m:oMathPara>
        <m:oMath>
          <m:r>
            <m:rPr>
              <m:sty m:val="p"/>
            </m:rPr>
            <w:rPr>
              <w:rFonts w:ascii="Cambria Math" w:hAnsi="Cambria Math"/>
              <w:lang w:val="x-none"/>
            </w:rPr>
            <m:t> </m:t>
          </m:r>
        </m:oMath>
      </m:oMathPara>
    </w:p>
    <w:p w14:paraId="604A4036" w14:textId="77777777" w:rsidR="009E6FB6" w:rsidRPr="009E6FB6" w:rsidRDefault="009E6FB6" w:rsidP="009E6FB6">
      <w:r w:rsidRPr="009E6FB6">
        <w:t>Hvor stor er den maksimale nyttevirkning?</w:t>
      </w:r>
    </w:p>
    <w:p w14:paraId="2E8BBF8C" w14:textId="77777777" w:rsidR="008D0760" w:rsidRDefault="008D0760" w:rsidP="009E6FB6"/>
    <w:p w14:paraId="1B8E4072" w14:textId="594DF6EE" w:rsidR="009E6FB6" w:rsidRPr="009E6FB6" w:rsidRDefault="009E6FB6" w:rsidP="009E6FB6">
      <w:r w:rsidRPr="009E6FB6">
        <w:t xml:space="preserve">Hvor stor er nyttevirkningen af en virkelig pumpe, se </w:t>
      </w:r>
      <w:r w:rsidR="00597A68">
        <w:t xml:space="preserve">Datablad </w:t>
      </w:r>
      <w:r w:rsidRPr="009E6FB6">
        <w:t>nederst i denne vejledning.</w:t>
      </w:r>
    </w:p>
    <w:p w14:paraId="3B4B0D50" w14:textId="77777777" w:rsidR="009E6FB6" w:rsidRPr="009E6FB6" w:rsidRDefault="009E6FB6" w:rsidP="009E6FB6">
      <w:r w:rsidRPr="009E6FB6">
        <w:t> </w:t>
      </w:r>
    </w:p>
    <w:p w14:paraId="1EEE8BC1" w14:textId="77777777" w:rsidR="008C60B3" w:rsidRDefault="008C60B3" w:rsidP="009E6FB6"/>
    <w:p w14:paraId="49A54370" w14:textId="00C124A9" w:rsidR="009E6FB6" w:rsidRPr="009E6FB6" w:rsidRDefault="009E6FB6" w:rsidP="009E6FB6"/>
    <w:p w14:paraId="1F8DC2B9" w14:textId="176C6DC8" w:rsidR="00622A21" w:rsidRDefault="00622A21" w:rsidP="00622A21">
      <w:pPr>
        <w:pStyle w:val="Overskrift2"/>
      </w:pPr>
      <w:r>
        <w:lastRenderedPageBreak/>
        <w:t xml:space="preserve">Eksempel på beregning. </w:t>
      </w:r>
    </w:p>
    <w:p w14:paraId="13E2CD72" w14:textId="77777777" w:rsidR="00622A21" w:rsidRPr="00622A21" w:rsidRDefault="00622A21" w:rsidP="00622A21"/>
    <w:p w14:paraId="1099F1E7" w14:textId="77777777" w:rsidR="009E6FB6" w:rsidRPr="009E6FB6" w:rsidRDefault="009E6FB6" w:rsidP="009E6FB6">
      <w:r w:rsidRPr="009E6FB6">
        <w:rPr>
          <w:noProof/>
        </w:rPr>
        <w:drawing>
          <wp:inline distT="0" distB="0" distL="0" distR="0" wp14:anchorId="45B200D1" wp14:editId="5FCC5A90">
            <wp:extent cx="4572000" cy="921385"/>
            <wp:effectExtent l="0" t="0" r="0" b="5715"/>
            <wp:docPr id="216589451" name="Billede 4" descr="Højde &#10;25 &#10;ml 5 &#10;223 &#10;Data Set &#10;ø. 18 &#10;cm3 s &#10;14.867 &#10;5. 199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øjde &#10;25 &#10;ml 5 &#10;223 &#10;Data Set &#10;ø. 18 &#10;cm3 s &#10;14.867 &#10;5. 199 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921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E1E5F5" w14:textId="77777777" w:rsidR="009E6FB6" w:rsidRPr="009E6FB6" w:rsidRDefault="009E6FB6" w:rsidP="009E6FB6">
      <w:r w:rsidRPr="009E6FB6">
        <w:t> </w:t>
      </w:r>
    </w:p>
    <w:p w14:paraId="013FED4E" w14:textId="77777777" w:rsidR="009E6FB6" w:rsidRPr="009E6FB6" w:rsidRDefault="009E6FB6" w:rsidP="009E6FB6">
      <w:r w:rsidRPr="009E6FB6">
        <w:rPr>
          <w:noProof/>
        </w:rPr>
        <w:drawing>
          <wp:inline distT="0" distB="0" distL="0" distR="0" wp14:anchorId="294327EE" wp14:editId="7E280171">
            <wp:extent cx="4572000" cy="2696210"/>
            <wp:effectExtent l="0" t="0" r="0" b="0"/>
            <wp:docPr id="1752734180" name="Billede 3" descr="Labels and Units &#10;Name: Nyttevirkning &#10;Short Name: &#10;Destination &#10;Expression &#10;(1 per &#10;Units: &#10;Add to All Similar Data Sets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Labels and Units &#10;Name: Nyttevirkning &#10;Short Name: &#10;Destination &#10;Expression &#10;(1 per &#10;Units: &#10;Add to All Similar Data Sets 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696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B2FFED" w14:textId="307D3E88" w:rsidR="009E6FB6" w:rsidRPr="009E6FB6" w:rsidRDefault="009E6FB6" w:rsidP="009E6FB6">
      <w:r w:rsidRPr="009E6FB6">
        <w:t> </w:t>
      </w:r>
    </w:p>
    <w:p w14:paraId="7810EFD0" w14:textId="77777777" w:rsidR="009E6FB6" w:rsidRPr="009E6FB6" w:rsidRDefault="009E6FB6" w:rsidP="009E6FB6">
      <w:r w:rsidRPr="009E6FB6">
        <w:t>Et forsøg gav følgende værdier:</w:t>
      </w:r>
    </w:p>
    <w:p w14:paraId="3CCCF669" w14:textId="77777777" w:rsidR="009E6FB6" w:rsidRPr="009E6FB6" w:rsidRDefault="009E6FB6" w:rsidP="009E6FB6">
      <w:r w:rsidRPr="009E6FB6">
        <w:t> </w:t>
      </w:r>
    </w:p>
    <w:p w14:paraId="1E15F556" w14:textId="5B6F9957" w:rsidR="009E6FB6" w:rsidRPr="009E6FB6" w:rsidRDefault="009E6FB6" w:rsidP="009E6FB6">
      <w:pPr>
        <w:rPr>
          <w:lang w:val="x-none"/>
        </w:rPr>
      </w:pPr>
      <m:oMathPara>
        <m:oMath>
          <m:r>
            <w:rPr>
              <w:rFonts w:ascii="Cambria Math" w:hAnsi="Cambria Math"/>
              <w:lang w:val="x-none"/>
            </w:rPr>
            <m:t>ρ</m:t>
          </m:r>
          <m:r>
            <m:rPr>
              <m:sty m:val="p"/>
            </m:rPr>
            <w:rPr>
              <w:rFonts w:ascii="Cambria Math" w:hAnsi="Cambria Math"/>
              <w:lang w:val="x-none"/>
            </w:rPr>
            <m:t>=1,0·</m:t>
          </m:r>
          <m:f>
            <m:fPr>
              <m:ctrlPr>
                <w:rPr>
                  <w:rFonts w:ascii="Cambria Math" w:hAnsi="Cambria Math"/>
                  <w:lang w:val="x-none"/>
                </w:rPr>
              </m:ctrlPr>
            </m:fPr>
            <m:num>
              <m:r>
                <w:rPr>
                  <w:rFonts w:ascii="Cambria Math" w:hAnsi="Cambria Math"/>
                  <w:lang w:val="x-none"/>
                </w:rPr>
                <m:t>g</m:t>
              </m:r>
            </m:num>
            <m:den>
              <m:r>
                <w:rPr>
                  <w:rFonts w:ascii="Cambria Math" w:hAnsi="Cambria Math"/>
                  <w:lang w:val="x-none"/>
                </w:rPr>
                <m:t>c</m:t>
              </m:r>
              <m:sSup>
                <m:sSupPr>
                  <m:ctrlPr>
                    <w:rPr>
                      <w:rFonts w:ascii="Cambria Math" w:hAnsi="Cambria Math"/>
                      <w:lang w:val="x-none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x-none"/>
                    </w:rPr>
                    <m:t>m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x-none"/>
                    </w:rPr>
                    <m:t>3</m:t>
                  </m:r>
                </m:sup>
              </m:sSup>
            </m:den>
          </m:f>
        </m:oMath>
      </m:oMathPara>
    </w:p>
    <w:p w14:paraId="4B7199E4" w14:textId="4DF20FAB" w:rsidR="009E6FB6" w:rsidRPr="009E6FB6" w:rsidRDefault="009E6FB6" w:rsidP="009E6FB6">
      <w:pPr>
        <w:rPr>
          <w:lang w:val="x-none"/>
        </w:rPr>
      </w:pPr>
      <m:oMathPara>
        <m:oMath>
          <m:r>
            <w:rPr>
              <w:rFonts w:ascii="Cambria Math" w:hAnsi="Cambria Math"/>
              <w:lang w:val="x-none"/>
            </w:rPr>
            <m:t>g</m:t>
          </m:r>
          <m:r>
            <m:rPr>
              <m:sty m:val="p"/>
            </m:rPr>
            <w:rPr>
              <w:rFonts w:ascii="Cambria Math" w:hAnsi="Cambria Math"/>
              <w:lang w:val="x-none"/>
            </w:rPr>
            <m:t>=9,82·</m:t>
          </m:r>
          <m:f>
            <m:fPr>
              <m:ctrlPr>
                <w:rPr>
                  <w:rFonts w:ascii="Cambria Math" w:hAnsi="Cambria Math"/>
                  <w:lang w:val="x-none"/>
                </w:rPr>
              </m:ctrlPr>
            </m:fPr>
            <m:num>
              <m:r>
                <w:rPr>
                  <w:rFonts w:ascii="Cambria Math" w:hAnsi="Cambria Math"/>
                  <w:lang w:val="x-none"/>
                </w:rPr>
                <m:t>J</m:t>
              </m:r>
            </m:num>
            <m:den>
              <m:r>
                <w:rPr>
                  <w:rFonts w:ascii="Cambria Math" w:hAnsi="Cambria Math"/>
                  <w:lang w:val="x-none"/>
                </w:rPr>
                <m:t>kg</m:t>
              </m:r>
              <m:r>
                <m:rPr>
                  <m:sty m:val="p"/>
                </m:rPr>
                <w:rPr>
                  <w:rFonts w:ascii="Cambria Math" w:hAnsi="Cambria Math"/>
                  <w:lang w:val="x-none"/>
                </w:rPr>
                <m:t>·</m:t>
              </m:r>
              <m:r>
                <w:rPr>
                  <w:rFonts w:ascii="Cambria Math" w:hAnsi="Cambria Math"/>
                  <w:lang w:val="x-none"/>
                </w:rPr>
                <m:t>m</m:t>
              </m:r>
            </m:den>
          </m:f>
        </m:oMath>
      </m:oMathPara>
    </w:p>
    <w:p w14:paraId="60299BC3" w14:textId="0C28AB0A" w:rsidR="009E6FB6" w:rsidRPr="009E6FB6" w:rsidRDefault="009E6FB6" w:rsidP="009E6FB6">
      <w:pPr>
        <w:rPr>
          <w:lang w:val="x-none"/>
        </w:rPr>
      </w:pPr>
      <m:oMathPara>
        <m:oMath>
          <m:r>
            <w:rPr>
              <w:rFonts w:ascii="Cambria Math" w:hAnsi="Cambria Math"/>
              <w:lang w:val="x-none"/>
            </w:rPr>
            <m:t>H</m:t>
          </m:r>
          <m:r>
            <m:rPr>
              <m:sty m:val="p"/>
            </m:rPr>
            <w:rPr>
              <w:rFonts w:ascii="Cambria Math" w:hAnsi="Cambria Math"/>
              <w:lang w:val="x-none"/>
            </w:rPr>
            <m:t>=25·</m:t>
          </m:r>
          <m:r>
            <w:rPr>
              <w:rFonts w:ascii="Cambria Math" w:hAnsi="Cambria Math"/>
              <w:lang w:val="x-none"/>
            </w:rPr>
            <m:t>cm</m:t>
          </m:r>
        </m:oMath>
      </m:oMathPara>
    </w:p>
    <w:p w14:paraId="3749832C" w14:textId="3E0EA98B" w:rsidR="009E6FB6" w:rsidRPr="009E6FB6" w:rsidRDefault="009E6FB6" w:rsidP="009E6FB6">
      <w:pPr>
        <w:rPr>
          <w:lang w:val="x-none"/>
        </w:rPr>
      </w:pPr>
      <m:oMathPara>
        <m:oMath>
          <m:r>
            <w:rPr>
              <w:rFonts w:ascii="Cambria Math" w:hAnsi="Cambria Math"/>
              <w:lang w:val="x-none"/>
            </w:rPr>
            <m:t>Q</m:t>
          </m:r>
          <m:r>
            <m:rPr>
              <m:sty m:val="p"/>
            </m:rPr>
            <w:rPr>
              <w:rFonts w:ascii="Cambria Math" w:hAnsi="Cambria Math"/>
              <w:lang w:val="x-none"/>
            </w:rPr>
            <m:t>=</m:t>
          </m:r>
          <m:f>
            <m:fPr>
              <m:ctrlPr>
                <w:rPr>
                  <w:rFonts w:ascii="Cambria Math" w:hAnsi="Cambria Math"/>
                  <w:lang w:val="x-none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lang w:val="x-none"/>
                </w:rPr>
                <m:t>139,4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lang w:val="x-none"/>
                </w:rPr>
                <m:t>15</m:t>
              </m:r>
            </m:den>
          </m:f>
          <m:r>
            <m:rPr>
              <m:sty m:val="p"/>
            </m:rPr>
            <w:rPr>
              <w:rFonts w:ascii="Cambria Math" w:hAnsi="Cambria Math"/>
              <w:lang w:val="x-none"/>
            </w:rPr>
            <m:t>·</m:t>
          </m:r>
          <m:f>
            <m:fPr>
              <m:ctrlPr>
                <w:rPr>
                  <w:rFonts w:ascii="Cambria Math" w:hAnsi="Cambria Math"/>
                  <w:lang w:val="x-none"/>
                </w:rPr>
              </m:ctrlPr>
            </m:fPr>
            <m:num>
              <m:r>
                <w:rPr>
                  <w:rFonts w:ascii="Cambria Math" w:hAnsi="Cambria Math"/>
                  <w:lang w:val="x-none"/>
                </w:rPr>
                <m:t>c</m:t>
              </m:r>
              <m:sSup>
                <m:sSupPr>
                  <m:ctrlPr>
                    <w:rPr>
                      <w:rFonts w:ascii="Cambria Math" w:hAnsi="Cambria Math"/>
                      <w:lang w:val="x-none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x-none"/>
                    </w:rPr>
                    <m:t>m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x-none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  <w:lang w:val="x-none"/>
                </w:rPr>
                <m:t>s</m:t>
              </m:r>
            </m:den>
          </m:f>
          <m:r>
            <m:rPr>
              <m:sty m:val="p"/>
            </m:rPr>
            <w:rPr>
              <w:rFonts w:ascii="Cambria Math" w:hAnsi="Cambria Math"/>
              <w:lang w:val="x-none"/>
            </w:rPr>
            <m:t>=9,29</m:t>
          </m:r>
          <m:f>
            <m:fPr>
              <m:ctrlPr>
                <w:rPr>
                  <w:rFonts w:ascii="Cambria Math" w:hAnsi="Cambria Math"/>
                  <w:lang w:val="x-none"/>
                </w:rPr>
              </m:ctrlPr>
            </m:fPr>
            <m:num>
              <m:r>
                <w:rPr>
                  <w:rFonts w:ascii="Cambria Math" w:hAnsi="Cambria Math"/>
                  <w:lang w:val="x-none"/>
                </w:rPr>
                <m:t>c</m:t>
              </m:r>
              <m:sSup>
                <m:sSupPr>
                  <m:ctrlPr>
                    <w:rPr>
                      <w:rFonts w:ascii="Cambria Math" w:hAnsi="Cambria Math"/>
                      <w:lang w:val="x-none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x-none"/>
                    </w:rPr>
                    <m:t>m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x-none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  <w:lang w:val="x-none"/>
                </w:rPr>
                <m:t>s</m:t>
              </m:r>
            </m:den>
          </m:f>
        </m:oMath>
      </m:oMathPara>
    </w:p>
    <w:p w14:paraId="1A3A0814" w14:textId="77777777" w:rsidR="009E6FB6" w:rsidRPr="009E6FB6" w:rsidRDefault="009E6FB6" w:rsidP="009E6FB6">
      <w:r w:rsidRPr="009E6FB6">
        <w:t> </w:t>
      </w:r>
    </w:p>
    <w:p w14:paraId="3F54999E" w14:textId="3361AA77" w:rsidR="009E6FB6" w:rsidRPr="009E6FB6" w:rsidRDefault="009E6FB6" w:rsidP="009E6FB6">
      <w:r w:rsidRPr="009E6FB6">
        <w:t xml:space="preserve">Sættes tallene ind i formlen </w:t>
      </w:r>
      <m:oMath>
        <m:r>
          <w:rPr>
            <w:rFonts w:ascii="Cambria Math" w:hAnsi="Cambria Math"/>
          </w:rPr>
          <m:t>ρ</m:t>
        </m:r>
        <m:r>
          <m:rPr>
            <m:sty m:val="p"/>
          </m:rPr>
          <w:rPr>
            <w:rFonts w:ascii="Cambria Math" w:hAnsi="Cambria Math"/>
          </w:rPr>
          <m:t>·</m:t>
        </m:r>
        <m:r>
          <w:rPr>
            <w:rFonts w:ascii="Cambria Math" w:hAnsi="Cambria Math"/>
          </w:rPr>
          <m:t>g</m:t>
        </m:r>
        <m:r>
          <m:rPr>
            <m:sty m:val="p"/>
          </m:rPr>
          <w:rPr>
            <w:rFonts w:ascii="Cambria Math" w:hAnsi="Cambria Math"/>
          </w:rPr>
          <m:t>·</m:t>
        </m:r>
        <m:r>
          <w:rPr>
            <w:rFonts w:ascii="Cambria Math" w:hAnsi="Cambria Math"/>
          </w:rPr>
          <m:t>H</m:t>
        </m:r>
        <m:r>
          <m:rPr>
            <m:sty m:val="p"/>
          </m:rPr>
          <w:rPr>
            <w:rFonts w:ascii="Cambria Math" w:hAnsi="Cambria Math"/>
          </w:rPr>
          <m:t>·</m:t>
        </m:r>
        <m:r>
          <w:rPr>
            <w:rFonts w:ascii="Cambria Math" w:hAnsi="Cambria Math"/>
          </w:rPr>
          <m:t>Q</m:t>
        </m:r>
      </m:oMath>
      <w:r w:rsidRPr="009E6FB6">
        <w:t xml:space="preserve"> fås</w:t>
      </w:r>
    </w:p>
    <w:p w14:paraId="2B961EA3" w14:textId="77777777" w:rsidR="009E6FB6" w:rsidRPr="009E6FB6" w:rsidRDefault="009E6FB6" w:rsidP="009E6FB6">
      <w:r w:rsidRPr="009E6FB6">
        <w:t> </w:t>
      </w:r>
    </w:p>
    <w:p w14:paraId="39221DB2" w14:textId="043062C9" w:rsidR="009E6FB6" w:rsidRPr="009E6FB6" w:rsidRDefault="009E6FB6" w:rsidP="009E6FB6">
      <w:pPr>
        <w:rPr>
          <w:lang w:val="x-none"/>
        </w:rPr>
      </w:pPr>
      <m:oMathPara>
        <m:oMath>
          <m:r>
            <m:rPr>
              <m:sty m:val="p"/>
            </m:rPr>
            <w:rPr>
              <w:rFonts w:ascii="Cambria Math" w:hAnsi="Cambria Math"/>
              <w:lang w:val="x-none"/>
            </w:rPr>
            <m:t>1,0·</m:t>
          </m:r>
          <m:f>
            <m:fPr>
              <m:ctrlPr>
                <w:rPr>
                  <w:rFonts w:ascii="Cambria Math" w:hAnsi="Cambria Math"/>
                  <w:lang w:val="x-none"/>
                </w:rPr>
              </m:ctrlPr>
            </m:fPr>
            <m:num>
              <m:r>
                <w:rPr>
                  <w:rFonts w:ascii="Cambria Math" w:hAnsi="Cambria Math"/>
                  <w:lang w:val="x-none"/>
                </w:rPr>
                <m:t>g</m:t>
              </m:r>
            </m:num>
            <m:den>
              <m:r>
                <w:rPr>
                  <w:rFonts w:ascii="Cambria Math" w:hAnsi="Cambria Math"/>
                  <w:lang w:val="x-none"/>
                </w:rPr>
                <m:t>c</m:t>
              </m:r>
              <m:sSup>
                <m:sSupPr>
                  <m:ctrlPr>
                    <w:rPr>
                      <w:rFonts w:ascii="Cambria Math" w:hAnsi="Cambria Math"/>
                      <w:lang w:val="x-none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x-none"/>
                    </w:rPr>
                    <m:t>m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x-none"/>
                    </w:rPr>
                    <m:t>3</m:t>
                  </m:r>
                </m:sup>
              </m:sSup>
            </m:den>
          </m:f>
          <m:r>
            <m:rPr>
              <m:sty m:val="p"/>
            </m:rPr>
            <w:rPr>
              <w:rFonts w:ascii="Cambria Math" w:hAnsi="Cambria Math"/>
              <w:lang w:val="x-none"/>
            </w:rPr>
            <m:t>·9,82·</m:t>
          </m:r>
          <m:f>
            <m:fPr>
              <m:ctrlPr>
                <w:rPr>
                  <w:rFonts w:ascii="Cambria Math" w:hAnsi="Cambria Math"/>
                  <w:lang w:val="x-none"/>
                </w:rPr>
              </m:ctrlPr>
            </m:fPr>
            <m:num>
              <m:r>
                <w:rPr>
                  <w:rFonts w:ascii="Cambria Math" w:hAnsi="Cambria Math"/>
                  <w:lang w:val="x-none"/>
                </w:rPr>
                <m:t>J</m:t>
              </m:r>
            </m:num>
            <m:den>
              <m:r>
                <w:rPr>
                  <w:rFonts w:ascii="Cambria Math" w:hAnsi="Cambria Math"/>
                  <w:lang w:val="x-none"/>
                </w:rPr>
                <m:t>kg</m:t>
              </m:r>
              <m:r>
                <m:rPr>
                  <m:sty m:val="p"/>
                </m:rPr>
                <w:rPr>
                  <w:rFonts w:ascii="Cambria Math" w:hAnsi="Cambria Math"/>
                  <w:lang w:val="x-none"/>
                </w:rPr>
                <m:t>·</m:t>
              </m:r>
              <m:r>
                <w:rPr>
                  <w:rFonts w:ascii="Cambria Math" w:hAnsi="Cambria Math"/>
                  <w:lang w:val="x-none"/>
                </w:rPr>
                <m:t>m</m:t>
              </m:r>
            </m:den>
          </m:f>
          <m:r>
            <m:rPr>
              <m:sty m:val="p"/>
            </m:rPr>
            <w:rPr>
              <w:rFonts w:ascii="Cambria Math" w:hAnsi="Cambria Math"/>
              <w:lang w:val="x-none"/>
            </w:rPr>
            <m:t>25·</m:t>
          </m:r>
          <m:r>
            <w:rPr>
              <w:rFonts w:ascii="Cambria Math" w:hAnsi="Cambria Math"/>
              <w:lang w:val="x-none"/>
            </w:rPr>
            <m:t>cm</m:t>
          </m:r>
          <m:r>
            <m:rPr>
              <m:sty m:val="p"/>
            </m:rPr>
            <w:rPr>
              <w:rFonts w:ascii="Cambria Math" w:hAnsi="Cambria Math"/>
              <w:lang w:val="x-none"/>
            </w:rPr>
            <m:t>·9,29</m:t>
          </m:r>
          <m:f>
            <m:fPr>
              <m:ctrlPr>
                <w:rPr>
                  <w:rFonts w:ascii="Cambria Math" w:hAnsi="Cambria Math"/>
                  <w:lang w:val="x-none"/>
                </w:rPr>
              </m:ctrlPr>
            </m:fPr>
            <m:num>
              <m:r>
                <w:rPr>
                  <w:rFonts w:ascii="Cambria Math" w:hAnsi="Cambria Math"/>
                  <w:lang w:val="x-none"/>
                </w:rPr>
                <m:t>c</m:t>
              </m:r>
              <m:sSup>
                <m:sSupPr>
                  <m:ctrlPr>
                    <w:rPr>
                      <w:rFonts w:ascii="Cambria Math" w:hAnsi="Cambria Math"/>
                      <w:lang w:val="x-none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x-none"/>
                    </w:rPr>
                    <m:t>m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x-none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  <w:lang w:val="x-none"/>
                </w:rPr>
                <m:t>s</m:t>
              </m:r>
            </m:den>
          </m:f>
          <m:r>
            <m:rPr>
              <m:sty m:val="p"/>
            </m:rPr>
            <w:rPr>
              <w:rFonts w:ascii="Cambria Math" w:hAnsi="Cambria Math"/>
              <w:lang w:val="x-none"/>
            </w:rPr>
            <m:t>=</m:t>
          </m:r>
        </m:oMath>
      </m:oMathPara>
    </w:p>
    <w:p w14:paraId="6CD9FE44" w14:textId="77777777" w:rsidR="009E6FB6" w:rsidRPr="009E6FB6" w:rsidRDefault="009E6FB6" w:rsidP="009E6FB6">
      <w:r w:rsidRPr="009E6FB6">
        <w:t> </w:t>
      </w:r>
    </w:p>
    <w:p w14:paraId="01FC7749" w14:textId="750D2A7E" w:rsidR="009E6FB6" w:rsidRPr="009E6FB6" w:rsidRDefault="009E6FB6" w:rsidP="009E6FB6">
      <w:pPr>
        <w:rPr>
          <w:lang w:val="x-none"/>
        </w:rPr>
      </w:pPr>
      <m:oMathPara>
        <m:oMath>
          <m:r>
            <m:rPr>
              <m:sty m:val="p"/>
            </m:rPr>
            <w:rPr>
              <w:rFonts w:ascii="Cambria Math" w:hAnsi="Cambria Math"/>
              <w:lang w:val="x-none"/>
            </w:rPr>
            <m:t>1,0·9,82·25·9,29·</m:t>
          </m:r>
          <m:d>
            <m:dPr>
              <m:ctrlPr>
                <w:rPr>
                  <w:rFonts w:ascii="Cambria Math" w:hAnsi="Cambria Math"/>
                  <w:lang w:val="x-none"/>
                </w:rPr>
              </m:ctrlPr>
            </m:dPr>
            <m:e>
              <m:sSup>
                <m:sSupPr>
                  <m:ctrlPr>
                    <w:rPr>
                      <w:rFonts w:ascii="Cambria Math" w:hAnsi="Cambria Math"/>
                      <w:lang w:val="x-none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x-none"/>
                    </w:rPr>
                    <m:t>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x-none"/>
                    </w:rPr>
                    <m:t>-5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lang w:val="x-none"/>
                </w:rPr>
                <m:t>·</m:t>
              </m:r>
              <m:r>
                <w:rPr>
                  <w:rFonts w:ascii="Cambria Math" w:hAnsi="Cambria Math"/>
                  <w:lang w:val="x-none"/>
                </w:rPr>
                <m:t>W</m:t>
              </m:r>
            </m:e>
          </m:d>
          <m:r>
            <m:rPr>
              <m:sty m:val="p"/>
            </m:rPr>
            <w:rPr>
              <w:rFonts w:ascii="Cambria Math" w:hAnsi="Cambria Math"/>
              <w:lang w:val="x-none"/>
            </w:rPr>
            <m:t>=</m:t>
          </m:r>
        </m:oMath>
      </m:oMathPara>
    </w:p>
    <w:p w14:paraId="4D78D34E" w14:textId="77777777" w:rsidR="009E6FB6" w:rsidRPr="009E6FB6" w:rsidRDefault="009E6FB6" w:rsidP="009E6FB6">
      <w:pPr>
        <w:rPr>
          <w:lang w:val="x-none"/>
        </w:rPr>
      </w:pPr>
      <w:r w:rsidRPr="009E6FB6">
        <w:rPr>
          <w:lang w:val="x-none"/>
        </w:rPr>
        <w:br/>
        <w:t>0,0228·W</w:t>
      </w:r>
    </w:p>
    <w:p w14:paraId="2F4F427D" w14:textId="77777777" w:rsidR="009E6FB6" w:rsidRPr="009E6FB6" w:rsidRDefault="009E6FB6" w:rsidP="009E6FB6">
      <w:r w:rsidRPr="009E6FB6">
        <w:t> </w:t>
      </w:r>
    </w:p>
    <w:p w14:paraId="0EB67627" w14:textId="5FD25818" w:rsidR="009E6FB6" w:rsidRPr="009E6FB6" w:rsidRDefault="009E6FB6" w:rsidP="009E6FB6">
      <w:r w:rsidRPr="009E6FB6">
        <w:t xml:space="preserve">Bemærk når vi bruger de valgte enheder for søjler og konstanter skal vi huske </w:t>
      </w:r>
      <w:r w:rsidR="00241F91">
        <w:t>omsætnings</w:t>
      </w:r>
      <w:r w:rsidRPr="009E6FB6">
        <w:t xml:space="preserve">faktoren </w:t>
      </w:r>
      <m:oMath>
        <m:sSup>
          <m:sSupPr>
            <m:ctrlPr>
              <w:rPr>
                <w:rFonts w:ascii="Cambria Math" w:hAnsi="Cambria Math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</w:rPr>
              <m:t>10</m:t>
            </m:r>
          </m:e>
          <m:sup>
            <m:r>
              <m:rPr>
                <m:sty m:val="p"/>
              </m:rPr>
              <w:rPr>
                <w:rFonts w:ascii="Cambria Math" w:hAnsi="Cambria Math"/>
              </w:rPr>
              <m:t>-5</m:t>
            </m:r>
          </m:sup>
        </m:sSup>
      </m:oMath>
    </w:p>
    <w:p w14:paraId="08DF6740" w14:textId="77777777" w:rsidR="009E6FB6" w:rsidRPr="009E6FB6" w:rsidRDefault="009E6FB6" w:rsidP="009E6FB6">
      <w:r w:rsidRPr="009E6FB6">
        <w:t> </w:t>
      </w:r>
    </w:p>
    <w:p w14:paraId="7D88B4C0" w14:textId="77777777" w:rsidR="009E6FB6" w:rsidRPr="009E6FB6" w:rsidRDefault="009E6FB6" w:rsidP="009E6FB6">
      <w:r w:rsidRPr="009E6FB6">
        <w:lastRenderedPageBreak/>
        <w:t> </w:t>
      </w:r>
    </w:p>
    <w:p w14:paraId="008B13ED" w14:textId="08F7A2D3" w:rsidR="009E6FB6" w:rsidRPr="009E6FB6" w:rsidRDefault="009E6FB6" w:rsidP="009E6FB6">
      <w:pPr>
        <w:pStyle w:val="Overskrift2"/>
      </w:pPr>
      <w:r w:rsidRPr="009E6FB6">
        <w:t>Datablad for Grundfos pumper</w:t>
      </w:r>
    </w:p>
    <w:p w14:paraId="72882D68" w14:textId="77777777" w:rsidR="009E6FB6" w:rsidRPr="009E6FB6" w:rsidRDefault="009E6FB6" w:rsidP="009E6FB6">
      <w:r w:rsidRPr="009E6FB6">
        <w:t> </w:t>
      </w:r>
    </w:p>
    <w:p w14:paraId="6D42E577" w14:textId="77777777" w:rsidR="009E6FB6" w:rsidRPr="009E6FB6" w:rsidRDefault="009E6FB6" w:rsidP="009E6FB6">
      <w:r w:rsidRPr="009E6FB6">
        <w:rPr>
          <w:noProof/>
        </w:rPr>
        <w:drawing>
          <wp:inline distT="0" distB="0" distL="0" distR="0" wp14:anchorId="41A6F0B7" wp14:editId="0F8F0E65">
            <wp:extent cx="4572000" cy="5326380"/>
            <wp:effectExtent l="0" t="0" r="0" b="0"/>
            <wp:docPr id="1560948100" name="Billede 2" descr="SQ, SQ-N, SQE &#10;Subr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SQ, SQ-N, SQE &#10;Subr 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5326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6A072F" w14:textId="77777777" w:rsidR="009E6FB6" w:rsidRPr="009E6FB6" w:rsidRDefault="009E6FB6" w:rsidP="009E6FB6">
      <w:r w:rsidRPr="009E6FB6">
        <w:t> </w:t>
      </w:r>
    </w:p>
    <w:p w14:paraId="10A260C8" w14:textId="77777777" w:rsidR="009E6FB6" w:rsidRPr="009E6FB6" w:rsidRDefault="009E6FB6" w:rsidP="009E6FB6">
      <w:r w:rsidRPr="009E6FB6">
        <w:t> </w:t>
      </w:r>
    </w:p>
    <w:p w14:paraId="40678FCE" w14:textId="77777777" w:rsidR="009E6FB6" w:rsidRPr="009E6FB6" w:rsidRDefault="009E6FB6" w:rsidP="009E6FB6">
      <w:r w:rsidRPr="009E6FB6">
        <w:rPr>
          <w:noProof/>
        </w:rPr>
        <w:lastRenderedPageBreak/>
        <w:drawing>
          <wp:inline distT="0" distB="0" distL="0" distR="0" wp14:anchorId="4CB1CCDC" wp14:editId="4A49E2CF">
            <wp:extent cx="4425315" cy="5940425"/>
            <wp:effectExtent l="0" t="0" r="0" b="3175"/>
            <wp:docPr id="909379759" name="Billede 1" descr="Et billede, der indeholder linje/række, diagram, Kurve, tekst&#10;&#10;Automatisk genereret beskrive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9379759" name="Billede 1" descr="Et billede, der indeholder linje/række, diagram, Kurve, tekst&#10;&#10;Automatisk genereret beskrivelse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5315" cy="594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049FAF" w14:textId="77777777" w:rsidR="009E6FB6" w:rsidRDefault="009E6FB6" w:rsidP="009E6FB6">
      <w:r w:rsidRPr="009E6FB6">
        <w:t> </w:t>
      </w:r>
    </w:p>
    <w:p w14:paraId="378F938C" w14:textId="77777777" w:rsidR="00597A68" w:rsidRDefault="00597A68" w:rsidP="009E6FB6"/>
    <w:p w14:paraId="263D057B" w14:textId="77777777" w:rsidR="00597A68" w:rsidRDefault="00597A68" w:rsidP="009E6FB6"/>
    <w:p w14:paraId="67C51B7B" w14:textId="77777777" w:rsidR="00597A68" w:rsidRDefault="00597A68" w:rsidP="009E6FB6"/>
    <w:p w14:paraId="3E6C1B04" w14:textId="77777777" w:rsidR="00597A68" w:rsidRDefault="00597A68" w:rsidP="009E6FB6"/>
    <w:p w14:paraId="6447BB27" w14:textId="77777777" w:rsidR="00597A68" w:rsidRDefault="00597A68" w:rsidP="009E6FB6"/>
    <w:p w14:paraId="6E6AF279" w14:textId="77777777" w:rsidR="00597A68" w:rsidRDefault="00597A68" w:rsidP="009E6FB6"/>
    <w:p w14:paraId="46A08EA1" w14:textId="77777777" w:rsidR="00597A68" w:rsidRDefault="00597A68" w:rsidP="009E6FB6"/>
    <w:p w14:paraId="6EE24AC1" w14:textId="77777777" w:rsidR="00597A68" w:rsidRDefault="00597A68" w:rsidP="009E6FB6"/>
    <w:p w14:paraId="081CF170" w14:textId="77777777" w:rsidR="00597A68" w:rsidRDefault="00597A68" w:rsidP="009E6FB6"/>
    <w:p w14:paraId="7F59D4E1" w14:textId="77777777" w:rsidR="00597A68" w:rsidRDefault="00597A68" w:rsidP="009E6FB6"/>
    <w:p w14:paraId="0BBF64D7" w14:textId="77777777" w:rsidR="00597A68" w:rsidRPr="009E6FB6" w:rsidRDefault="00597A68" w:rsidP="009E6FB6"/>
    <w:p w14:paraId="68DB182F" w14:textId="274EFAD9" w:rsidR="000857CC" w:rsidRPr="009E6FB6" w:rsidRDefault="000857CC" w:rsidP="000857CC">
      <w:pPr>
        <w:pStyle w:val="Overskrift2"/>
      </w:pPr>
      <w:r w:rsidRPr="009E6FB6">
        <w:lastRenderedPageBreak/>
        <w:t>Om enheder</w:t>
      </w:r>
      <w:r w:rsidR="00B22C20">
        <w:t xml:space="preserve"> (mest for læreren)</w:t>
      </w:r>
    </w:p>
    <w:p w14:paraId="383BBE7B" w14:textId="77777777" w:rsidR="000857CC" w:rsidRPr="009E6FB6" w:rsidRDefault="000857CC" w:rsidP="000857CC">
      <w:r w:rsidRPr="009E6FB6">
        <w:t>Når man skal beregner nyttevirkningen skal man bruge formlen</w:t>
      </w:r>
    </w:p>
    <w:p w14:paraId="670754BD" w14:textId="77777777" w:rsidR="000857CC" w:rsidRPr="009E6FB6" w:rsidRDefault="000857CC" w:rsidP="000857CC">
      <w:r w:rsidRPr="009E6FB6">
        <w:t xml:space="preserve"> </w:t>
      </w:r>
    </w:p>
    <w:p w14:paraId="1F4AD19F" w14:textId="77777777" w:rsidR="000857CC" w:rsidRPr="009E6FB6" w:rsidRDefault="000857CC" w:rsidP="000857CC">
      <w:pPr>
        <w:rPr>
          <w:lang w:val="x-none"/>
        </w:rPr>
      </w:pPr>
      <m:oMathPara>
        <m:oMath>
          <m:r>
            <w:rPr>
              <w:rFonts w:ascii="Cambria Math" w:hAnsi="Cambria Math"/>
              <w:lang w:val="x-none"/>
            </w:rPr>
            <m:t>η</m:t>
          </m:r>
          <m:r>
            <m:rPr>
              <m:sty m:val="p"/>
            </m:rPr>
            <w:rPr>
              <w:rFonts w:ascii="Cambria Math" w:hAnsi="Cambria Math"/>
              <w:lang w:val="x-none"/>
            </w:rPr>
            <m:t>=</m:t>
          </m:r>
          <m:f>
            <m:fPr>
              <m:ctrlPr>
                <w:rPr>
                  <w:rFonts w:ascii="Cambria Math" w:hAnsi="Cambria Math"/>
                  <w:lang w:val="x-none"/>
                </w:rPr>
              </m:ctrlPr>
            </m:fPr>
            <m:num>
              <m:r>
                <w:rPr>
                  <w:rFonts w:ascii="Cambria Math" w:hAnsi="Cambria Math"/>
                  <w:lang w:val="x-none"/>
                </w:rPr>
                <m:t>ρ</m:t>
              </m:r>
              <m:r>
                <m:rPr>
                  <m:sty m:val="p"/>
                </m:rPr>
                <w:rPr>
                  <w:rFonts w:ascii="Cambria Math" w:hAnsi="Cambria Math"/>
                  <w:lang w:val="x-none"/>
                </w:rPr>
                <m:t>·</m:t>
              </m:r>
              <m:r>
                <w:rPr>
                  <w:rFonts w:ascii="Cambria Math" w:hAnsi="Cambria Math"/>
                  <w:lang w:val="x-none"/>
                </w:rPr>
                <m:t>g</m:t>
              </m:r>
              <m:r>
                <m:rPr>
                  <m:sty m:val="p"/>
                </m:rPr>
                <w:rPr>
                  <w:rFonts w:ascii="Cambria Math" w:hAnsi="Cambria Math"/>
                  <w:lang w:val="x-none"/>
                </w:rPr>
                <m:t>·</m:t>
              </m:r>
              <m:r>
                <w:rPr>
                  <w:rFonts w:ascii="Cambria Math" w:hAnsi="Cambria Math"/>
                  <w:lang w:val="x-none"/>
                </w:rPr>
                <m:t>H</m:t>
              </m:r>
              <m:r>
                <m:rPr>
                  <m:sty m:val="p"/>
                </m:rPr>
                <w:rPr>
                  <w:rFonts w:ascii="Cambria Math" w:hAnsi="Cambria Math"/>
                  <w:lang w:val="x-none"/>
                </w:rPr>
                <m:t>·</m:t>
              </m:r>
              <m:r>
                <w:rPr>
                  <w:rFonts w:ascii="Cambria Math" w:hAnsi="Cambria Math"/>
                  <w:lang w:val="x-none"/>
                </w:rPr>
                <m:t>Q</m:t>
              </m:r>
            </m:num>
            <m:den>
              <m:r>
                <w:rPr>
                  <w:rFonts w:ascii="Cambria Math" w:hAnsi="Cambria Math"/>
                  <w:lang w:val="x-none"/>
                </w:rPr>
                <m:t>U</m:t>
              </m:r>
              <m:r>
                <m:rPr>
                  <m:sty m:val="p"/>
                </m:rPr>
                <w:rPr>
                  <w:rFonts w:ascii="Cambria Math" w:hAnsi="Cambria Math"/>
                  <w:lang w:val="x-none"/>
                </w:rPr>
                <m:t>·</m:t>
              </m:r>
              <m:r>
                <w:rPr>
                  <w:rFonts w:ascii="Cambria Math" w:hAnsi="Cambria Math"/>
                  <w:lang w:val="x-none"/>
                </w:rPr>
                <m:t>I</m:t>
              </m:r>
            </m:den>
          </m:f>
        </m:oMath>
      </m:oMathPara>
    </w:p>
    <w:p w14:paraId="14587703" w14:textId="77777777" w:rsidR="000857CC" w:rsidRPr="009E6FB6" w:rsidRDefault="000857CC" w:rsidP="000857CC">
      <w:r w:rsidRPr="009E6FB6">
        <w:t> </w:t>
      </w:r>
    </w:p>
    <w:p w14:paraId="20DA750D" w14:textId="77777777" w:rsidR="000857CC" w:rsidRPr="009E6FB6" w:rsidRDefault="000857CC" w:rsidP="000857CC">
      <w:r w:rsidRPr="009E6FB6">
        <w:t>I eksperimentet bruger vi følgende enheder for de indgående størrelser.</w:t>
      </w:r>
    </w:p>
    <w:p w14:paraId="77C927B8" w14:textId="77777777" w:rsidR="000857CC" w:rsidRPr="009E6FB6" w:rsidRDefault="000857CC" w:rsidP="000857CC">
      <w:r w:rsidRPr="009E6FB6">
        <w:t> </w:t>
      </w:r>
    </w:p>
    <w:p w14:paraId="374EB4E1" w14:textId="54D9610A" w:rsidR="000857CC" w:rsidRPr="009E6FB6" w:rsidRDefault="00000000" w:rsidP="000857CC">
      <w:pPr>
        <w:rPr>
          <w:lang w:val="x-none"/>
        </w:rPr>
      </w:pPr>
      <m:oMath>
        <m:d>
          <m:dPr>
            <m:begChr m:val="["/>
            <m:endChr m:val="]"/>
            <m:ctrlPr>
              <w:rPr>
                <w:rFonts w:ascii="Cambria Math" w:hAnsi="Cambria Math"/>
                <w:lang w:val="x-none"/>
              </w:rPr>
            </m:ctrlPr>
          </m:dPr>
          <m:e>
            <m:r>
              <w:rPr>
                <w:rFonts w:ascii="Cambria Math" w:hAnsi="Cambria Math"/>
                <w:lang w:val="x-none"/>
              </w:rPr>
              <m:t>ρ</m:t>
            </m:r>
          </m:e>
        </m:d>
        <m:r>
          <m:rPr>
            <m:sty m:val="p"/>
          </m:rPr>
          <w:rPr>
            <w:rFonts w:ascii="Cambria Math" w:hAnsi="Cambria Math"/>
            <w:lang w:val="x-none"/>
          </w:rPr>
          <m:t>=</m:t>
        </m:r>
        <m:f>
          <m:fPr>
            <m:ctrlPr>
              <w:rPr>
                <w:rFonts w:ascii="Cambria Math" w:hAnsi="Cambria Math"/>
                <w:lang w:val="x-none"/>
              </w:rPr>
            </m:ctrlPr>
          </m:fPr>
          <m:num>
            <m:r>
              <w:rPr>
                <w:rFonts w:ascii="Cambria Math" w:hAnsi="Cambria Math"/>
                <w:lang w:val="x-none"/>
              </w:rPr>
              <m:t>g</m:t>
            </m:r>
          </m:num>
          <m:den>
            <m:r>
              <w:rPr>
                <w:rFonts w:ascii="Cambria Math" w:hAnsi="Cambria Math"/>
                <w:lang w:val="x-none"/>
              </w:rPr>
              <m:t>c</m:t>
            </m:r>
            <m:sSup>
              <m:sSupPr>
                <m:ctrlPr>
                  <w:rPr>
                    <w:rFonts w:ascii="Cambria Math" w:hAnsi="Cambria Math"/>
                    <w:lang w:val="x-none"/>
                  </w:rPr>
                </m:ctrlPr>
              </m:sSupPr>
              <m:e>
                <m:r>
                  <w:rPr>
                    <w:rFonts w:ascii="Cambria Math" w:hAnsi="Cambria Math"/>
                    <w:lang w:val="x-none"/>
                  </w:rPr>
                  <m:t>m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lang w:val="x-none"/>
                  </w:rPr>
                  <m:t>3</m:t>
                </m:r>
              </m:sup>
            </m:sSup>
          </m:den>
        </m:f>
      </m:oMath>
      <w:r w:rsidR="000857CC">
        <w:rPr>
          <w:rFonts w:eastAsiaTheme="minorEastAsia"/>
          <w:lang w:val="x-none"/>
        </w:rPr>
        <w:t>,</w:t>
      </w:r>
      <w:r w:rsidR="000857CC">
        <w:rPr>
          <w:lang w:val="x-none"/>
        </w:rPr>
        <w:t xml:space="preserve"> </w:t>
      </w:r>
      <m:oMath>
        <m:d>
          <m:dPr>
            <m:begChr m:val="["/>
            <m:endChr m:val="]"/>
            <m:ctrlPr>
              <w:rPr>
                <w:rFonts w:ascii="Cambria Math" w:hAnsi="Cambria Math"/>
                <w:lang w:val="x-none"/>
              </w:rPr>
            </m:ctrlPr>
          </m:dPr>
          <m:e>
            <m:r>
              <w:rPr>
                <w:rFonts w:ascii="Cambria Math" w:hAnsi="Cambria Math"/>
                <w:lang w:val="x-none"/>
              </w:rPr>
              <m:t>g</m:t>
            </m:r>
          </m:e>
        </m:d>
        <m:r>
          <m:rPr>
            <m:sty m:val="p"/>
          </m:rPr>
          <w:rPr>
            <w:rFonts w:ascii="Cambria Math" w:hAnsi="Cambria Math"/>
            <w:lang w:val="x-none"/>
          </w:rPr>
          <m:t>=</m:t>
        </m:r>
        <m:f>
          <m:fPr>
            <m:ctrlPr>
              <w:rPr>
                <w:rFonts w:ascii="Cambria Math" w:hAnsi="Cambria Math"/>
                <w:lang w:val="x-none"/>
              </w:rPr>
            </m:ctrlPr>
          </m:fPr>
          <m:num>
            <m:r>
              <w:rPr>
                <w:rFonts w:ascii="Cambria Math" w:hAnsi="Cambria Math"/>
                <w:lang w:val="x-none"/>
              </w:rPr>
              <m:t>J</m:t>
            </m:r>
          </m:num>
          <m:den>
            <m:r>
              <w:rPr>
                <w:rFonts w:ascii="Cambria Math" w:hAnsi="Cambria Math"/>
                <w:lang w:val="x-none"/>
              </w:rPr>
              <m:t>kg</m:t>
            </m:r>
            <m:r>
              <m:rPr>
                <m:sty m:val="p"/>
              </m:rPr>
              <w:rPr>
                <w:rFonts w:ascii="Cambria Math" w:hAnsi="Cambria Math"/>
                <w:lang w:val="x-none"/>
              </w:rPr>
              <m:t>·</m:t>
            </m:r>
            <m:r>
              <w:rPr>
                <w:rFonts w:ascii="Cambria Math" w:hAnsi="Cambria Math"/>
                <w:lang w:val="x-none"/>
              </w:rPr>
              <m:t>m</m:t>
            </m:r>
          </m:den>
        </m:f>
      </m:oMath>
      <w:r w:rsidR="000857CC">
        <w:rPr>
          <w:rFonts w:eastAsiaTheme="minorEastAsia"/>
          <w:lang w:val="x-none"/>
        </w:rPr>
        <w:t>,</w:t>
      </w:r>
      <w:r w:rsidR="000857CC">
        <w:rPr>
          <w:lang w:val="x-none"/>
        </w:rPr>
        <w:t xml:space="preserve"> </w:t>
      </w:r>
      <m:oMath>
        <m:d>
          <m:dPr>
            <m:begChr m:val="["/>
            <m:endChr m:val="]"/>
            <m:ctrlPr>
              <w:rPr>
                <w:rFonts w:ascii="Cambria Math" w:hAnsi="Cambria Math"/>
                <w:lang w:val="x-none"/>
              </w:rPr>
            </m:ctrlPr>
          </m:dPr>
          <m:e>
            <m:r>
              <w:rPr>
                <w:rFonts w:ascii="Cambria Math" w:hAnsi="Cambria Math"/>
                <w:lang w:val="x-none"/>
              </w:rPr>
              <m:t>H</m:t>
            </m:r>
          </m:e>
        </m:d>
        <m:r>
          <m:rPr>
            <m:sty m:val="p"/>
          </m:rPr>
          <w:rPr>
            <w:rFonts w:ascii="Cambria Math" w:hAnsi="Cambria Math"/>
            <w:lang w:val="x-none"/>
          </w:rPr>
          <m:t>=</m:t>
        </m:r>
        <m:r>
          <w:rPr>
            <w:rFonts w:ascii="Cambria Math" w:hAnsi="Cambria Math"/>
            <w:lang w:val="x-none"/>
          </w:rPr>
          <m:t>cm</m:t>
        </m:r>
      </m:oMath>
      <w:r w:rsidR="00A5089D">
        <w:rPr>
          <w:lang w:val="x-none"/>
        </w:rPr>
        <w:t xml:space="preserve">, </w:t>
      </w:r>
      <m:oMath>
        <m:d>
          <m:dPr>
            <m:begChr m:val="["/>
            <m:endChr m:val="]"/>
            <m:ctrlPr>
              <w:rPr>
                <w:rFonts w:ascii="Cambria Math" w:hAnsi="Cambria Math"/>
                <w:lang w:val="x-none"/>
              </w:rPr>
            </m:ctrlPr>
          </m:dPr>
          <m:e>
            <m:r>
              <w:rPr>
                <w:rFonts w:ascii="Cambria Math" w:hAnsi="Cambria Math"/>
                <w:lang w:val="x-none"/>
              </w:rPr>
              <m:t>Q</m:t>
            </m:r>
          </m:e>
        </m:d>
        <m:r>
          <m:rPr>
            <m:sty m:val="p"/>
          </m:rPr>
          <w:rPr>
            <w:rFonts w:ascii="Cambria Math" w:hAnsi="Cambria Math"/>
            <w:lang w:val="x-none"/>
          </w:rPr>
          <m:t>=</m:t>
        </m:r>
        <m:f>
          <m:fPr>
            <m:ctrlPr>
              <w:rPr>
                <w:rFonts w:ascii="Cambria Math" w:hAnsi="Cambria Math"/>
                <w:lang w:val="x-none"/>
              </w:rPr>
            </m:ctrlPr>
          </m:fPr>
          <m:num>
            <m:r>
              <w:rPr>
                <w:rFonts w:ascii="Cambria Math" w:hAnsi="Cambria Math"/>
                <w:lang w:val="x-none"/>
              </w:rPr>
              <m:t>c</m:t>
            </m:r>
            <m:sSup>
              <m:sSupPr>
                <m:ctrlPr>
                  <w:rPr>
                    <w:rFonts w:ascii="Cambria Math" w:hAnsi="Cambria Math"/>
                    <w:lang w:val="x-none"/>
                  </w:rPr>
                </m:ctrlPr>
              </m:sSupPr>
              <m:e>
                <m:r>
                  <w:rPr>
                    <w:rFonts w:ascii="Cambria Math" w:hAnsi="Cambria Math"/>
                    <w:lang w:val="x-none"/>
                  </w:rPr>
                  <m:t>m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lang w:val="x-none"/>
                  </w:rPr>
                  <m:t>3</m:t>
                </m:r>
              </m:sup>
            </m:sSup>
          </m:num>
          <m:den>
            <m:r>
              <w:rPr>
                <w:rFonts w:ascii="Cambria Math" w:hAnsi="Cambria Math"/>
                <w:lang w:val="x-none"/>
              </w:rPr>
              <m:t>s</m:t>
            </m:r>
          </m:den>
        </m:f>
      </m:oMath>
      <w:r w:rsidR="00A5089D">
        <w:rPr>
          <w:lang w:val="x-none"/>
        </w:rPr>
        <w:t xml:space="preserve">, </w:t>
      </w:r>
      <m:oMath>
        <m:d>
          <m:dPr>
            <m:begChr m:val="["/>
            <m:endChr m:val="]"/>
            <m:ctrlPr>
              <w:rPr>
                <w:rFonts w:ascii="Cambria Math" w:hAnsi="Cambria Math"/>
                <w:lang w:val="x-none"/>
              </w:rPr>
            </m:ctrlPr>
          </m:dPr>
          <m:e>
            <m:r>
              <w:rPr>
                <w:rFonts w:ascii="Cambria Math" w:hAnsi="Cambria Math"/>
                <w:lang w:val="x-none"/>
              </w:rPr>
              <m:t>U</m:t>
            </m:r>
          </m:e>
        </m:d>
        <m:r>
          <m:rPr>
            <m:sty m:val="p"/>
          </m:rPr>
          <w:rPr>
            <w:rFonts w:ascii="Cambria Math" w:hAnsi="Cambria Math"/>
            <w:lang w:val="x-none"/>
          </w:rPr>
          <m:t>=</m:t>
        </m:r>
        <m:r>
          <w:rPr>
            <w:rFonts w:ascii="Cambria Math" w:hAnsi="Cambria Math"/>
            <w:lang w:val="x-none"/>
          </w:rPr>
          <m:t>V</m:t>
        </m:r>
      </m:oMath>
      <w:r w:rsidR="00A5089D">
        <w:rPr>
          <w:lang w:val="x-none"/>
        </w:rPr>
        <w:t xml:space="preserve">, </w:t>
      </w:r>
      <m:oMath>
        <m:d>
          <m:dPr>
            <m:begChr m:val="["/>
            <m:endChr m:val="]"/>
            <m:ctrlPr>
              <w:rPr>
                <w:rFonts w:ascii="Cambria Math" w:hAnsi="Cambria Math"/>
                <w:lang w:val="x-none"/>
              </w:rPr>
            </m:ctrlPr>
          </m:dPr>
          <m:e>
            <m:r>
              <w:rPr>
                <w:rFonts w:ascii="Cambria Math" w:hAnsi="Cambria Math"/>
                <w:lang w:val="x-none"/>
              </w:rPr>
              <m:t>I</m:t>
            </m:r>
          </m:e>
        </m:d>
        <m:r>
          <m:rPr>
            <m:sty m:val="p"/>
          </m:rPr>
          <w:rPr>
            <w:rFonts w:ascii="Cambria Math" w:hAnsi="Cambria Math"/>
            <w:lang w:val="x-none"/>
          </w:rPr>
          <m:t>=</m:t>
        </m:r>
        <m:r>
          <w:rPr>
            <w:rFonts w:ascii="Cambria Math" w:hAnsi="Cambria Math"/>
            <w:lang w:val="x-none"/>
          </w:rPr>
          <m:t>A</m:t>
        </m:r>
      </m:oMath>
    </w:p>
    <w:p w14:paraId="617DF653" w14:textId="77777777" w:rsidR="000857CC" w:rsidRPr="009E6FB6" w:rsidRDefault="000857CC" w:rsidP="000857CC">
      <w:r w:rsidRPr="009E6FB6">
        <w:t> </w:t>
      </w:r>
    </w:p>
    <w:p w14:paraId="385FBF25" w14:textId="77777777" w:rsidR="000857CC" w:rsidRPr="009E6FB6" w:rsidRDefault="000857CC" w:rsidP="000857CC">
      <w:r w:rsidRPr="009E6FB6">
        <w:t xml:space="preserve">Enheden for udtrykket i tælleren </w:t>
      </w:r>
      <m:oMath>
        <m:r>
          <w:rPr>
            <w:rFonts w:ascii="Cambria Math" w:hAnsi="Cambria Math"/>
          </w:rPr>
          <m:t>ρ</m:t>
        </m:r>
        <m:r>
          <m:rPr>
            <m:sty m:val="p"/>
          </m:rPr>
          <w:rPr>
            <w:rFonts w:ascii="Cambria Math" w:hAnsi="Cambria Math"/>
          </w:rPr>
          <m:t>·</m:t>
        </m:r>
        <m:r>
          <w:rPr>
            <w:rFonts w:ascii="Cambria Math" w:hAnsi="Cambria Math"/>
          </w:rPr>
          <m:t>g</m:t>
        </m:r>
        <m:r>
          <m:rPr>
            <m:sty m:val="p"/>
          </m:rPr>
          <w:rPr>
            <w:rFonts w:ascii="Cambria Math" w:hAnsi="Cambria Math"/>
          </w:rPr>
          <m:t>·</m:t>
        </m:r>
        <m:r>
          <w:rPr>
            <w:rFonts w:ascii="Cambria Math" w:hAnsi="Cambria Math"/>
          </w:rPr>
          <m:t>H</m:t>
        </m:r>
        <m:r>
          <m:rPr>
            <m:sty m:val="p"/>
          </m:rPr>
          <w:rPr>
            <w:rFonts w:ascii="Cambria Math" w:hAnsi="Cambria Math"/>
          </w:rPr>
          <m:t>·</m:t>
        </m:r>
        <m:r>
          <w:rPr>
            <w:rFonts w:ascii="Cambria Math" w:hAnsi="Cambria Math"/>
          </w:rPr>
          <m:t>Q</m:t>
        </m:r>
      </m:oMath>
      <w:r w:rsidRPr="009E6FB6">
        <w:t xml:space="preserve"> bliver når vi anvender enehderne ovenfor </w:t>
      </w:r>
    </w:p>
    <w:p w14:paraId="4C34C4FC" w14:textId="77777777" w:rsidR="000857CC" w:rsidRPr="009E6FB6" w:rsidRDefault="000857CC" w:rsidP="000857CC">
      <w:r w:rsidRPr="009E6FB6">
        <w:t> </w:t>
      </w:r>
    </w:p>
    <w:p w14:paraId="1F75C985" w14:textId="77777777" w:rsidR="000857CC" w:rsidRPr="009E6FB6" w:rsidRDefault="00000000" w:rsidP="000857CC">
      <w:pPr>
        <w:rPr>
          <w:lang w:val="x-none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/>
                  <w:lang w:val="x-none"/>
                </w:rPr>
              </m:ctrlPr>
            </m:dPr>
            <m:e>
              <m:r>
                <w:rPr>
                  <w:rFonts w:ascii="Cambria Math" w:hAnsi="Cambria Math"/>
                  <w:lang w:val="x-none"/>
                </w:rPr>
                <m:t>ρ</m:t>
              </m:r>
              <m:r>
                <m:rPr>
                  <m:sty m:val="p"/>
                </m:rPr>
                <w:rPr>
                  <w:rFonts w:ascii="Cambria Math" w:hAnsi="Cambria Math"/>
                  <w:lang w:val="x-none"/>
                </w:rPr>
                <m:t>·</m:t>
              </m:r>
              <m:r>
                <w:rPr>
                  <w:rFonts w:ascii="Cambria Math" w:hAnsi="Cambria Math"/>
                  <w:lang w:val="x-none"/>
                </w:rPr>
                <m:t>g</m:t>
              </m:r>
              <m:r>
                <m:rPr>
                  <m:sty m:val="p"/>
                </m:rPr>
                <w:rPr>
                  <w:rFonts w:ascii="Cambria Math" w:hAnsi="Cambria Math"/>
                  <w:lang w:val="x-none"/>
                </w:rPr>
                <m:t>·</m:t>
              </m:r>
              <m:r>
                <w:rPr>
                  <w:rFonts w:ascii="Cambria Math" w:hAnsi="Cambria Math"/>
                  <w:lang w:val="x-none"/>
                </w:rPr>
                <m:t>H</m:t>
              </m:r>
              <m:r>
                <m:rPr>
                  <m:sty m:val="p"/>
                </m:rPr>
                <w:rPr>
                  <w:rFonts w:ascii="Cambria Math" w:hAnsi="Cambria Math"/>
                  <w:lang w:val="x-none"/>
                </w:rPr>
                <m:t>·</m:t>
              </m:r>
              <m:r>
                <w:rPr>
                  <w:rFonts w:ascii="Cambria Math" w:hAnsi="Cambria Math"/>
                  <w:lang w:val="x-none"/>
                </w:rPr>
                <m:t>Q</m:t>
              </m:r>
            </m:e>
          </m:d>
          <m:r>
            <m:rPr>
              <m:sty m:val="p"/>
            </m:rPr>
            <w:rPr>
              <w:rFonts w:ascii="Cambria Math" w:hAnsi="Cambria Math"/>
              <w:lang w:val="x-none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/>
                  <w:lang w:val="x-none"/>
                </w:rPr>
              </m:ctrlPr>
            </m:dPr>
            <m:e>
              <m:r>
                <w:rPr>
                  <w:rFonts w:ascii="Cambria Math" w:hAnsi="Cambria Math"/>
                  <w:lang w:val="x-none"/>
                </w:rPr>
                <m:t>ρ</m:t>
              </m:r>
            </m:e>
          </m:d>
          <m:r>
            <m:rPr>
              <m:sty m:val="p"/>
            </m:rPr>
            <w:rPr>
              <w:rFonts w:ascii="Cambria Math" w:hAnsi="Cambria Math"/>
              <w:lang w:val="x-none"/>
            </w:rPr>
            <m:t>·</m:t>
          </m:r>
          <m:d>
            <m:dPr>
              <m:begChr m:val="["/>
              <m:endChr m:val="]"/>
              <m:ctrlPr>
                <w:rPr>
                  <w:rFonts w:ascii="Cambria Math" w:hAnsi="Cambria Math"/>
                  <w:lang w:val="x-none"/>
                </w:rPr>
              </m:ctrlPr>
            </m:dPr>
            <m:e>
              <m:r>
                <w:rPr>
                  <w:rFonts w:ascii="Cambria Math" w:hAnsi="Cambria Math"/>
                  <w:lang w:val="x-none"/>
                </w:rPr>
                <m:t>g</m:t>
              </m:r>
            </m:e>
          </m:d>
          <m:r>
            <m:rPr>
              <m:sty m:val="p"/>
            </m:rPr>
            <w:rPr>
              <w:rFonts w:ascii="Cambria Math" w:hAnsi="Cambria Math"/>
              <w:lang w:val="x-none"/>
            </w:rPr>
            <m:t>·</m:t>
          </m:r>
          <m:d>
            <m:dPr>
              <m:begChr m:val="["/>
              <m:endChr m:val="]"/>
              <m:ctrlPr>
                <w:rPr>
                  <w:rFonts w:ascii="Cambria Math" w:hAnsi="Cambria Math"/>
                  <w:lang w:val="x-none"/>
                </w:rPr>
              </m:ctrlPr>
            </m:dPr>
            <m:e>
              <m:r>
                <w:rPr>
                  <w:rFonts w:ascii="Cambria Math" w:hAnsi="Cambria Math"/>
                  <w:lang w:val="x-none"/>
                </w:rPr>
                <m:t>H</m:t>
              </m:r>
            </m:e>
          </m:d>
          <m:r>
            <m:rPr>
              <m:sty m:val="p"/>
            </m:rPr>
            <w:rPr>
              <w:rFonts w:ascii="Cambria Math" w:hAnsi="Cambria Math"/>
              <w:lang w:val="x-none"/>
            </w:rPr>
            <m:t>·</m:t>
          </m:r>
          <m:d>
            <m:dPr>
              <m:begChr m:val="["/>
              <m:endChr m:val="]"/>
              <m:ctrlPr>
                <w:rPr>
                  <w:rFonts w:ascii="Cambria Math" w:hAnsi="Cambria Math"/>
                  <w:lang w:val="x-none"/>
                </w:rPr>
              </m:ctrlPr>
            </m:dPr>
            <m:e>
              <m:r>
                <w:rPr>
                  <w:rFonts w:ascii="Cambria Math" w:hAnsi="Cambria Math"/>
                  <w:lang w:val="x-none"/>
                </w:rPr>
                <m:t>Q</m:t>
              </m:r>
            </m:e>
          </m:d>
          <m:r>
            <m:rPr>
              <m:sty m:val="p"/>
            </m:rPr>
            <w:rPr>
              <w:rFonts w:ascii="Cambria Math" w:hAnsi="Cambria Math"/>
              <w:lang w:val="x-none"/>
            </w:rPr>
            <m:t>=</m:t>
          </m:r>
          <m:f>
            <m:fPr>
              <m:ctrlPr>
                <w:rPr>
                  <w:rFonts w:ascii="Cambria Math" w:hAnsi="Cambria Math"/>
                  <w:lang w:val="x-none"/>
                </w:rPr>
              </m:ctrlPr>
            </m:fPr>
            <m:num>
              <m:r>
                <w:rPr>
                  <w:rFonts w:ascii="Cambria Math" w:hAnsi="Cambria Math"/>
                  <w:lang w:val="x-none"/>
                </w:rPr>
                <m:t>g</m:t>
              </m:r>
            </m:num>
            <m:den>
              <m:r>
                <w:rPr>
                  <w:rFonts w:ascii="Cambria Math" w:hAnsi="Cambria Math"/>
                  <w:lang w:val="x-none"/>
                </w:rPr>
                <m:t>c</m:t>
              </m:r>
              <m:sSup>
                <m:sSupPr>
                  <m:ctrlPr>
                    <w:rPr>
                      <w:rFonts w:ascii="Cambria Math" w:hAnsi="Cambria Math"/>
                      <w:lang w:val="x-none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x-none"/>
                    </w:rPr>
                    <m:t>m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x-none"/>
                    </w:rPr>
                    <m:t>3</m:t>
                  </m:r>
                </m:sup>
              </m:sSup>
            </m:den>
          </m:f>
          <m:r>
            <m:rPr>
              <m:sty m:val="p"/>
            </m:rPr>
            <w:rPr>
              <w:rFonts w:ascii="Cambria Math" w:hAnsi="Cambria Math"/>
              <w:lang w:val="x-none"/>
            </w:rPr>
            <m:t>·</m:t>
          </m:r>
          <m:f>
            <m:fPr>
              <m:ctrlPr>
                <w:rPr>
                  <w:rFonts w:ascii="Cambria Math" w:hAnsi="Cambria Math"/>
                  <w:lang w:val="x-none"/>
                </w:rPr>
              </m:ctrlPr>
            </m:fPr>
            <m:num>
              <m:r>
                <w:rPr>
                  <w:rFonts w:ascii="Cambria Math" w:hAnsi="Cambria Math"/>
                  <w:lang w:val="x-none"/>
                </w:rPr>
                <m:t>J</m:t>
              </m:r>
            </m:num>
            <m:den>
              <m:r>
                <w:rPr>
                  <w:rFonts w:ascii="Cambria Math" w:hAnsi="Cambria Math"/>
                  <w:lang w:val="x-none"/>
                </w:rPr>
                <m:t>kg</m:t>
              </m:r>
              <m:r>
                <m:rPr>
                  <m:sty m:val="p"/>
                </m:rPr>
                <w:rPr>
                  <w:rFonts w:ascii="Cambria Math" w:hAnsi="Cambria Math"/>
                  <w:lang w:val="x-none"/>
                </w:rPr>
                <m:t>·</m:t>
              </m:r>
              <m:r>
                <w:rPr>
                  <w:rFonts w:ascii="Cambria Math" w:hAnsi="Cambria Math"/>
                  <w:lang w:val="x-none"/>
                </w:rPr>
                <m:t>m</m:t>
              </m:r>
            </m:den>
          </m:f>
          <m:r>
            <m:rPr>
              <m:sty m:val="p"/>
            </m:rPr>
            <w:rPr>
              <w:rFonts w:ascii="Cambria Math" w:hAnsi="Cambria Math"/>
              <w:lang w:val="x-none"/>
            </w:rPr>
            <m:t>·</m:t>
          </m:r>
          <m:r>
            <w:rPr>
              <w:rFonts w:ascii="Cambria Math" w:hAnsi="Cambria Math"/>
              <w:lang w:val="x-none"/>
            </w:rPr>
            <m:t>cm</m:t>
          </m:r>
          <m:r>
            <m:rPr>
              <m:sty m:val="p"/>
            </m:rPr>
            <w:rPr>
              <w:rFonts w:ascii="Cambria Math" w:hAnsi="Cambria Math"/>
              <w:lang w:val="x-none"/>
            </w:rPr>
            <m:t>·</m:t>
          </m:r>
          <m:f>
            <m:fPr>
              <m:ctrlPr>
                <w:rPr>
                  <w:rFonts w:ascii="Cambria Math" w:hAnsi="Cambria Math"/>
                  <w:lang w:val="x-none"/>
                </w:rPr>
              </m:ctrlPr>
            </m:fPr>
            <m:num>
              <m:r>
                <w:rPr>
                  <w:rFonts w:ascii="Cambria Math" w:hAnsi="Cambria Math"/>
                  <w:lang w:val="x-none"/>
                </w:rPr>
                <m:t>c</m:t>
              </m:r>
              <m:sSup>
                <m:sSupPr>
                  <m:ctrlPr>
                    <w:rPr>
                      <w:rFonts w:ascii="Cambria Math" w:hAnsi="Cambria Math"/>
                      <w:lang w:val="x-none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x-none"/>
                    </w:rPr>
                    <m:t>m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x-none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  <w:lang w:val="x-none"/>
                </w:rPr>
                <m:t>s</m:t>
              </m:r>
            </m:den>
          </m:f>
        </m:oMath>
      </m:oMathPara>
    </w:p>
    <w:p w14:paraId="04C0C238" w14:textId="77777777" w:rsidR="000857CC" w:rsidRPr="009E6FB6" w:rsidRDefault="000857CC" w:rsidP="000857CC">
      <w:r w:rsidRPr="009E6FB6">
        <w:t> </w:t>
      </w:r>
    </w:p>
    <w:p w14:paraId="71E79C15" w14:textId="0C6ECB3A" w:rsidR="000857CC" w:rsidRPr="009E6FB6" w:rsidRDefault="002A4BF5" w:rsidP="000857CC">
      <w:r>
        <w:t>Vi forkorter først og</w:t>
      </w:r>
      <w:r w:rsidR="000857CC" w:rsidRPr="009E6FB6">
        <w:t xml:space="preserve"> </w:t>
      </w:r>
      <w:r>
        <w:t xml:space="preserve">dernæst </w:t>
      </w:r>
      <w:r w:rsidR="000857CC" w:rsidRPr="009E6FB6">
        <w:t>omsætte</w:t>
      </w:r>
      <w:r>
        <w:t>s</w:t>
      </w:r>
      <w:r w:rsidR="000857CC" w:rsidRPr="009E6FB6">
        <w:t xml:space="preserve"> alle enheder til SI-enheder</w:t>
      </w:r>
    </w:p>
    <w:p w14:paraId="5D5BC53E" w14:textId="77777777" w:rsidR="000857CC" w:rsidRPr="009E6FB6" w:rsidRDefault="000857CC" w:rsidP="000857CC">
      <w:r w:rsidRPr="009E6FB6">
        <w:t> </w:t>
      </w:r>
    </w:p>
    <w:p w14:paraId="458EF05A" w14:textId="7C97AF89" w:rsidR="000857CC" w:rsidRPr="009E6FB6" w:rsidRDefault="00000000" w:rsidP="000857CC">
      <w:pPr>
        <w:rPr>
          <w:lang w:val="x-none"/>
        </w:rPr>
      </w:pPr>
      <m:oMathPara>
        <m:oMath>
          <m:f>
            <m:fPr>
              <m:ctrlPr>
                <w:rPr>
                  <w:rFonts w:ascii="Cambria Math" w:hAnsi="Cambria Math"/>
                  <w:lang w:val="x-none"/>
                </w:rPr>
              </m:ctrlPr>
            </m:fPr>
            <m:num>
              <m:r>
                <w:rPr>
                  <w:rFonts w:ascii="Cambria Math" w:hAnsi="Cambria Math"/>
                  <w:lang w:val="x-none"/>
                </w:rPr>
                <m:t>g</m:t>
              </m:r>
            </m:num>
            <m:den>
              <m:r>
                <w:rPr>
                  <w:rFonts w:ascii="Cambria Math" w:hAnsi="Cambria Math"/>
                  <w:lang w:val="x-none"/>
                </w:rPr>
                <m:t>c</m:t>
              </m:r>
              <m:sSup>
                <m:sSupPr>
                  <m:ctrlPr>
                    <w:rPr>
                      <w:rFonts w:ascii="Cambria Math" w:hAnsi="Cambria Math"/>
                      <w:lang w:val="x-none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x-none"/>
                    </w:rPr>
                    <m:t>m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x-none"/>
                    </w:rPr>
                    <m:t>3</m:t>
                  </m:r>
                </m:sup>
              </m:sSup>
            </m:den>
          </m:f>
          <m:r>
            <m:rPr>
              <m:sty m:val="p"/>
            </m:rPr>
            <w:rPr>
              <w:rFonts w:ascii="Cambria Math" w:hAnsi="Cambria Math"/>
              <w:lang w:val="x-none"/>
            </w:rPr>
            <m:t>·</m:t>
          </m:r>
          <m:f>
            <m:fPr>
              <m:ctrlPr>
                <w:rPr>
                  <w:rFonts w:ascii="Cambria Math" w:hAnsi="Cambria Math"/>
                  <w:lang w:val="x-none"/>
                </w:rPr>
              </m:ctrlPr>
            </m:fPr>
            <m:num>
              <m:r>
                <w:rPr>
                  <w:rFonts w:ascii="Cambria Math" w:hAnsi="Cambria Math"/>
                  <w:lang w:val="x-none"/>
                </w:rPr>
                <m:t>J</m:t>
              </m:r>
            </m:num>
            <m:den>
              <m:r>
                <w:rPr>
                  <w:rFonts w:ascii="Cambria Math" w:hAnsi="Cambria Math"/>
                  <w:lang w:val="x-none"/>
                </w:rPr>
                <m:t>kg</m:t>
              </m:r>
              <m:r>
                <m:rPr>
                  <m:sty m:val="p"/>
                </m:rPr>
                <w:rPr>
                  <w:rFonts w:ascii="Cambria Math" w:hAnsi="Cambria Math"/>
                  <w:lang w:val="x-none"/>
                </w:rPr>
                <m:t>·</m:t>
              </m:r>
              <m:r>
                <w:rPr>
                  <w:rFonts w:ascii="Cambria Math" w:hAnsi="Cambria Math"/>
                  <w:lang w:val="x-none"/>
                </w:rPr>
                <m:t>m</m:t>
              </m:r>
            </m:den>
          </m:f>
          <m:r>
            <m:rPr>
              <m:sty m:val="p"/>
            </m:rPr>
            <w:rPr>
              <w:rFonts w:ascii="Cambria Math" w:hAnsi="Cambria Math"/>
              <w:lang w:val="x-none"/>
            </w:rPr>
            <m:t>·</m:t>
          </m:r>
          <m:r>
            <w:rPr>
              <w:rFonts w:ascii="Cambria Math" w:hAnsi="Cambria Math"/>
              <w:lang w:val="x-none"/>
            </w:rPr>
            <m:t>cm</m:t>
          </m:r>
          <m:r>
            <m:rPr>
              <m:sty m:val="p"/>
            </m:rPr>
            <w:rPr>
              <w:rFonts w:ascii="Cambria Math" w:hAnsi="Cambria Math"/>
              <w:lang w:val="x-none"/>
            </w:rPr>
            <m:t>·</m:t>
          </m:r>
          <m:f>
            <m:fPr>
              <m:ctrlPr>
                <w:rPr>
                  <w:rFonts w:ascii="Cambria Math" w:hAnsi="Cambria Math"/>
                  <w:lang w:val="x-none"/>
                </w:rPr>
              </m:ctrlPr>
            </m:fPr>
            <m:num>
              <m:r>
                <w:rPr>
                  <w:rFonts w:ascii="Cambria Math" w:hAnsi="Cambria Math"/>
                  <w:lang w:val="x-none"/>
                </w:rPr>
                <m:t>c</m:t>
              </m:r>
              <m:sSup>
                <m:sSupPr>
                  <m:ctrlPr>
                    <w:rPr>
                      <w:rFonts w:ascii="Cambria Math" w:hAnsi="Cambria Math"/>
                      <w:lang w:val="x-none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x-none"/>
                    </w:rPr>
                    <m:t>m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x-none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  <w:lang w:val="x-none"/>
                </w:rPr>
                <m:t>s</m:t>
              </m:r>
            </m:den>
          </m:f>
          <m:r>
            <w:rPr>
              <w:rFonts w:ascii="Cambria Math" w:eastAsiaTheme="minorEastAsia" w:hAnsi="Cambria Math"/>
              <w:lang w:val="x-none"/>
            </w:rPr>
            <m:t>=</m:t>
          </m:r>
        </m:oMath>
      </m:oMathPara>
    </w:p>
    <w:p w14:paraId="46825BB4" w14:textId="77777777" w:rsidR="00FC182C" w:rsidRDefault="00FC182C" w:rsidP="000857CC"/>
    <w:p w14:paraId="17A78497" w14:textId="5B241E7C" w:rsidR="000857CC" w:rsidRPr="00F84CC5" w:rsidRDefault="00000000" w:rsidP="000857CC">
      <w:pPr>
        <w:rPr>
          <w:rFonts w:eastAsiaTheme="minorEastAsia"/>
        </w:rPr>
      </w:pPr>
      <m:oMathPara>
        <m:oMath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g·J·cm</m:t>
              </m:r>
            </m:num>
            <m:den>
              <m:r>
                <w:rPr>
                  <w:rFonts w:ascii="Cambria Math" w:hAnsi="Cambria Math"/>
                </w:rPr>
                <m:t>kg·m·s</m:t>
              </m:r>
            </m:den>
          </m:f>
          <m:r>
            <w:rPr>
              <w:rFonts w:ascii="Cambria Math" w:hAnsi="Cambria Math"/>
            </w:rPr>
            <m:t>=</m:t>
          </m:r>
        </m:oMath>
      </m:oMathPara>
    </w:p>
    <w:p w14:paraId="4FD727F2" w14:textId="77777777" w:rsidR="00F84CC5" w:rsidRPr="00F84CC5" w:rsidRDefault="00F84CC5" w:rsidP="000857CC">
      <w:pPr>
        <w:rPr>
          <w:rFonts w:eastAsiaTheme="minorEastAsia"/>
        </w:rPr>
      </w:pPr>
    </w:p>
    <w:p w14:paraId="47835D4E" w14:textId="7749568A" w:rsidR="00F84CC5" w:rsidRPr="004F77F6" w:rsidRDefault="00000000" w:rsidP="000857CC">
      <w:pPr>
        <w:rPr>
          <w:rFonts w:eastAsiaTheme="minorEastAsia"/>
        </w:rPr>
      </w:pPr>
      <m:oMathPara>
        <m:oMath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f>
                <m:fPr>
                  <m:ctrlPr>
                    <w:rPr>
                      <w:rFonts w:ascii="Cambria Math" w:hAnsi="Cambria Math"/>
                      <w:lang w:val="x-none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lang w:val="x-none"/>
                    </w:rPr>
                    <m:t>1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lang w:val="x-none"/>
                    </w:rPr>
                    <m:t>1000</m:t>
                  </m:r>
                </m:den>
              </m:f>
              <m:r>
                <m:rPr>
                  <m:sty m:val="p"/>
                </m:rPr>
                <w:rPr>
                  <w:rFonts w:ascii="Cambria Math" w:hAnsi="Cambria Math"/>
                  <w:lang w:val="x-none"/>
                </w:rPr>
                <m:t>·</m:t>
              </m:r>
              <m:r>
                <w:rPr>
                  <w:rFonts w:ascii="Cambria Math" w:hAnsi="Cambria Math"/>
                  <w:lang w:val="x-none"/>
                </w:rPr>
                <m:t>kg</m:t>
              </m:r>
              <m:r>
                <w:rPr>
                  <w:rFonts w:ascii="Cambria Math" w:hAnsi="Cambria Math"/>
                </w:rPr>
                <m:t>·J·</m:t>
              </m:r>
              <m:f>
                <m:fPr>
                  <m:ctrlPr>
                    <w:rPr>
                      <w:rFonts w:ascii="Cambria Math" w:hAnsi="Cambria Math"/>
                      <w:lang w:val="x-none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lang w:val="x-none"/>
                    </w:rPr>
                    <m:t>1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lang w:val="x-none"/>
                    </w:rPr>
                    <m:t>100</m:t>
                  </m:r>
                </m:den>
              </m:f>
              <m:r>
                <m:rPr>
                  <m:sty m:val="p"/>
                </m:rPr>
                <w:rPr>
                  <w:rFonts w:ascii="Cambria Math" w:hAnsi="Cambria Math"/>
                  <w:lang w:val="x-none"/>
                </w:rPr>
                <m:t>·</m:t>
              </m:r>
              <m:r>
                <w:rPr>
                  <w:rFonts w:ascii="Cambria Math" w:hAnsi="Cambria Math"/>
                  <w:lang w:val="x-none"/>
                </w:rPr>
                <m:t>m</m:t>
              </m:r>
            </m:num>
            <m:den>
              <m:r>
                <w:rPr>
                  <w:rFonts w:ascii="Cambria Math" w:hAnsi="Cambria Math"/>
                </w:rPr>
                <m:t>kg·m·s</m:t>
              </m:r>
            </m:den>
          </m:f>
          <m:r>
            <w:rPr>
              <w:rFonts w:ascii="Cambria Math" w:eastAsiaTheme="minorEastAsia" w:hAnsi="Cambria Math"/>
            </w:rPr>
            <m:t>=</m:t>
          </m:r>
        </m:oMath>
      </m:oMathPara>
    </w:p>
    <w:p w14:paraId="0AC83C19" w14:textId="77777777" w:rsidR="004F77F6" w:rsidRDefault="004F77F6" w:rsidP="000857CC">
      <w:pPr>
        <w:rPr>
          <w:rFonts w:eastAsiaTheme="minorEastAsia"/>
        </w:rPr>
      </w:pPr>
    </w:p>
    <w:p w14:paraId="24F64659" w14:textId="77777777" w:rsidR="004F77F6" w:rsidRPr="00682F72" w:rsidRDefault="00000000" w:rsidP="004F77F6">
      <w:pPr>
        <w:rPr>
          <w:lang w:val="x-none"/>
        </w:rPr>
      </w:pPr>
      <m:oMathPara>
        <m:oMath>
          <m:sSup>
            <m:sSupPr>
              <m:ctrlPr>
                <w:rPr>
                  <w:rFonts w:ascii="Cambria Math" w:hAnsi="Cambria Math"/>
                  <w:lang w:val="x-none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  <w:lang w:val="x-none"/>
                </w:rPr>
                <m:t>10</m:t>
              </m:r>
            </m:e>
            <m:sup>
              <m:r>
                <m:rPr>
                  <m:sty m:val="p"/>
                </m:rPr>
                <w:rPr>
                  <w:rFonts w:ascii="Cambria Math" w:hAnsi="Cambria Math"/>
                  <w:lang w:val="x-none"/>
                </w:rPr>
                <m:t>-5</m:t>
              </m:r>
            </m:sup>
          </m:sSup>
          <m:r>
            <m:rPr>
              <m:sty m:val="p"/>
            </m:rPr>
            <w:rPr>
              <w:rFonts w:ascii="Cambria Math" w:hAnsi="Cambria Math"/>
              <w:lang w:val="x-none"/>
            </w:rPr>
            <m:t>·</m:t>
          </m:r>
          <m:f>
            <m:fPr>
              <m:ctrlPr>
                <w:rPr>
                  <w:rFonts w:ascii="Cambria Math" w:hAnsi="Cambria Math"/>
                  <w:lang w:val="x-none"/>
                </w:rPr>
              </m:ctrlPr>
            </m:fPr>
            <m:num>
              <m:r>
                <w:rPr>
                  <w:rFonts w:ascii="Cambria Math" w:hAnsi="Cambria Math"/>
                  <w:lang w:val="x-none"/>
                </w:rPr>
                <m:t>J</m:t>
              </m:r>
            </m:num>
            <m:den>
              <m:r>
                <w:rPr>
                  <w:rFonts w:ascii="Cambria Math" w:hAnsi="Cambria Math"/>
                  <w:lang w:val="x-none"/>
                </w:rPr>
                <m:t>s</m:t>
              </m:r>
            </m:den>
          </m:f>
          <m:r>
            <m:rPr>
              <m:sty m:val="p"/>
            </m:rPr>
            <w:rPr>
              <w:rFonts w:ascii="Cambria Math" w:hAnsi="Cambria Math"/>
              <w:lang w:val="x-none"/>
            </w:rPr>
            <m:t>=</m:t>
          </m:r>
          <m:sSup>
            <m:sSupPr>
              <m:ctrlPr>
                <w:rPr>
                  <w:rFonts w:ascii="Cambria Math" w:hAnsi="Cambria Math"/>
                  <w:lang w:val="x-none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  <w:lang w:val="x-none"/>
                </w:rPr>
                <m:t>10</m:t>
              </m:r>
            </m:e>
            <m:sup>
              <m:r>
                <m:rPr>
                  <m:sty m:val="p"/>
                </m:rPr>
                <w:rPr>
                  <w:rFonts w:ascii="Cambria Math" w:hAnsi="Cambria Math"/>
                  <w:lang w:val="x-none"/>
                </w:rPr>
                <m:t>-5</m:t>
              </m:r>
            </m:sup>
          </m:sSup>
          <m:r>
            <m:rPr>
              <m:sty m:val="p"/>
            </m:rPr>
            <w:rPr>
              <w:rFonts w:ascii="Cambria Math" w:hAnsi="Cambria Math"/>
              <w:lang w:val="x-none"/>
            </w:rPr>
            <m:t>·</m:t>
          </m:r>
          <m:r>
            <w:rPr>
              <w:rFonts w:ascii="Cambria Math" w:hAnsi="Cambria Math"/>
              <w:lang w:val="x-none"/>
            </w:rPr>
            <m:t>W</m:t>
          </m:r>
          <m:r>
            <m:rPr>
              <m:sty m:val="p"/>
            </m:rPr>
            <w:rPr>
              <w:rFonts w:ascii="Cambria Math" w:hAnsi="Cambria Math"/>
              <w:lang w:val="x-none"/>
            </w:rPr>
            <m:t> </m:t>
          </m:r>
        </m:oMath>
      </m:oMathPara>
    </w:p>
    <w:p w14:paraId="6E433FDF" w14:textId="77777777" w:rsidR="004F77F6" w:rsidRPr="004F77F6" w:rsidRDefault="004F77F6" w:rsidP="000857CC">
      <w:pPr>
        <w:rPr>
          <w:rFonts w:eastAsiaTheme="minorEastAsia"/>
        </w:rPr>
      </w:pPr>
    </w:p>
    <w:p w14:paraId="77CFBB17" w14:textId="77777777" w:rsidR="004F77F6" w:rsidRPr="00F84CC5" w:rsidRDefault="004F77F6" w:rsidP="000857CC">
      <w:pPr>
        <w:rPr>
          <w:rFonts w:eastAsiaTheme="minorEastAsia"/>
        </w:rPr>
      </w:pPr>
    </w:p>
    <w:p w14:paraId="5575908E" w14:textId="77777777" w:rsidR="00F84CC5" w:rsidRPr="009E6FB6" w:rsidRDefault="00F84CC5" w:rsidP="000857CC"/>
    <w:p w14:paraId="2C6EF237" w14:textId="14061DE8" w:rsidR="009E6FB6" w:rsidRPr="009E6FB6" w:rsidRDefault="009E6FB6" w:rsidP="009E6FB6"/>
    <w:p w14:paraId="557B62BD" w14:textId="0A31274D" w:rsidR="00B25933" w:rsidRDefault="00B25933">
      <w:r>
        <w:br w:type="page"/>
      </w:r>
    </w:p>
    <w:p w14:paraId="0442AC4B" w14:textId="1492D2BC" w:rsidR="00193FC2" w:rsidRDefault="008F47B5" w:rsidP="00193FC2">
      <w:pPr>
        <w:pStyle w:val="Overskrift1"/>
      </w:pPr>
      <w:r>
        <w:lastRenderedPageBreak/>
        <w:t>Forsøg 2:</w:t>
      </w:r>
      <w:r>
        <w:tab/>
      </w:r>
      <w:r w:rsidR="00E52A03">
        <w:t>En v</w:t>
      </w:r>
      <w:r w:rsidR="00B25933">
        <w:t>indmølle og</w:t>
      </w:r>
      <w:r w:rsidR="00E52A03">
        <w:t xml:space="preserve"> en pumpe</w:t>
      </w:r>
    </w:p>
    <w:p w14:paraId="720BA59A" w14:textId="77777777" w:rsidR="00FA1938" w:rsidRDefault="00FA1938" w:rsidP="00FA1938"/>
    <w:p w14:paraId="0F60A879" w14:textId="7504FD61" w:rsidR="00FA1938" w:rsidRDefault="00FA1938" w:rsidP="00FA1938">
      <w:r>
        <w:t xml:space="preserve">I dette eksperiment </w:t>
      </w:r>
      <w:r w:rsidR="007810AE">
        <w:t xml:space="preserve">skal </w:t>
      </w:r>
      <w:r w:rsidR="00D93121">
        <w:t xml:space="preserve">I </w:t>
      </w:r>
      <w:r w:rsidR="007810AE">
        <w:t xml:space="preserve">undersøge faktorer der påvirker </w:t>
      </w:r>
      <w:r w:rsidR="00D93121">
        <w:t>en vindmølles evne til at producere energi.</w:t>
      </w:r>
    </w:p>
    <w:p w14:paraId="33748AEF" w14:textId="77777777" w:rsidR="00011AE6" w:rsidRDefault="00507C29" w:rsidP="00FA1938">
      <w:r>
        <w:t>En lille pumpe forbindes til vindmøllens generator</w:t>
      </w:r>
      <w:r w:rsidR="00CB7490">
        <w:t xml:space="preserve">. Pumpen er forbundet til en lodret slange. </w:t>
      </w:r>
    </w:p>
    <w:p w14:paraId="0BD1DE15" w14:textId="77777777" w:rsidR="00011AE6" w:rsidRDefault="00011AE6" w:rsidP="00FA1938"/>
    <w:p w14:paraId="1CA319B9" w14:textId="590E11E8" w:rsidR="00011AE6" w:rsidRDefault="00011AE6" w:rsidP="008B388A">
      <w:pPr>
        <w:pStyle w:val="Overskrift2"/>
      </w:pPr>
      <w:r>
        <w:t>Formål</w:t>
      </w:r>
    </w:p>
    <w:p w14:paraId="5BEBF906" w14:textId="1902D49C" w:rsidR="00507C29" w:rsidRPr="00FA1938" w:rsidRDefault="00CB7490" w:rsidP="00FA1938">
      <w:r>
        <w:t xml:space="preserve">Opgaven er at optimere vindmøllen så </w:t>
      </w:r>
      <w:r w:rsidR="00AB658C">
        <w:t>den højde vandet pumpes op i er så stor som muligt</w:t>
      </w:r>
      <w:r w:rsidR="00011AE6">
        <w:t>.</w:t>
      </w:r>
    </w:p>
    <w:p w14:paraId="1ABD6DD9" w14:textId="29D56F01" w:rsidR="00A73F38" w:rsidRDefault="00B25933" w:rsidP="00193FC2">
      <w:r>
        <w:t xml:space="preserve"> </w:t>
      </w:r>
      <w:r w:rsidR="003D5266" w:rsidRPr="003D5266">
        <w:rPr>
          <w:noProof/>
        </w:rPr>
        <w:drawing>
          <wp:inline distT="0" distB="0" distL="0" distR="0" wp14:anchorId="7C103587" wp14:editId="4EAC7D25">
            <wp:extent cx="6120130" cy="4590415"/>
            <wp:effectExtent l="0" t="0" r="1270" b="0"/>
            <wp:docPr id="677714140" name="Billede 1" descr="Et billede, der indeholder indendørs, gulv, møbel, værktøj&#10;&#10;Automatisk genereret beskrive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7714140" name="Billede 1" descr="Et billede, der indeholder indendørs, gulv, møbel, værktøj&#10;&#10;Automatisk genereret beskrivelse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59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F30B07" w14:textId="77777777" w:rsidR="003D5266" w:rsidRDefault="003D5266" w:rsidP="00193FC2"/>
    <w:p w14:paraId="26A03283" w14:textId="6ABE8C07" w:rsidR="0083117D" w:rsidRDefault="0083117D" w:rsidP="00841046">
      <w:pPr>
        <w:jc w:val="center"/>
      </w:pPr>
      <w:r w:rsidRPr="0044491D">
        <w:rPr>
          <w:noProof/>
        </w:rPr>
        <w:drawing>
          <wp:inline distT="0" distB="0" distL="0" distR="0" wp14:anchorId="2B0ECA7A" wp14:editId="250F152F">
            <wp:extent cx="1290306" cy="967796"/>
            <wp:effectExtent l="0" t="0" r="5715" b="0"/>
            <wp:docPr id="547866053" name="Billede 1" descr="Et billede, der indeholder person, indendørs, mur, holde&#10;&#10;Automatisk genereret beskrive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7866053" name="Billede 1" descr="Et billede, der indeholder person, indendørs, mur, holde&#10;&#10;Automatisk genereret beskrivelse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1189" cy="10059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2785D1" w14:textId="77777777" w:rsidR="00625968" w:rsidRDefault="00C346D3" w:rsidP="00E807E3">
      <w:r>
        <w:t xml:space="preserve">Billedet herover viser den opstilling </w:t>
      </w:r>
      <w:r w:rsidR="00040F58">
        <w:t>I</w:t>
      </w:r>
      <w:r>
        <w:t xml:space="preserve"> kan bruge</w:t>
      </w:r>
      <w:r w:rsidR="00DF30D7">
        <w:t>. På billedet ses: En stor ventilator, en vindmølle med vinger</w:t>
      </w:r>
      <w:r w:rsidR="00040F58">
        <w:t xml:space="preserve">, et </w:t>
      </w:r>
      <w:r w:rsidR="001352F4">
        <w:t>plastik</w:t>
      </w:r>
      <w:r w:rsidR="00040F58">
        <w:t>bæger med vand, en pumpe med slange</w:t>
      </w:r>
      <w:r w:rsidR="001352F4">
        <w:t>, en vinkelmåler og en vindhastighedsmåler</w:t>
      </w:r>
      <w:r w:rsidR="005533F3">
        <w:t>.</w:t>
      </w:r>
      <w:r w:rsidR="00841046">
        <w:t xml:space="preserve"> </w:t>
      </w:r>
      <w:r w:rsidR="007F1BAE">
        <w:t>Der er mulighed for at anvende flere typer vinger: Flade vinger af svær karton</w:t>
      </w:r>
      <w:r w:rsidR="006E1490">
        <w:t>, flade vinger af balsatræ, profilerede vinger af balsatræ.</w:t>
      </w:r>
      <w:r w:rsidR="00E807E3">
        <w:t xml:space="preserve"> Det er lovligt at klippe i vingerne af svær karton.</w:t>
      </w:r>
    </w:p>
    <w:p w14:paraId="1DDE1480" w14:textId="13420D92" w:rsidR="00625968" w:rsidRDefault="00625968" w:rsidP="008B388A">
      <w:pPr>
        <w:pStyle w:val="Overskrift2"/>
      </w:pPr>
      <w:r>
        <w:lastRenderedPageBreak/>
        <w:t>Forsøget</w:t>
      </w:r>
    </w:p>
    <w:p w14:paraId="07004C27" w14:textId="15710AF8" w:rsidR="008B602E" w:rsidRPr="00160514" w:rsidRDefault="008B602E" w:rsidP="00E807E3">
      <w:pPr>
        <w:rPr>
          <w:rFonts w:ascii="Calibri" w:hAnsi="Calibri" w:cs="Calibri"/>
        </w:rPr>
      </w:pPr>
      <w:r w:rsidRPr="00160514">
        <w:rPr>
          <w:rFonts w:ascii="Calibri" w:hAnsi="Calibri" w:cs="Calibri"/>
        </w:rPr>
        <w:t xml:space="preserve">Undersøg i en forsøgsrække, hvordan vingevinklen påvirker pumpehøjden. Lad ventilatoren køre på niveau 3 og mål vandhøjden for en vingevinkel </w:t>
      </w:r>
      <w:r w:rsidR="00561B74">
        <w:rPr>
          <w:rFonts w:ascii="Calibri" w:hAnsi="Calibri" w:cs="Calibri"/>
        </w:rPr>
        <w:t>på</w:t>
      </w:r>
      <w:r w:rsidRPr="00160514">
        <w:rPr>
          <w:rFonts w:ascii="Calibri" w:hAnsi="Calibri" w:cs="Calibri"/>
        </w:rPr>
        <w:t xml:space="preserve"> 5, 10, 15 og 20 grader.</w:t>
      </w:r>
    </w:p>
    <w:p w14:paraId="0F204F49" w14:textId="2CBE9B5F" w:rsidR="00D529E8" w:rsidRPr="008F47B5" w:rsidRDefault="00D529E8" w:rsidP="00E807E3">
      <w:r w:rsidRPr="00160514">
        <w:rPr>
          <w:rFonts w:ascii="Calibri" w:hAnsi="Calibri" w:cs="Calibri"/>
        </w:rPr>
        <w:t>Lav et skema med de opsamlede data og lav en graf der viser vandhøjden som funktion af vingevi</w:t>
      </w:r>
      <w:r w:rsidR="00561B74">
        <w:rPr>
          <w:rFonts w:ascii="Calibri" w:hAnsi="Calibri" w:cs="Calibri"/>
        </w:rPr>
        <w:t>n</w:t>
      </w:r>
      <w:r w:rsidRPr="00160514">
        <w:rPr>
          <w:rFonts w:ascii="Calibri" w:hAnsi="Calibri" w:cs="Calibri"/>
        </w:rPr>
        <w:t>klen</w:t>
      </w:r>
      <w:r w:rsidR="00806529" w:rsidRPr="00160514">
        <w:rPr>
          <w:rFonts w:ascii="Calibri" w:hAnsi="Calibri" w:cs="Calibri"/>
        </w:rPr>
        <w:t>.</w:t>
      </w:r>
    </w:p>
    <w:p w14:paraId="31762ED7" w14:textId="77777777" w:rsidR="008B602E" w:rsidRPr="00160514" w:rsidRDefault="008B602E" w:rsidP="008B602E">
      <w:pPr>
        <w:pStyle w:val="NormalWeb"/>
        <w:spacing w:before="0" w:beforeAutospacing="0" w:after="0" w:afterAutospacing="0"/>
        <w:rPr>
          <w:rFonts w:ascii="Calibri" w:hAnsi="Calibri" w:cs="Calibri"/>
        </w:rPr>
      </w:pPr>
      <w:r w:rsidRPr="00160514">
        <w:rPr>
          <w:rFonts w:ascii="Calibri" w:hAnsi="Calibri" w:cs="Calibri"/>
        </w:rPr>
        <w:t> </w:t>
      </w:r>
    </w:p>
    <w:p w14:paraId="1DEFAA33" w14:textId="62CA32F8" w:rsidR="008B602E" w:rsidRPr="00160514" w:rsidRDefault="00625968" w:rsidP="008B602E">
      <w:pPr>
        <w:pStyle w:val="NormalWeb"/>
        <w:spacing w:before="0" w:beforeAutospacing="0" w:after="0" w:afterAutospacing="0"/>
        <w:rPr>
          <w:rFonts w:ascii="Calibri" w:hAnsi="Calibri" w:cs="Calibri"/>
        </w:rPr>
      </w:pPr>
      <w:r w:rsidRPr="00160514">
        <w:rPr>
          <w:rFonts w:ascii="Calibri" w:hAnsi="Calibri" w:cs="Calibri"/>
        </w:rPr>
        <w:t>Planlæg og u</w:t>
      </w:r>
      <w:r w:rsidR="008B602E" w:rsidRPr="00160514">
        <w:rPr>
          <w:rFonts w:ascii="Calibri" w:hAnsi="Calibri" w:cs="Calibri"/>
        </w:rPr>
        <w:t>ndersøg</w:t>
      </w:r>
      <w:r w:rsidR="00561B74">
        <w:rPr>
          <w:rFonts w:ascii="Calibri" w:hAnsi="Calibri" w:cs="Calibri"/>
        </w:rPr>
        <w:t xml:space="preserve"> eksperimentelt</w:t>
      </w:r>
      <w:r w:rsidR="008B602E" w:rsidRPr="00160514">
        <w:rPr>
          <w:rFonts w:ascii="Calibri" w:hAnsi="Calibri" w:cs="Calibri"/>
        </w:rPr>
        <w:t xml:space="preserve">, hvordan </w:t>
      </w:r>
      <w:r w:rsidRPr="00160514">
        <w:rPr>
          <w:rFonts w:ascii="Calibri" w:hAnsi="Calibri" w:cs="Calibri"/>
        </w:rPr>
        <w:t xml:space="preserve">andre </w:t>
      </w:r>
      <w:r w:rsidR="00513BA6" w:rsidRPr="00160514">
        <w:rPr>
          <w:rFonts w:ascii="Calibri" w:hAnsi="Calibri" w:cs="Calibri"/>
        </w:rPr>
        <w:t xml:space="preserve">faktorer </w:t>
      </w:r>
      <w:r w:rsidR="008B602E" w:rsidRPr="00160514">
        <w:rPr>
          <w:rFonts w:ascii="Calibri" w:hAnsi="Calibri" w:cs="Calibri"/>
        </w:rPr>
        <w:t>påvirker pumpehøjden.</w:t>
      </w:r>
    </w:p>
    <w:p w14:paraId="45B8387F" w14:textId="7749B17B" w:rsidR="00806529" w:rsidRPr="00160514" w:rsidRDefault="00806529" w:rsidP="008B602E">
      <w:pPr>
        <w:pStyle w:val="NormalWeb"/>
        <w:spacing w:before="0" w:beforeAutospacing="0" w:after="0" w:afterAutospacing="0"/>
        <w:rPr>
          <w:rFonts w:ascii="Calibri" w:hAnsi="Calibri" w:cs="Calibri"/>
        </w:rPr>
      </w:pPr>
      <w:r w:rsidRPr="00160514">
        <w:rPr>
          <w:rFonts w:ascii="Calibri" w:hAnsi="Calibri" w:cs="Calibri"/>
        </w:rPr>
        <w:t>Lav en kort beskrivelse af de forsøg I laver og saml jeres data i et skema</w:t>
      </w:r>
      <w:r w:rsidR="008B388A" w:rsidRPr="00160514">
        <w:rPr>
          <w:rFonts w:ascii="Calibri" w:hAnsi="Calibri" w:cs="Calibri"/>
        </w:rPr>
        <w:t xml:space="preserve">. Lav grafer </w:t>
      </w:r>
      <w:r w:rsidR="00561B74">
        <w:rPr>
          <w:rFonts w:ascii="Calibri" w:hAnsi="Calibri" w:cs="Calibri"/>
        </w:rPr>
        <w:t xml:space="preserve">der </w:t>
      </w:r>
      <w:r w:rsidR="008B388A" w:rsidRPr="00160514">
        <w:rPr>
          <w:rFonts w:ascii="Calibri" w:hAnsi="Calibri" w:cs="Calibri"/>
        </w:rPr>
        <w:t>hvor det giver mening.</w:t>
      </w:r>
    </w:p>
    <w:p w14:paraId="64C0FAAD" w14:textId="5AD7C7FB" w:rsidR="007E4A73" w:rsidRDefault="007E4A73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  <w: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  <w:br w:type="page"/>
      </w:r>
    </w:p>
    <w:p w14:paraId="1482D06F" w14:textId="01182A91" w:rsidR="007E4A73" w:rsidRDefault="008F47B5" w:rsidP="007E4A73">
      <w:pPr>
        <w:pStyle w:val="Overskrift1"/>
      </w:pPr>
      <w:r>
        <w:lastRenderedPageBreak/>
        <w:t>Forsøg 3:</w:t>
      </w:r>
      <w:r>
        <w:tab/>
      </w:r>
      <w:r w:rsidR="007E4A73">
        <w:t>Hold vandstanden i en beholder konstant.</w:t>
      </w:r>
    </w:p>
    <w:p w14:paraId="02714005" w14:textId="77777777" w:rsidR="008F47B5" w:rsidRDefault="008F47B5" w:rsidP="007E4A73">
      <w:pPr>
        <w:pStyle w:val="Overskrift2"/>
      </w:pPr>
    </w:p>
    <w:p w14:paraId="307C373C" w14:textId="0C68EEF8" w:rsidR="008F47B5" w:rsidRDefault="008F47B5" w:rsidP="007E4A73">
      <w:pPr>
        <w:pStyle w:val="Overskrift2"/>
      </w:pPr>
      <w:r>
        <w:t>Formål:</w:t>
      </w:r>
    </w:p>
    <w:p w14:paraId="4E7DA7D5" w14:textId="77777777" w:rsidR="008F47B5" w:rsidRDefault="008F47B5" w:rsidP="008F47B5"/>
    <w:p w14:paraId="05588725" w14:textId="2C684925" w:rsidR="008F47B5" w:rsidRPr="008F47B5" w:rsidRDefault="008F47B5" w:rsidP="00160514">
      <w:r>
        <w:t xml:space="preserve">At introducere </w:t>
      </w:r>
      <w:r w:rsidR="00561B74">
        <w:t>styring af en pumpe ved brug af Micro:bit</w:t>
      </w:r>
    </w:p>
    <w:p w14:paraId="2614BA66" w14:textId="77777777" w:rsidR="00561B74" w:rsidRDefault="00561B74" w:rsidP="007E4A73">
      <w:pPr>
        <w:pStyle w:val="Overskrift2"/>
      </w:pPr>
    </w:p>
    <w:p w14:paraId="2C9A27F3" w14:textId="29C92ECA" w:rsidR="007E4A73" w:rsidRPr="00F817B2" w:rsidRDefault="007E4A73" w:rsidP="007E4A73">
      <w:pPr>
        <w:pStyle w:val="Overskrift2"/>
      </w:pPr>
      <w:r w:rsidRPr="00F817B2">
        <w:t>Læs digitalt på en pin</w:t>
      </w:r>
    </w:p>
    <w:p w14:paraId="30FB60BB" w14:textId="77777777" w:rsidR="007E4A73" w:rsidRPr="00F817B2" w:rsidRDefault="007E4A73" w:rsidP="007E4A73">
      <w:r w:rsidRPr="00F817B2">
        <w:t>En Micro Bit har tre let tilgængelig såkaldte pinde, pind 1, pind 2 og pind 3.</w:t>
      </w:r>
    </w:p>
    <w:p w14:paraId="36BABC67" w14:textId="0A35AB47" w:rsidR="007E4A73" w:rsidRPr="00F817B2" w:rsidRDefault="007E4A73" w:rsidP="007E4A73">
      <w:r w:rsidRPr="00F817B2">
        <w:t xml:space="preserve">Derudover er </w:t>
      </w:r>
      <w:r w:rsidR="00561B74">
        <w:t>d</w:t>
      </w:r>
      <w:r w:rsidRPr="00F817B2">
        <w:t xml:space="preserve">er en pind som altid er nul volt og en pind som altid er tre volt. </w:t>
      </w:r>
    </w:p>
    <w:p w14:paraId="34DA866C" w14:textId="77777777" w:rsidR="007E4A73" w:rsidRPr="00F817B2" w:rsidRDefault="007E4A73" w:rsidP="007E4A73">
      <w:r w:rsidRPr="00F817B2">
        <w:t> </w:t>
      </w:r>
    </w:p>
    <w:p w14:paraId="3E63B041" w14:textId="77777777" w:rsidR="007E4A73" w:rsidRPr="00F817B2" w:rsidRDefault="007E4A73" w:rsidP="007E4A73">
      <w:r w:rsidRPr="00F817B2">
        <w:rPr>
          <w:noProof/>
        </w:rPr>
        <w:drawing>
          <wp:inline distT="0" distB="0" distL="0" distR="0" wp14:anchorId="3833427D" wp14:editId="18663BC1">
            <wp:extent cx="2149174" cy="1739895"/>
            <wp:effectExtent l="0" t="0" r="0" b="635"/>
            <wp:docPr id="68069337" name="Billede 5" descr="Et billede, der indeholder skærmbillede, cirkel, nummer/tal&#10;&#10;Automatisk genereret beskrive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069337" name="Billede 5" descr="Et billede, der indeholder skærmbillede, cirkel, nummer/tal&#10;&#10;Automatisk genereret beskrivelse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3305" cy="17756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6D9159" w14:textId="77777777" w:rsidR="007E4A73" w:rsidRPr="00F817B2" w:rsidRDefault="007E4A73" w:rsidP="007E4A73">
      <w:r w:rsidRPr="00F817B2">
        <w:t> </w:t>
      </w:r>
    </w:p>
    <w:p w14:paraId="336DADBE" w14:textId="77777777" w:rsidR="007E4A73" w:rsidRDefault="007E4A73" w:rsidP="007E4A73">
      <w:r w:rsidRPr="00F817B2">
        <w:t>Når pindene bruges digitalt, tilskrives de enten værdien nul eller værdien en.</w:t>
      </w:r>
    </w:p>
    <w:p w14:paraId="11AF2486" w14:textId="77777777" w:rsidR="007E4A73" w:rsidRDefault="007E4A73" w:rsidP="007E4A73"/>
    <w:p w14:paraId="0718DBA2" w14:textId="77777777" w:rsidR="007E4A73" w:rsidRPr="00F817B2" w:rsidRDefault="007E4A73" w:rsidP="007E4A73">
      <w:pPr>
        <w:pStyle w:val="Overskrift3"/>
      </w:pPr>
      <w:r>
        <w:t>Opgave</w:t>
      </w:r>
      <w:r w:rsidRPr="00F817B2">
        <w:t> </w:t>
      </w:r>
    </w:p>
    <w:p w14:paraId="5FAE9D1B" w14:textId="77777777" w:rsidR="007E4A73" w:rsidRPr="00F817B2" w:rsidRDefault="007E4A73" w:rsidP="007E4A73">
      <w:r w:rsidRPr="00F817B2">
        <w:t>Lav nedenstående program.</w:t>
      </w:r>
    </w:p>
    <w:p w14:paraId="48CE0B0C" w14:textId="77777777" w:rsidR="007E4A73" w:rsidRPr="00F817B2" w:rsidRDefault="007E4A73" w:rsidP="007E4A73">
      <w:r w:rsidRPr="00F817B2">
        <w:t> </w:t>
      </w:r>
    </w:p>
    <w:p w14:paraId="238A96F7" w14:textId="77777777" w:rsidR="007E4A73" w:rsidRDefault="007E4A73" w:rsidP="007E4A73">
      <w:r w:rsidRPr="00F817B2">
        <w:rPr>
          <w:noProof/>
        </w:rPr>
        <w:drawing>
          <wp:inline distT="0" distB="0" distL="0" distR="0" wp14:anchorId="5B6CDE82" wp14:editId="482040E4">
            <wp:extent cx="2109127" cy="2020388"/>
            <wp:effectExtent l="0" t="0" r="0" b="0"/>
            <wp:docPr id="227891119" name="Billede 4" descr="for altid &#10;set a • til digital les pi &#10;hvis a • så &#10;vis streng &#10;ellers &#10;vis streng &#10;e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or altid &#10;set a • til digital les pi &#10;hvis a • så &#10;vis streng &#10;ellers &#10;vis streng &#10;e 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1420" cy="2032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CE3FC6" w14:textId="77777777" w:rsidR="007E4A73" w:rsidRDefault="007E4A73" w:rsidP="007E4A73"/>
    <w:p w14:paraId="017151B2" w14:textId="77777777" w:rsidR="007E4A73" w:rsidRPr="00F817B2" w:rsidRDefault="007E4A73" w:rsidP="007E4A73">
      <w:r>
        <w:t>Hvad laver programmet?</w:t>
      </w:r>
    </w:p>
    <w:p w14:paraId="7357C711" w14:textId="77777777" w:rsidR="007E4A73" w:rsidRDefault="007E4A73" w:rsidP="007E4A73"/>
    <w:p w14:paraId="097CDA3B" w14:textId="77777777" w:rsidR="007E4A73" w:rsidRDefault="007E4A73" w:rsidP="007E4A73">
      <w:r w:rsidRPr="00F817B2">
        <w:lastRenderedPageBreak/>
        <w:t> </w:t>
      </w:r>
      <w:r w:rsidRPr="00F817B2">
        <w:rPr>
          <w:noProof/>
        </w:rPr>
        <w:drawing>
          <wp:inline distT="0" distB="0" distL="0" distR="0" wp14:anchorId="0D95C3CC" wp14:editId="4D516F1B">
            <wp:extent cx="2075463" cy="1590945"/>
            <wp:effectExtent l="0" t="0" r="0" b="0"/>
            <wp:docPr id="348174256" name="Billede 3" descr="ûııııûıııııûıııııü/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ûııııûıııııûıııııü/ 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138095" cy="1638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F817B2">
        <w:t> </w:t>
      </w:r>
    </w:p>
    <w:p w14:paraId="15CCBC76" w14:textId="77777777" w:rsidR="007E4A73" w:rsidRDefault="007E4A73" w:rsidP="007E4A73">
      <w:r>
        <w:t>Brug en ledning til at forbinde pind 0 til pind 3V</w:t>
      </w:r>
    </w:p>
    <w:p w14:paraId="6A66C917" w14:textId="77777777" w:rsidR="007E4A73" w:rsidRPr="00F817B2" w:rsidRDefault="007E4A73" w:rsidP="007E4A73">
      <w:r w:rsidRPr="00F817B2">
        <w:t>Lav opstillingen med en virkelig Micro Bit og vis at programmet virker.</w:t>
      </w:r>
    </w:p>
    <w:p w14:paraId="043D697A" w14:textId="77777777" w:rsidR="007E4A73" w:rsidRPr="00F817B2" w:rsidRDefault="007E4A73" w:rsidP="007E4A73">
      <w:r w:rsidRPr="00F817B2">
        <w:t> </w:t>
      </w:r>
    </w:p>
    <w:p w14:paraId="430412EF" w14:textId="77777777" w:rsidR="007E4A73" w:rsidRPr="00F817B2" w:rsidRDefault="007E4A73" w:rsidP="007E4A73"/>
    <w:p w14:paraId="0E573BB6" w14:textId="77777777" w:rsidR="007E4A73" w:rsidRPr="00F817B2" w:rsidRDefault="007E4A73" w:rsidP="007E4A73">
      <w:pPr>
        <w:pStyle w:val="Overskrift2"/>
      </w:pPr>
      <w:r w:rsidRPr="00F817B2">
        <w:t>Skriv analogt til pen</w:t>
      </w:r>
    </w:p>
    <w:p w14:paraId="439A6346" w14:textId="77777777" w:rsidR="007E4A73" w:rsidRPr="00F817B2" w:rsidRDefault="007E4A73" w:rsidP="007E4A73">
      <w:r w:rsidRPr="00F817B2">
        <w:t>Man kan også skrive analogt til en pin, hvilket betyder at man kan tilskrive en pin en værdi mellem 0 og 1023.</w:t>
      </w:r>
    </w:p>
    <w:p w14:paraId="14DF4A13" w14:textId="77777777" w:rsidR="007E4A73" w:rsidRPr="00F817B2" w:rsidRDefault="007E4A73" w:rsidP="007E4A73">
      <w:r w:rsidRPr="00F817B2">
        <w:t>Værdien der tilskrives konverteres til en elektrisk spænding mellem 0 Volt og 3 Volt.</w:t>
      </w:r>
    </w:p>
    <w:p w14:paraId="552985FB" w14:textId="77777777" w:rsidR="007E4A73" w:rsidRPr="00F817B2" w:rsidRDefault="007E4A73" w:rsidP="007E4A73">
      <w:r w:rsidRPr="00F817B2">
        <w:t>Lav programmet nedenfor. Videoen under programmet viser, hvordan du gør.</w:t>
      </w:r>
    </w:p>
    <w:p w14:paraId="3505C82C" w14:textId="77777777" w:rsidR="007E4A73" w:rsidRPr="00F817B2" w:rsidRDefault="007E4A73" w:rsidP="007E4A73">
      <w:r w:rsidRPr="00F817B2">
        <w:t> </w:t>
      </w:r>
    </w:p>
    <w:p w14:paraId="39DD1F98" w14:textId="77777777" w:rsidR="007E4A73" w:rsidRPr="00F817B2" w:rsidRDefault="007E4A73" w:rsidP="007E4A73">
      <w:r w:rsidRPr="00F817B2">
        <w:rPr>
          <w:noProof/>
        </w:rPr>
        <w:drawing>
          <wp:inline distT="0" distB="0" distL="0" distR="0" wp14:anchorId="21585921" wp14:editId="7EF9B994">
            <wp:extent cx="1862172" cy="2559770"/>
            <wp:effectExtent l="0" t="0" r="5080" b="5715"/>
            <wp:docPr id="1230718159" name="Billede 2" descr="når programmet starter &#10;set a • til &#10;-lø &#10;for altid &#10;set a • til a &#10;analog skriv pin pø • ti &#10;pause (ms) &#10;hvis &#10;løøø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når programmet starter &#10;set a • til &#10;-lø &#10;for altid &#10;set a • til a &#10;analog skriv pin pø • ti &#10;pause (ms) &#10;hvis &#10;løøø 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3937" cy="25896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11DB5D" w14:textId="77777777" w:rsidR="007E4A73" w:rsidRPr="00F817B2" w:rsidRDefault="007E4A73" w:rsidP="007E4A73">
      <w:r w:rsidRPr="00F817B2">
        <w:t> </w:t>
      </w:r>
    </w:p>
    <w:p w14:paraId="0F197420" w14:textId="77777777" w:rsidR="007E4A73" w:rsidRPr="00F817B2" w:rsidRDefault="007E4A73" w:rsidP="007E4A73">
      <w:r w:rsidRPr="00F817B2">
        <w:t>Brug et voltmeter til at måle spændingen mellem pin 0 og pin GND</w:t>
      </w:r>
    </w:p>
    <w:p w14:paraId="5E88B455" w14:textId="77777777" w:rsidR="007E4A73" w:rsidRPr="00F817B2" w:rsidRDefault="007E4A73" w:rsidP="007E4A73">
      <w:r w:rsidRPr="00F817B2">
        <w:t> </w:t>
      </w:r>
    </w:p>
    <w:p w14:paraId="352FF124" w14:textId="416B87A7" w:rsidR="007E4A73" w:rsidRPr="00F817B2" w:rsidRDefault="007E4A73" w:rsidP="007E4A73">
      <w:r w:rsidRPr="00F817B2">
        <w:rPr>
          <w:noProof/>
        </w:rPr>
        <w:drawing>
          <wp:inline distT="0" distB="0" distL="0" distR="0" wp14:anchorId="5F492B31" wp14:editId="751342E1">
            <wp:extent cx="1397907" cy="1870955"/>
            <wp:effectExtent l="0" t="0" r="0" b="0"/>
            <wp:docPr id="304282184" name="Billede 1" descr="ب &#10;هب &#10;ه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ب &#10;هب &#10;ه 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6718" cy="19228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42C9BF" w14:textId="77777777" w:rsidR="007E4A73" w:rsidRPr="00F817B2" w:rsidRDefault="007E4A73" w:rsidP="007E4A73">
      <w:pPr>
        <w:pStyle w:val="Overskrift2"/>
      </w:pPr>
      <w:r w:rsidRPr="00F817B2">
        <w:lastRenderedPageBreak/>
        <w:t>Undersøgelse af et relæ</w:t>
      </w:r>
      <w:r>
        <w:t>. Få en pære til at blinke.</w:t>
      </w:r>
    </w:p>
    <w:p w14:paraId="1C426BCC" w14:textId="77777777" w:rsidR="007E4A73" w:rsidRPr="00F817B2" w:rsidRDefault="007E4A73" w:rsidP="007E4A73">
      <w:r w:rsidRPr="00F817B2">
        <w:t>Et relæ er en kontakt, som kan styres af en computer, i dette tilfælde en Mikro Bit.</w:t>
      </w:r>
    </w:p>
    <w:p w14:paraId="3B2E288F" w14:textId="77777777" w:rsidR="007E4A73" w:rsidRPr="00F817B2" w:rsidRDefault="007E4A73" w:rsidP="007E4A73">
      <w:r w:rsidRPr="00F817B2">
        <w:t> </w:t>
      </w:r>
    </w:p>
    <w:p w14:paraId="74D6B94F" w14:textId="77777777" w:rsidR="007E4A73" w:rsidRPr="00F817B2" w:rsidRDefault="007E4A73" w:rsidP="007E4A73">
      <w:r w:rsidRPr="00F817B2">
        <w:t> </w:t>
      </w:r>
    </w:p>
    <w:p w14:paraId="6C8FF0DA" w14:textId="77777777" w:rsidR="007E4A73" w:rsidRPr="00F817B2" w:rsidRDefault="007E4A73" w:rsidP="007E4A73">
      <w:r w:rsidRPr="00F817B2">
        <w:t>Lav følgende program.</w:t>
      </w:r>
    </w:p>
    <w:p w14:paraId="6917BD46" w14:textId="77777777" w:rsidR="007E4A73" w:rsidRPr="00F817B2" w:rsidRDefault="007E4A73" w:rsidP="007E4A73">
      <w:r w:rsidRPr="00F817B2">
        <w:t> </w:t>
      </w:r>
    </w:p>
    <w:p w14:paraId="4EC51DCA" w14:textId="77777777" w:rsidR="007E4A73" w:rsidRPr="00F817B2" w:rsidRDefault="007E4A73" w:rsidP="007E4A73">
      <w:r w:rsidRPr="00F817B2">
        <w:rPr>
          <w:noProof/>
        </w:rPr>
        <w:drawing>
          <wp:inline distT="0" distB="0" distL="0" distR="0" wp14:anchorId="5E684D6B" wp14:editId="100D9B80">
            <wp:extent cx="2374085" cy="2364481"/>
            <wp:effectExtent l="0" t="0" r="1270" b="0"/>
            <wp:docPr id="226859746" name="Billede 11" descr="for altid &#10;digital skriv pin &#10;vis streng &#10;pause (ms) &#10;digital skriv pin pø • &#10;vis streng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for altid &#10;digital skriv pin &#10;vis streng &#10;pause (ms) &#10;digital skriv pin pø • &#10;vis streng 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422" cy="2409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14B5C8" w14:textId="77777777" w:rsidR="007E4A73" w:rsidRPr="00F817B2" w:rsidRDefault="007E4A73" w:rsidP="007E4A73">
      <w:r w:rsidRPr="00F817B2">
        <w:t> </w:t>
      </w:r>
    </w:p>
    <w:p w14:paraId="648EACF8" w14:textId="77777777" w:rsidR="007E4A73" w:rsidRPr="00F817B2" w:rsidRDefault="007E4A73" w:rsidP="007E4A73">
      <w:r w:rsidRPr="00F817B2">
        <w:t>Programmet skal bruges til at få en advarselslampe til at blinke.</w:t>
      </w:r>
    </w:p>
    <w:p w14:paraId="508E94E9" w14:textId="77777777" w:rsidR="007E4A73" w:rsidRPr="00F817B2" w:rsidRDefault="007E4A73" w:rsidP="007E4A73">
      <w:r w:rsidRPr="00F817B2">
        <w:t> </w:t>
      </w:r>
    </w:p>
    <w:p w14:paraId="08F3A14A" w14:textId="77777777" w:rsidR="007E4A73" w:rsidRPr="00F817B2" w:rsidRDefault="007E4A73" w:rsidP="007E4A73">
      <w:r w:rsidRPr="00F817B2">
        <w:t>Relæet ser således ud</w:t>
      </w:r>
    </w:p>
    <w:p w14:paraId="057F43EA" w14:textId="77777777" w:rsidR="007E4A73" w:rsidRPr="00F817B2" w:rsidRDefault="007E4A73" w:rsidP="007E4A73">
      <w:r w:rsidRPr="00F817B2">
        <w:t> </w:t>
      </w:r>
    </w:p>
    <w:p w14:paraId="7E5D2C0A" w14:textId="77777777" w:rsidR="007E4A73" w:rsidRPr="00F817B2" w:rsidRDefault="007E4A73" w:rsidP="007E4A73">
      <w:r w:rsidRPr="00F817B2">
        <w:rPr>
          <w:noProof/>
        </w:rPr>
        <w:drawing>
          <wp:inline distT="0" distB="0" distL="0" distR="0" wp14:anchorId="515FED41" wp14:editId="1A92E2A5">
            <wp:extent cx="3109952" cy="1078230"/>
            <wp:effectExtent l="0" t="0" r="1905" b="1270"/>
            <wp:docPr id="415089373" name="Billede 10" descr="Signal (3-5 V) &#10;'TONOS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Signal (3-5 V) &#10;'TONOS 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8059" cy="11157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6F7923" w14:textId="77777777" w:rsidR="007E4A73" w:rsidRPr="00F817B2" w:rsidRDefault="007E4A73" w:rsidP="007E4A73">
      <w:r w:rsidRPr="00F817B2">
        <w:rPr>
          <w:noProof/>
        </w:rPr>
        <w:drawing>
          <wp:anchor distT="0" distB="0" distL="114300" distR="114300" simplePos="0" relativeHeight="251659264" behindDoc="0" locked="0" layoutInCell="1" allowOverlap="1" wp14:anchorId="58180C04" wp14:editId="3CD03520">
            <wp:simplePos x="0" y="0"/>
            <wp:positionH relativeFrom="column">
              <wp:posOffset>635</wp:posOffset>
            </wp:positionH>
            <wp:positionV relativeFrom="paragraph">
              <wp:posOffset>152400</wp:posOffset>
            </wp:positionV>
            <wp:extent cx="1221105" cy="1193800"/>
            <wp:effectExtent l="0" t="0" r="0" b="0"/>
            <wp:wrapSquare wrapText="right"/>
            <wp:docPr id="528648573" name="Billede 9" descr="SONGLE &#10;IOA 250VAC IOA 125VAC &#10;IOA 30VOC IOA avcc &#10;SRD$VDC-SL-C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SONGLE &#10;IOA 250VAC IOA 125VAC &#10;IOA 30VOC IOA avcc &#10;SRD$VDC-SL-C 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1105" cy="119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871724" w14:textId="77777777" w:rsidR="007E4A73" w:rsidRPr="00F817B2" w:rsidRDefault="007E4A73" w:rsidP="007E4A73">
      <w:r w:rsidRPr="00F817B2">
        <w:rPr>
          <w:noProof/>
        </w:rPr>
        <w:drawing>
          <wp:inline distT="0" distB="0" distL="0" distR="0" wp14:anchorId="4F11F32D" wp14:editId="536DF802">
            <wp:extent cx="1288170" cy="1146216"/>
            <wp:effectExtent l="0" t="0" r="0" b="0"/>
            <wp:docPr id="1647960687" name="Billede 8" descr="sR0.5Vt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sR0.5Vt 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4069" cy="12048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8FC1B4" w14:textId="77777777" w:rsidR="007E4A73" w:rsidRPr="00F817B2" w:rsidRDefault="007E4A73" w:rsidP="007E4A73">
      <w:r w:rsidRPr="00F817B2">
        <w:t> </w:t>
      </w:r>
    </w:p>
    <w:p w14:paraId="3506F95F" w14:textId="77777777" w:rsidR="007E4A73" w:rsidRPr="00F817B2" w:rsidRDefault="007E4A73" w:rsidP="007E4A73">
      <w:r w:rsidRPr="00F817B2">
        <w:t>Byg følgende kredsløb og afprøv programmet.</w:t>
      </w:r>
    </w:p>
    <w:p w14:paraId="67998953" w14:textId="77777777" w:rsidR="007E4A73" w:rsidRPr="00F817B2" w:rsidRDefault="007E4A73" w:rsidP="007E4A73">
      <w:r w:rsidRPr="00F817B2">
        <w:t> </w:t>
      </w:r>
    </w:p>
    <w:p w14:paraId="083630DD" w14:textId="77777777" w:rsidR="007E4A73" w:rsidRPr="00F817B2" w:rsidRDefault="007E4A73" w:rsidP="007E4A73">
      <w:r w:rsidRPr="00F817B2">
        <w:rPr>
          <w:noProof/>
        </w:rPr>
        <w:lastRenderedPageBreak/>
        <w:drawing>
          <wp:inline distT="0" distB="0" distL="0" distR="0" wp14:anchorId="7AC5972D" wp14:editId="6AFEFE48">
            <wp:extent cx="3357428" cy="2518245"/>
            <wp:effectExtent l="0" t="0" r="0" b="0"/>
            <wp:docPr id="738207707" name="Billede 1" descr="Et billede, der indeholder tekst, diagram, tegning, håndskrift&#10;&#10;Automatisk genereret beskrive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8207707" name="Billede 1" descr="Et billede, der indeholder tekst, diagram, tegning, håndskrift&#10;&#10;Automatisk genereret beskrivelse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95018" cy="2621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FD3D7E" w14:textId="77777777" w:rsidR="007E4A73" w:rsidRPr="00F817B2" w:rsidRDefault="007E4A73" w:rsidP="007E4A73">
      <w:r w:rsidRPr="00F817B2">
        <w:t> </w:t>
      </w:r>
    </w:p>
    <w:p w14:paraId="0B2CCEE3" w14:textId="77777777" w:rsidR="007E4A73" w:rsidRPr="00F817B2" w:rsidRDefault="007E4A73" w:rsidP="007E4A73">
      <w:r w:rsidRPr="00F817B2">
        <w:t>Find ud af hvad "</w:t>
      </w:r>
      <w:proofErr w:type="spellStart"/>
      <w:r w:rsidRPr="00F817B2">
        <w:t>Normally</w:t>
      </w:r>
      <w:proofErr w:type="spellEnd"/>
      <w:r w:rsidRPr="00F817B2">
        <w:t xml:space="preserve"> open" og "</w:t>
      </w:r>
      <w:proofErr w:type="spellStart"/>
      <w:r w:rsidRPr="00F817B2">
        <w:t>Normally</w:t>
      </w:r>
      <w:proofErr w:type="spellEnd"/>
      <w:r w:rsidRPr="00F817B2">
        <w:t xml:space="preserve"> </w:t>
      </w:r>
      <w:proofErr w:type="spellStart"/>
      <w:r w:rsidRPr="00F817B2">
        <w:t>closed</w:t>
      </w:r>
      <w:proofErr w:type="spellEnd"/>
      <w:r w:rsidRPr="00F817B2">
        <w:t>" betyder.</w:t>
      </w:r>
    </w:p>
    <w:p w14:paraId="51099236" w14:textId="77777777" w:rsidR="007E4A73" w:rsidRPr="00F817B2" w:rsidRDefault="007E4A73" w:rsidP="007E4A73">
      <w:r w:rsidRPr="00F817B2">
        <w:t> </w:t>
      </w:r>
    </w:p>
    <w:p w14:paraId="773B00D9" w14:textId="1B89150E" w:rsidR="007E4A73" w:rsidRPr="00F817B2" w:rsidRDefault="007E4A73" w:rsidP="007E4A73">
      <w:pPr>
        <w:pStyle w:val="Overskrift2"/>
      </w:pPr>
      <w:r w:rsidRPr="00F817B2">
        <w:t>Undersøgelse af et relæ</w:t>
      </w:r>
      <w:r w:rsidR="00561B74">
        <w:t>. V</w:t>
      </w:r>
      <w:r w:rsidRPr="00F817B2">
        <w:t>andpumpe</w:t>
      </w:r>
    </w:p>
    <w:p w14:paraId="2D9C7FDE" w14:textId="77777777" w:rsidR="007E4A73" w:rsidRPr="00F817B2" w:rsidRDefault="007E4A73" w:rsidP="007E4A73">
      <w:pPr>
        <w:rPr>
          <w:b/>
          <w:bCs/>
        </w:rPr>
      </w:pPr>
      <w:r w:rsidRPr="00F817B2">
        <w:rPr>
          <w:b/>
          <w:bCs/>
        </w:rPr>
        <w:t> </w:t>
      </w:r>
    </w:p>
    <w:p w14:paraId="67E224DD" w14:textId="4F4A9960" w:rsidR="007E4A73" w:rsidRPr="00F817B2" w:rsidRDefault="007E4A73" w:rsidP="007E4A73">
      <w:r w:rsidRPr="00F817B2">
        <w:t xml:space="preserve">Skift pæren ud med en vandpumpe, som skal pumpe vand fra </w:t>
      </w:r>
      <w:r w:rsidR="00561B74">
        <w:t xml:space="preserve">en </w:t>
      </w:r>
      <w:r w:rsidRPr="00F817B2">
        <w:t>beholder</w:t>
      </w:r>
      <w:r w:rsidR="00561B74">
        <w:t xml:space="preserve"> og</w:t>
      </w:r>
      <w:r w:rsidRPr="00F817B2">
        <w:t xml:space="preserve"> over i et krus.</w:t>
      </w:r>
    </w:p>
    <w:p w14:paraId="69AD1B7B" w14:textId="77777777" w:rsidR="007E4A73" w:rsidRPr="00F817B2" w:rsidRDefault="007E4A73" w:rsidP="007E4A73">
      <w:r w:rsidRPr="00F817B2">
        <w:t> </w:t>
      </w:r>
    </w:p>
    <w:p w14:paraId="31043EC9" w14:textId="77777777" w:rsidR="007E4A73" w:rsidRPr="00F817B2" w:rsidRDefault="007E4A73" w:rsidP="007E4A73">
      <w:r w:rsidRPr="00F817B2">
        <w:t>Undersøg om programmet gengivet nedenfor virker efter hensigten.</w:t>
      </w:r>
    </w:p>
    <w:p w14:paraId="0AE97D97" w14:textId="77777777" w:rsidR="007E4A73" w:rsidRPr="00F817B2" w:rsidRDefault="007E4A73" w:rsidP="007E4A73">
      <w:r w:rsidRPr="00F817B2">
        <w:t> </w:t>
      </w:r>
    </w:p>
    <w:p w14:paraId="3A83B1CB" w14:textId="77777777" w:rsidR="007E4A73" w:rsidRPr="00F817B2" w:rsidRDefault="007E4A73" w:rsidP="007E4A73">
      <w:r w:rsidRPr="00F817B2">
        <w:rPr>
          <w:noProof/>
        </w:rPr>
        <w:drawing>
          <wp:inline distT="0" distB="0" distL="0" distR="0" wp14:anchorId="4F17BCD9" wp14:editId="5F020176">
            <wp:extent cx="1927225" cy="4051393"/>
            <wp:effectExtent l="0" t="0" r="3175" b="0"/>
            <wp:docPr id="1249382163" name="Billede 6" descr="når programet starter &#10;digital skriv pin pø • &#10;ved lyden Iwjt • &#10;ti &#10;o &#10;Set Startet • &#10;digital skriv pin pø • ti &#10;for altid &#10;hvis Startet • så &#10;vis streng &#10;PUWER &#10;pause (ms) &#10;5øøø &#10;o &#10;set Startet • til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når programet starter &#10;digital skriv pin pø • &#10;ved lyden Iwjt • &#10;ti &#10;o &#10;Set Startet • &#10;digital skriv pin pø • ti &#10;for altid &#10;hvis Startet • så &#10;vis streng &#10;PUWER &#10;pause (ms) &#10;5øøø &#10;o &#10;set Startet • til 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5758" cy="4069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488B77" w14:textId="77777777" w:rsidR="007E4A73" w:rsidRPr="00F817B2" w:rsidRDefault="007E4A73" w:rsidP="007E4A73">
      <w:r w:rsidRPr="00F817B2">
        <w:t> </w:t>
      </w:r>
    </w:p>
    <w:p w14:paraId="1F1B4274" w14:textId="6CBED8E7" w:rsidR="007E4A73" w:rsidRPr="00F817B2" w:rsidRDefault="007E4A73" w:rsidP="007E4A73">
      <w:r w:rsidRPr="00F817B2">
        <w:lastRenderedPageBreak/>
        <w:t xml:space="preserve">Når Mikro Bitten hører en høj lyd skal den pumpe vand over i et krus i </w:t>
      </w:r>
      <w:r w:rsidR="00561B74">
        <w:t xml:space="preserve">5 </w:t>
      </w:r>
      <w:r w:rsidRPr="00F817B2">
        <w:t>sekunder.</w:t>
      </w:r>
    </w:p>
    <w:p w14:paraId="73D11708" w14:textId="77777777" w:rsidR="007E4A73" w:rsidRPr="00F817B2" w:rsidRDefault="007E4A73" w:rsidP="007E4A73">
      <w:r w:rsidRPr="00F817B2">
        <w:t> </w:t>
      </w:r>
    </w:p>
    <w:p w14:paraId="376D8545" w14:textId="77777777" w:rsidR="007E4A73" w:rsidRDefault="007E4A73" w:rsidP="007E4A73">
      <w:r w:rsidRPr="00F817B2">
        <w:t>Når pin 0 er 1 skal der pumpes.</w:t>
      </w:r>
    </w:p>
    <w:p w14:paraId="7F9E692D" w14:textId="77777777" w:rsidR="007E4A73" w:rsidRDefault="007E4A73" w:rsidP="007E4A73"/>
    <w:p w14:paraId="7B35DDA1" w14:textId="77777777" w:rsidR="007E4A73" w:rsidRPr="00F817B2" w:rsidRDefault="007E4A73" w:rsidP="007E4A73">
      <w:pPr>
        <w:pStyle w:val="Overskrift2"/>
      </w:pPr>
      <w:r>
        <w:t>Fugtighedsmåler</w:t>
      </w:r>
    </w:p>
    <w:p w14:paraId="5C84541C" w14:textId="77777777" w:rsidR="007E4A73" w:rsidRPr="00F817B2" w:rsidRDefault="007E4A73" w:rsidP="007E4A73"/>
    <w:p w14:paraId="5B9BA24B" w14:textId="77777777" w:rsidR="007E4A73" w:rsidRPr="00F817B2" w:rsidRDefault="007E4A73" w:rsidP="007E4A73"/>
    <w:p w14:paraId="7CADF534" w14:textId="77777777" w:rsidR="007E4A73" w:rsidRPr="00F817B2" w:rsidRDefault="007E4A73" w:rsidP="007E4A73">
      <w:r w:rsidRPr="00F817B2">
        <w:rPr>
          <w:noProof/>
        </w:rPr>
        <w:drawing>
          <wp:inline distT="0" distB="0" distL="0" distR="0" wp14:anchorId="199FBEAF" wp14:editId="132A761D">
            <wp:extent cx="1681962" cy="1664674"/>
            <wp:effectExtent l="0" t="0" r="0" b="0"/>
            <wp:docPr id="699843891" name="Billede 12" descr="moisture sensor for BBC micro:t &#10;Kltromk &#10;kitronik.co.uk &#10;sc:5647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moisture sensor for BBC micro:t &#10;Kltromk &#10;kitronik.co.uk &#10;sc:5647 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7562" cy="16999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A4C38D" w14:textId="77777777" w:rsidR="007E4A73" w:rsidRPr="00F817B2" w:rsidRDefault="007E4A73" w:rsidP="007E4A73">
      <w:r w:rsidRPr="00F817B2">
        <w:t> </w:t>
      </w:r>
    </w:p>
    <w:p w14:paraId="23EED536" w14:textId="77777777" w:rsidR="007E4A73" w:rsidRPr="00F817B2" w:rsidRDefault="007E4A73" w:rsidP="007E4A73">
      <w:r w:rsidRPr="00F817B2">
        <w:t> </w:t>
      </w:r>
    </w:p>
    <w:p w14:paraId="1C763C0E" w14:textId="77777777" w:rsidR="007E4A73" w:rsidRPr="00F817B2" w:rsidRDefault="007E4A73" w:rsidP="007E4A73">
      <w:r w:rsidRPr="00F817B2">
        <w:t>Lav et program der analogt læser på pin 1.</w:t>
      </w:r>
    </w:p>
    <w:p w14:paraId="7EEAAAD7" w14:textId="77777777" w:rsidR="007E4A73" w:rsidRPr="00F817B2" w:rsidRDefault="007E4A73" w:rsidP="007E4A73">
      <w:r w:rsidRPr="00F817B2">
        <w:t> </w:t>
      </w:r>
    </w:p>
    <w:p w14:paraId="0BA8FE6F" w14:textId="77777777" w:rsidR="007E4A73" w:rsidRPr="00F817B2" w:rsidRDefault="007E4A73" w:rsidP="007E4A73">
      <w:r w:rsidRPr="00F817B2">
        <w:t>Programmet skal bruge en variabel kaldet fugtighed.</w:t>
      </w:r>
    </w:p>
    <w:p w14:paraId="6D359341" w14:textId="77777777" w:rsidR="007E4A73" w:rsidRPr="00F817B2" w:rsidRDefault="007E4A73" w:rsidP="007E4A73">
      <w:r w:rsidRPr="00F817B2">
        <w:t> </w:t>
      </w:r>
    </w:p>
    <w:p w14:paraId="3B5F27E3" w14:textId="77777777" w:rsidR="007E4A73" w:rsidRPr="00F817B2" w:rsidRDefault="007E4A73" w:rsidP="007E4A73">
      <w:r w:rsidRPr="00F817B2">
        <w:t>Når fugtighedsmåleren ikke er i vand, skal der skrives DRY i Micro Bittes display. Når den er i vand, skal der skrives WET</w:t>
      </w:r>
    </w:p>
    <w:p w14:paraId="4C8A124B" w14:textId="77777777" w:rsidR="007E4A73" w:rsidRPr="00F817B2" w:rsidRDefault="007E4A73" w:rsidP="007E4A73">
      <w:r w:rsidRPr="00F817B2">
        <w:t> </w:t>
      </w:r>
    </w:p>
    <w:p w14:paraId="67ECB77D" w14:textId="77777777" w:rsidR="007E4A73" w:rsidRPr="00F817B2" w:rsidRDefault="007E4A73" w:rsidP="007E4A73">
      <w:r w:rsidRPr="00F817B2">
        <w:t>Forbind fugtighedsmåleren til Mico Bitten og afprøv programmet</w:t>
      </w:r>
    </w:p>
    <w:p w14:paraId="7F4813FE" w14:textId="77777777" w:rsidR="007E4A73" w:rsidRPr="00F817B2" w:rsidRDefault="007E4A73" w:rsidP="007E4A73"/>
    <w:p w14:paraId="0B33F276" w14:textId="77777777" w:rsidR="007E4A73" w:rsidRPr="00F817B2" w:rsidRDefault="007E4A73" w:rsidP="007E4A73"/>
    <w:p w14:paraId="62E93DA8" w14:textId="77777777" w:rsidR="007E4A73" w:rsidRPr="00F817B2" w:rsidRDefault="007E4A73" w:rsidP="007E4A73">
      <w:pPr>
        <w:pStyle w:val="Overskrift2"/>
      </w:pPr>
      <w:r w:rsidRPr="00F817B2">
        <w:t>Diode</w:t>
      </w:r>
    </w:p>
    <w:p w14:paraId="28EF36FD" w14:textId="77777777" w:rsidR="007E4A73" w:rsidRPr="00F817B2" w:rsidRDefault="007E4A73" w:rsidP="007E4A73">
      <w:r w:rsidRPr="00F817B2">
        <w:t>Lav en forbindelse af en diode og en resistans på 100 Ohm</w:t>
      </w:r>
    </w:p>
    <w:p w14:paraId="7C1D6365" w14:textId="77777777" w:rsidR="007E4A73" w:rsidRPr="00F817B2" w:rsidRDefault="007E4A73" w:rsidP="007E4A73">
      <w:r w:rsidRPr="00F817B2">
        <w:t> </w:t>
      </w:r>
    </w:p>
    <w:p w14:paraId="0E7B1194" w14:textId="77777777" w:rsidR="007E4A73" w:rsidRPr="00F817B2" w:rsidRDefault="007E4A73" w:rsidP="007E4A73">
      <w:r w:rsidRPr="00F817B2">
        <w:t>Lav et program der bruger pin 0 til at få dioden til at blinke, dvs. lyse i et sekund med et sekunds mellemrum.</w:t>
      </w:r>
    </w:p>
    <w:p w14:paraId="225E2638" w14:textId="77777777" w:rsidR="007E4A73" w:rsidRPr="00F817B2" w:rsidRDefault="007E4A73" w:rsidP="007E4A73">
      <w:r w:rsidRPr="00F817B2">
        <w:t> </w:t>
      </w:r>
    </w:p>
    <w:p w14:paraId="10ED08D0" w14:textId="74F98C0E" w:rsidR="007E4A73" w:rsidRPr="00F817B2" w:rsidRDefault="007E4A73" w:rsidP="007E4A73">
      <w:r w:rsidRPr="00F817B2">
        <w:t>Bare for sjov, skriv e</w:t>
      </w:r>
      <w:r w:rsidR="008F47B5">
        <w:t>t</w:t>
      </w:r>
      <w:r w:rsidRPr="00F817B2">
        <w:t xml:space="preserve"> program der "sender" sos</w:t>
      </w:r>
    </w:p>
    <w:p w14:paraId="7077DE90" w14:textId="77777777" w:rsidR="007E4A73" w:rsidRPr="00F817B2" w:rsidRDefault="007E4A73" w:rsidP="007E4A73">
      <w:r w:rsidRPr="00F817B2">
        <w:t> </w:t>
      </w:r>
    </w:p>
    <w:p w14:paraId="41A233B2" w14:textId="77777777" w:rsidR="007E4A73" w:rsidRPr="00F817B2" w:rsidRDefault="007E4A73" w:rsidP="007E4A73">
      <w:r w:rsidRPr="00F817B2">
        <w:t> </w:t>
      </w:r>
    </w:p>
    <w:p w14:paraId="06A61766" w14:textId="77777777" w:rsidR="007E4A73" w:rsidRPr="00F817B2" w:rsidRDefault="007E4A73" w:rsidP="007E4A73">
      <w:pPr>
        <w:pStyle w:val="Overskrift2"/>
      </w:pPr>
      <w:r w:rsidRPr="00F817B2">
        <w:t>Fugtighed</w:t>
      </w:r>
    </w:p>
    <w:p w14:paraId="2CDC4E77" w14:textId="77777777" w:rsidR="007E4A73" w:rsidRPr="00F817B2" w:rsidRDefault="007E4A73" w:rsidP="007E4A73">
      <w:r w:rsidRPr="00F817B2">
        <w:t> </w:t>
      </w:r>
    </w:p>
    <w:p w14:paraId="1ABAFDBB" w14:textId="77777777" w:rsidR="007E4A73" w:rsidRPr="00F817B2" w:rsidRDefault="007E4A73" w:rsidP="007E4A73">
      <w:r w:rsidRPr="00F817B2">
        <w:t>Programmet nedenfor kunne være det program der blev skrevet til brug ved undersøgelse af fugtighedsmåler.</w:t>
      </w:r>
    </w:p>
    <w:p w14:paraId="12A4A1E3" w14:textId="77777777" w:rsidR="007E4A73" w:rsidRPr="00F817B2" w:rsidRDefault="007E4A73" w:rsidP="007E4A73">
      <w:r w:rsidRPr="00F817B2">
        <w:t> </w:t>
      </w:r>
    </w:p>
    <w:p w14:paraId="50E348B9" w14:textId="77777777" w:rsidR="007E4A73" w:rsidRPr="00F817B2" w:rsidRDefault="007E4A73" w:rsidP="007E4A73">
      <w:r w:rsidRPr="00F817B2">
        <w:t xml:space="preserve">Lav nogle tilføjelser så dioden bringes til at lyse når fugtighedsmåleren viser WET. </w:t>
      </w:r>
    </w:p>
    <w:p w14:paraId="3A69B115" w14:textId="77777777" w:rsidR="007E4A73" w:rsidRPr="00F817B2" w:rsidRDefault="007E4A73" w:rsidP="007E4A73">
      <w:r w:rsidRPr="00F817B2">
        <w:t> </w:t>
      </w:r>
    </w:p>
    <w:p w14:paraId="03BB3E3C" w14:textId="77777777" w:rsidR="007E4A73" w:rsidRPr="00F817B2" w:rsidRDefault="007E4A73" w:rsidP="007E4A73">
      <w:r w:rsidRPr="00F817B2">
        <w:rPr>
          <w:noProof/>
        </w:rPr>
        <w:lastRenderedPageBreak/>
        <w:drawing>
          <wp:inline distT="0" distB="0" distL="0" distR="0" wp14:anchorId="135FF9DE" wp14:editId="330648FA">
            <wp:extent cx="2229267" cy="1736597"/>
            <wp:effectExtent l="0" t="0" r="0" b="3810"/>
            <wp:docPr id="578082306" name="Billede 13" descr="for altid &#10;Fugtighed til &#10;hvis Fugtighed • &#10;vis streng &#10;DRY &#10;el ters &#10;analog les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for altid &#10;Fugtighed til &#10;hvis Fugtighed • &#10;vis streng &#10;DRY &#10;el ters &#10;analog les 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1580" cy="1746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4F41D6" w14:textId="77777777" w:rsidR="007E4A73" w:rsidRPr="00F817B2" w:rsidRDefault="007E4A73" w:rsidP="007E4A73">
      <w:r w:rsidRPr="00F817B2">
        <w:t> </w:t>
      </w:r>
    </w:p>
    <w:p w14:paraId="189D97DF" w14:textId="77777777" w:rsidR="007E4A73" w:rsidRDefault="007E4A73" w:rsidP="007E4A73">
      <w:pPr>
        <w:pStyle w:val="Overskrift2"/>
      </w:pPr>
    </w:p>
    <w:p w14:paraId="70D7F36A" w14:textId="77777777" w:rsidR="007E4A73" w:rsidRDefault="007E4A73" w:rsidP="007E4A73">
      <w:pPr>
        <w:pStyle w:val="Overskrift2"/>
      </w:pPr>
      <w:r>
        <w:t>Stor opgave</w:t>
      </w:r>
    </w:p>
    <w:p w14:paraId="27A22C8F" w14:textId="77777777" w:rsidR="007E4A73" w:rsidRPr="00C07DF7" w:rsidRDefault="007E4A73" w:rsidP="007E4A73">
      <w:r>
        <w:t xml:space="preserve">Lav en </w:t>
      </w:r>
      <w:proofErr w:type="spellStart"/>
      <w:r>
        <w:t>MikroBit</w:t>
      </w:r>
      <w:proofErr w:type="spellEnd"/>
      <w:r>
        <w:t xml:space="preserve"> styring der holder vandstanden i en beholder konstant.</w:t>
      </w:r>
    </w:p>
    <w:p w14:paraId="139437F4" w14:textId="77777777" w:rsidR="007E4A73" w:rsidRDefault="007E4A73" w:rsidP="007E4A73"/>
    <w:p w14:paraId="231FC2D9" w14:textId="77777777" w:rsidR="00193FC2" w:rsidRPr="00F11728" w:rsidRDefault="00193FC2" w:rsidP="00F11728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</w:p>
    <w:sectPr w:rsidR="00193FC2" w:rsidRPr="00F11728" w:rsidSect="00C85CFD">
      <w:footerReference w:type="even" r:id="rId32"/>
      <w:footerReference w:type="default" r:id="rId33"/>
      <w:pgSz w:w="11906" w:h="16838"/>
      <w:pgMar w:top="1701" w:right="1134" w:bottom="1701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57535FC" w14:textId="77777777" w:rsidR="004755AC" w:rsidRDefault="004755AC" w:rsidP="008C0783">
      <w:r>
        <w:separator/>
      </w:r>
    </w:p>
  </w:endnote>
  <w:endnote w:type="continuationSeparator" w:id="0">
    <w:p w14:paraId="53DBCAE1" w14:textId="77777777" w:rsidR="004755AC" w:rsidRDefault="004755AC" w:rsidP="008C07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Sidetal"/>
      </w:rPr>
      <w:id w:val="-1459478856"/>
      <w:docPartObj>
        <w:docPartGallery w:val="Page Numbers (Bottom of Page)"/>
        <w:docPartUnique/>
      </w:docPartObj>
    </w:sdtPr>
    <w:sdtContent>
      <w:p w14:paraId="491FAAE9" w14:textId="35ECB252" w:rsidR="00B26ED6" w:rsidRDefault="00B26ED6" w:rsidP="0029085C">
        <w:pPr>
          <w:pStyle w:val="Sidefod"/>
          <w:framePr w:wrap="none" w:vAnchor="text" w:hAnchor="margin" w:xAlign="right" w:y="1"/>
          <w:rPr>
            <w:rStyle w:val="Sidetal"/>
          </w:rPr>
        </w:pPr>
        <w:r>
          <w:rPr>
            <w:rStyle w:val="Sidetal"/>
          </w:rPr>
          <w:fldChar w:fldCharType="begin"/>
        </w:r>
        <w:r>
          <w:rPr>
            <w:rStyle w:val="Sidetal"/>
          </w:rPr>
          <w:instrText xml:space="preserve"> PAGE </w:instrText>
        </w:r>
        <w:r>
          <w:rPr>
            <w:rStyle w:val="Sidetal"/>
          </w:rPr>
          <w:fldChar w:fldCharType="end"/>
        </w:r>
      </w:p>
    </w:sdtContent>
  </w:sdt>
  <w:p w14:paraId="3B3F9267" w14:textId="77777777" w:rsidR="00B26ED6" w:rsidRDefault="00B26ED6" w:rsidP="00B26ED6">
    <w:pPr>
      <w:pStyle w:val="Sidefod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Sidetal"/>
      </w:rPr>
      <w:id w:val="1916899276"/>
      <w:docPartObj>
        <w:docPartGallery w:val="Page Numbers (Bottom of Page)"/>
        <w:docPartUnique/>
      </w:docPartObj>
    </w:sdtPr>
    <w:sdtContent>
      <w:p w14:paraId="5A29C615" w14:textId="0848A355" w:rsidR="00B26ED6" w:rsidRDefault="00B26ED6" w:rsidP="0029085C">
        <w:pPr>
          <w:pStyle w:val="Sidefod"/>
          <w:framePr w:wrap="none" w:vAnchor="text" w:hAnchor="margin" w:xAlign="right" w:y="1"/>
          <w:rPr>
            <w:rStyle w:val="Sidetal"/>
          </w:rPr>
        </w:pPr>
        <w:r>
          <w:rPr>
            <w:rStyle w:val="Sidetal"/>
          </w:rPr>
          <w:fldChar w:fldCharType="begin"/>
        </w:r>
        <w:r>
          <w:rPr>
            <w:rStyle w:val="Sidetal"/>
          </w:rPr>
          <w:instrText xml:space="preserve"> PAGE </w:instrText>
        </w:r>
        <w:r>
          <w:rPr>
            <w:rStyle w:val="Sidetal"/>
          </w:rPr>
          <w:fldChar w:fldCharType="separate"/>
        </w:r>
        <w:r>
          <w:rPr>
            <w:rStyle w:val="Sidetal"/>
            <w:noProof/>
          </w:rPr>
          <w:t>12</w:t>
        </w:r>
        <w:r>
          <w:rPr>
            <w:rStyle w:val="Sidetal"/>
          </w:rPr>
          <w:fldChar w:fldCharType="end"/>
        </w:r>
      </w:p>
    </w:sdtContent>
  </w:sdt>
  <w:p w14:paraId="2528E91B" w14:textId="0CC50C2E" w:rsidR="00E573DD" w:rsidRDefault="008C0783" w:rsidP="00B26ED6">
    <w:pPr>
      <w:pStyle w:val="Sidefod"/>
      <w:ind w:right="360"/>
    </w:pPr>
    <w:r>
      <w:t>F</w:t>
    </w:r>
    <w:r w:rsidR="00E573DD">
      <w:t>avrskov Gymnasium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31BF40A" w14:textId="77777777" w:rsidR="004755AC" w:rsidRDefault="004755AC" w:rsidP="008C0783">
      <w:r>
        <w:separator/>
      </w:r>
    </w:p>
  </w:footnote>
  <w:footnote w:type="continuationSeparator" w:id="0">
    <w:p w14:paraId="2392FAD3" w14:textId="77777777" w:rsidR="004755AC" w:rsidRDefault="004755AC" w:rsidP="008C078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proofState w:spelling="clean" w:grammar="clean"/>
  <w:defaultTabStop w:val="1304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E6FB6"/>
    <w:rsid w:val="00011AE6"/>
    <w:rsid w:val="0003588B"/>
    <w:rsid w:val="00040F58"/>
    <w:rsid w:val="00050261"/>
    <w:rsid w:val="00057B10"/>
    <w:rsid w:val="00072F4A"/>
    <w:rsid w:val="000831F2"/>
    <w:rsid w:val="00083D64"/>
    <w:rsid w:val="000857CC"/>
    <w:rsid w:val="000938EF"/>
    <w:rsid w:val="000B5151"/>
    <w:rsid w:val="000C60AE"/>
    <w:rsid w:val="000D5ACA"/>
    <w:rsid w:val="00113681"/>
    <w:rsid w:val="001352F4"/>
    <w:rsid w:val="00145841"/>
    <w:rsid w:val="00155D1D"/>
    <w:rsid w:val="00160514"/>
    <w:rsid w:val="0017350F"/>
    <w:rsid w:val="00193FC2"/>
    <w:rsid w:val="001B2902"/>
    <w:rsid w:val="001F669E"/>
    <w:rsid w:val="002142A7"/>
    <w:rsid w:val="00225563"/>
    <w:rsid w:val="00241F91"/>
    <w:rsid w:val="00247024"/>
    <w:rsid w:val="00250685"/>
    <w:rsid w:val="00280D1C"/>
    <w:rsid w:val="00280F4F"/>
    <w:rsid w:val="00283D88"/>
    <w:rsid w:val="002866DC"/>
    <w:rsid w:val="002A4BF5"/>
    <w:rsid w:val="002B0F86"/>
    <w:rsid w:val="002B66B8"/>
    <w:rsid w:val="002D7C19"/>
    <w:rsid w:val="002E0F36"/>
    <w:rsid w:val="0030018A"/>
    <w:rsid w:val="00301A41"/>
    <w:rsid w:val="00312738"/>
    <w:rsid w:val="00322146"/>
    <w:rsid w:val="00331886"/>
    <w:rsid w:val="00344A49"/>
    <w:rsid w:val="00370F45"/>
    <w:rsid w:val="003766DC"/>
    <w:rsid w:val="003853C8"/>
    <w:rsid w:val="003965F3"/>
    <w:rsid w:val="003B2BBD"/>
    <w:rsid w:val="003D1F01"/>
    <w:rsid w:val="003D5266"/>
    <w:rsid w:val="003D7EE7"/>
    <w:rsid w:val="003E110E"/>
    <w:rsid w:val="003E3ABA"/>
    <w:rsid w:val="003F36D5"/>
    <w:rsid w:val="003F4930"/>
    <w:rsid w:val="004050BD"/>
    <w:rsid w:val="00441016"/>
    <w:rsid w:val="0044491D"/>
    <w:rsid w:val="004755AC"/>
    <w:rsid w:val="00495AE1"/>
    <w:rsid w:val="004F77F6"/>
    <w:rsid w:val="00500581"/>
    <w:rsid w:val="00507C29"/>
    <w:rsid w:val="005116EF"/>
    <w:rsid w:val="00513BA6"/>
    <w:rsid w:val="005533F3"/>
    <w:rsid w:val="00561B74"/>
    <w:rsid w:val="00597A68"/>
    <w:rsid w:val="005C0316"/>
    <w:rsid w:val="005C7648"/>
    <w:rsid w:val="005E363A"/>
    <w:rsid w:val="005E7762"/>
    <w:rsid w:val="005F19B3"/>
    <w:rsid w:val="005F4DCC"/>
    <w:rsid w:val="00607393"/>
    <w:rsid w:val="006207B8"/>
    <w:rsid w:val="00622A21"/>
    <w:rsid w:val="00625968"/>
    <w:rsid w:val="00640F68"/>
    <w:rsid w:val="00666468"/>
    <w:rsid w:val="00680699"/>
    <w:rsid w:val="00682F72"/>
    <w:rsid w:val="006975F5"/>
    <w:rsid w:val="006D5A8D"/>
    <w:rsid w:val="006E0B2C"/>
    <w:rsid w:val="006E1490"/>
    <w:rsid w:val="006F17FD"/>
    <w:rsid w:val="007035D7"/>
    <w:rsid w:val="00744111"/>
    <w:rsid w:val="0074530C"/>
    <w:rsid w:val="0075216A"/>
    <w:rsid w:val="007810AE"/>
    <w:rsid w:val="00791FBF"/>
    <w:rsid w:val="0079362E"/>
    <w:rsid w:val="007A413F"/>
    <w:rsid w:val="007A615A"/>
    <w:rsid w:val="007C1053"/>
    <w:rsid w:val="007E4A73"/>
    <w:rsid w:val="007F1BAE"/>
    <w:rsid w:val="007F3313"/>
    <w:rsid w:val="00806529"/>
    <w:rsid w:val="008065F3"/>
    <w:rsid w:val="00810249"/>
    <w:rsid w:val="00831129"/>
    <w:rsid w:val="0083117D"/>
    <w:rsid w:val="00841046"/>
    <w:rsid w:val="0085192E"/>
    <w:rsid w:val="0085472B"/>
    <w:rsid w:val="008609A3"/>
    <w:rsid w:val="00867B9E"/>
    <w:rsid w:val="00867C4F"/>
    <w:rsid w:val="00871750"/>
    <w:rsid w:val="00882D46"/>
    <w:rsid w:val="00887E53"/>
    <w:rsid w:val="008B388A"/>
    <w:rsid w:val="008B4FFF"/>
    <w:rsid w:val="008B602E"/>
    <w:rsid w:val="008C0783"/>
    <w:rsid w:val="008C60B3"/>
    <w:rsid w:val="008D0760"/>
    <w:rsid w:val="008E0BAC"/>
    <w:rsid w:val="008F0A31"/>
    <w:rsid w:val="008F47B5"/>
    <w:rsid w:val="009178A7"/>
    <w:rsid w:val="00923934"/>
    <w:rsid w:val="00923B43"/>
    <w:rsid w:val="00932512"/>
    <w:rsid w:val="00970CBF"/>
    <w:rsid w:val="00994A79"/>
    <w:rsid w:val="009A4104"/>
    <w:rsid w:val="009B05CF"/>
    <w:rsid w:val="009B486D"/>
    <w:rsid w:val="009E6FB6"/>
    <w:rsid w:val="00A12759"/>
    <w:rsid w:val="00A278BD"/>
    <w:rsid w:val="00A33056"/>
    <w:rsid w:val="00A5089D"/>
    <w:rsid w:val="00A73F38"/>
    <w:rsid w:val="00A747CB"/>
    <w:rsid w:val="00A77E13"/>
    <w:rsid w:val="00A846A0"/>
    <w:rsid w:val="00A92A3B"/>
    <w:rsid w:val="00A967E8"/>
    <w:rsid w:val="00AB1B0E"/>
    <w:rsid w:val="00AB658C"/>
    <w:rsid w:val="00B07EBC"/>
    <w:rsid w:val="00B22C20"/>
    <w:rsid w:val="00B25933"/>
    <w:rsid w:val="00B26ED6"/>
    <w:rsid w:val="00B32D34"/>
    <w:rsid w:val="00B3300C"/>
    <w:rsid w:val="00B52B97"/>
    <w:rsid w:val="00B65A58"/>
    <w:rsid w:val="00B8739E"/>
    <w:rsid w:val="00B95ACE"/>
    <w:rsid w:val="00BA3990"/>
    <w:rsid w:val="00BB681F"/>
    <w:rsid w:val="00BC243A"/>
    <w:rsid w:val="00BD4D8E"/>
    <w:rsid w:val="00C035AA"/>
    <w:rsid w:val="00C0673E"/>
    <w:rsid w:val="00C346D3"/>
    <w:rsid w:val="00C62E2C"/>
    <w:rsid w:val="00C70C54"/>
    <w:rsid w:val="00C743A1"/>
    <w:rsid w:val="00C8470F"/>
    <w:rsid w:val="00C85CFD"/>
    <w:rsid w:val="00C9446C"/>
    <w:rsid w:val="00CA578F"/>
    <w:rsid w:val="00CB7490"/>
    <w:rsid w:val="00CD17D8"/>
    <w:rsid w:val="00CE667D"/>
    <w:rsid w:val="00CF1185"/>
    <w:rsid w:val="00CF3F0D"/>
    <w:rsid w:val="00D000FD"/>
    <w:rsid w:val="00D02DA4"/>
    <w:rsid w:val="00D074D8"/>
    <w:rsid w:val="00D1575D"/>
    <w:rsid w:val="00D219DC"/>
    <w:rsid w:val="00D353DE"/>
    <w:rsid w:val="00D529E8"/>
    <w:rsid w:val="00D62749"/>
    <w:rsid w:val="00D65EDB"/>
    <w:rsid w:val="00D93121"/>
    <w:rsid w:val="00DA6915"/>
    <w:rsid w:val="00DC031B"/>
    <w:rsid w:val="00DC3EE4"/>
    <w:rsid w:val="00DD5B14"/>
    <w:rsid w:val="00DF30D7"/>
    <w:rsid w:val="00DF6039"/>
    <w:rsid w:val="00E014CF"/>
    <w:rsid w:val="00E04947"/>
    <w:rsid w:val="00E13596"/>
    <w:rsid w:val="00E204F7"/>
    <w:rsid w:val="00E40761"/>
    <w:rsid w:val="00E40C4C"/>
    <w:rsid w:val="00E4178E"/>
    <w:rsid w:val="00E52A03"/>
    <w:rsid w:val="00E573DD"/>
    <w:rsid w:val="00E807E3"/>
    <w:rsid w:val="00EB289F"/>
    <w:rsid w:val="00EC38F4"/>
    <w:rsid w:val="00ED4F78"/>
    <w:rsid w:val="00EE3C48"/>
    <w:rsid w:val="00EF6AFC"/>
    <w:rsid w:val="00F11728"/>
    <w:rsid w:val="00F201DC"/>
    <w:rsid w:val="00F25336"/>
    <w:rsid w:val="00F61533"/>
    <w:rsid w:val="00F70995"/>
    <w:rsid w:val="00F7765B"/>
    <w:rsid w:val="00F84CC5"/>
    <w:rsid w:val="00F970E0"/>
    <w:rsid w:val="00FA1938"/>
    <w:rsid w:val="00FA42DC"/>
    <w:rsid w:val="00FC182C"/>
    <w:rsid w:val="00FD3D59"/>
    <w:rsid w:val="00FE4868"/>
    <w:rsid w:val="00FF27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50C801"/>
  <w15:chartTrackingRefBased/>
  <w15:docId w15:val="{61596147-3A23-C84E-A97F-836302E0F3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da-DK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Overskrift1">
    <w:name w:val="heading 1"/>
    <w:basedOn w:val="Normal"/>
    <w:next w:val="Normal"/>
    <w:link w:val="Overskrift1Tegn"/>
    <w:uiPriority w:val="9"/>
    <w:qFormat/>
    <w:rsid w:val="009E6FB6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Overskrift2">
    <w:name w:val="heading 2"/>
    <w:basedOn w:val="Normal"/>
    <w:next w:val="Normal"/>
    <w:link w:val="Overskrift2Tegn"/>
    <w:uiPriority w:val="9"/>
    <w:unhideWhenUsed/>
    <w:qFormat/>
    <w:rsid w:val="009E6FB6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Overskrift3">
    <w:name w:val="heading 3"/>
    <w:basedOn w:val="Normal"/>
    <w:next w:val="Normal"/>
    <w:link w:val="Overskrift3Tegn"/>
    <w:uiPriority w:val="9"/>
    <w:unhideWhenUsed/>
    <w:qFormat/>
    <w:rsid w:val="008C60B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character" w:customStyle="1" w:styleId="Overskrift1Tegn">
    <w:name w:val="Overskrift 1 Tegn"/>
    <w:basedOn w:val="Standardskrifttypeiafsnit"/>
    <w:link w:val="Overskrift1"/>
    <w:uiPriority w:val="9"/>
    <w:rsid w:val="009E6FB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Overskrift2Tegn">
    <w:name w:val="Overskrift 2 Tegn"/>
    <w:basedOn w:val="Standardskrifttypeiafsnit"/>
    <w:link w:val="Overskrift2"/>
    <w:uiPriority w:val="9"/>
    <w:rsid w:val="009E6FB6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styleId="Pladsholdertekst">
    <w:name w:val="Placeholder Text"/>
    <w:basedOn w:val="Standardskrifttypeiafsnit"/>
    <w:uiPriority w:val="99"/>
    <w:semiHidden/>
    <w:rsid w:val="003965F3"/>
    <w:rPr>
      <w:color w:val="666666"/>
    </w:rPr>
  </w:style>
  <w:style w:type="paragraph" w:styleId="Sidehoved">
    <w:name w:val="header"/>
    <w:basedOn w:val="Normal"/>
    <w:link w:val="SidehovedTegn"/>
    <w:uiPriority w:val="99"/>
    <w:unhideWhenUsed/>
    <w:rsid w:val="008C0783"/>
    <w:pPr>
      <w:tabs>
        <w:tab w:val="center" w:pos="4819"/>
        <w:tab w:val="right" w:pos="9638"/>
      </w:tabs>
    </w:pPr>
  </w:style>
  <w:style w:type="character" w:customStyle="1" w:styleId="SidehovedTegn">
    <w:name w:val="Sidehoved Tegn"/>
    <w:basedOn w:val="Standardskrifttypeiafsnit"/>
    <w:link w:val="Sidehoved"/>
    <w:uiPriority w:val="99"/>
    <w:rsid w:val="008C0783"/>
  </w:style>
  <w:style w:type="paragraph" w:styleId="Sidefod">
    <w:name w:val="footer"/>
    <w:basedOn w:val="Normal"/>
    <w:link w:val="SidefodTegn"/>
    <w:uiPriority w:val="99"/>
    <w:unhideWhenUsed/>
    <w:rsid w:val="008C0783"/>
    <w:pPr>
      <w:tabs>
        <w:tab w:val="center" w:pos="4819"/>
        <w:tab w:val="right" w:pos="9638"/>
      </w:tabs>
    </w:pPr>
  </w:style>
  <w:style w:type="character" w:customStyle="1" w:styleId="SidefodTegn">
    <w:name w:val="Sidefod Tegn"/>
    <w:basedOn w:val="Standardskrifttypeiafsnit"/>
    <w:link w:val="Sidefod"/>
    <w:uiPriority w:val="99"/>
    <w:rsid w:val="008C0783"/>
  </w:style>
  <w:style w:type="character" w:styleId="Sidetal">
    <w:name w:val="page number"/>
    <w:basedOn w:val="Standardskrifttypeiafsnit"/>
    <w:uiPriority w:val="99"/>
    <w:semiHidden/>
    <w:unhideWhenUsed/>
    <w:rsid w:val="00B26ED6"/>
  </w:style>
  <w:style w:type="paragraph" w:styleId="NormalWeb">
    <w:name w:val="Normal (Web)"/>
    <w:basedOn w:val="Normal"/>
    <w:uiPriority w:val="99"/>
    <w:semiHidden/>
    <w:unhideWhenUsed/>
    <w:rsid w:val="008B602E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da-DK"/>
      <w14:ligatures w14:val="none"/>
    </w:rPr>
  </w:style>
  <w:style w:type="character" w:customStyle="1" w:styleId="Overskrift3Tegn">
    <w:name w:val="Overskrift 3 Tegn"/>
    <w:basedOn w:val="Standardskrifttypeiafsnit"/>
    <w:link w:val="Overskrift3"/>
    <w:uiPriority w:val="9"/>
    <w:rsid w:val="008C60B3"/>
    <w:rPr>
      <w:rFonts w:asciiTheme="majorHAnsi" w:eastAsiaTheme="majorEastAsia" w:hAnsiTheme="majorHAnsi" w:cstheme="majorBidi"/>
      <w:color w:val="1F3763" w:themeColor="accent1" w:themeShade="7F"/>
    </w:rPr>
  </w:style>
  <w:style w:type="paragraph" w:styleId="Undertitel">
    <w:name w:val="Subtitle"/>
    <w:basedOn w:val="Normal"/>
    <w:next w:val="Normal"/>
    <w:link w:val="UndertitelTegn"/>
    <w:uiPriority w:val="11"/>
    <w:qFormat/>
    <w:rsid w:val="007E4A73"/>
    <w:pPr>
      <w:numPr>
        <w:ilvl w:val="1"/>
      </w:numPr>
      <w:spacing w:after="160"/>
    </w:pPr>
    <w:rPr>
      <w:rFonts w:eastAsiaTheme="minorEastAsia"/>
      <w:color w:val="5A5A5A" w:themeColor="text1" w:themeTint="A5"/>
      <w:spacing w:val="15"/>
      <w:sz w:val="22"/>
      <w:szCs w:val="22"/>
    </w:rPr>
  </w:style>
  <w:style w:type="character" w:customStyle="1" w:styleId="UndertitelTegn">
    <w:name w:val="Undertitel Tegn"/>
    <w:basedOn w:val="Standardskrifttypeiafsnit"/>
    <w:link w:val="Undertitel"/>
    <w:uiPriority w:val="11"/>
    <w:rsid w:val="007E4A73"/>
    <w:rPr>
      <w:rFonts w:eastAsiaTheme="minorEastAsia"/>
      <w:color w:val="5A5A5A" w:themeColor="text1" w:themeTint="A5"/>
      <w:spacing w:val="15"/>
      <w:sz w:val="22"/>
      <w:szCs w:val="22"/>
    </w:rPr>
  </w:style>
  <w:style w:type="paragraph" w:styleId="Korrektur">
    <w:name w:val="Revision"/>
    <w:hidden/>
    <w:uiPriority w:val="99"/>
    <w:semiHidden/>
    <w:rsid w:val="00B22C2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08247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image" Target="media/image19.png"/><Relationship Id="rId33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theme" Target="theme/theme1.xml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E569FFD-3ADF-ED4C-ACF9-4A11217591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18</Pages>
  <Words>1594</Words>
  <Characters>9727</Characters>
  <Application>Microsoft Office Word</Application>
  <DocSecurity>0</DocSecurity>
  <Lines>81</Lines>
  <Paragraphs>22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Dennis Nielsen</dc:creator>
  <cp:keywords/>
  <dc:description/>
  <cp:lastModifiedBy>Michael Lund Christensen</cp:lastModifiedBy>
  <cp:revision>5</cp:revision>
  <dcterms:created xsi:type="dcterms:W3CDTF">2024-01-03T05:55:00Z</dcterms:created>
  <dcterms:modified xsi:type="dcterms:W3CDTF">2024-10-09T20:53:00Z</dcterms:modified>
</cp:coreProperties>
</file>